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60684F" w:rsidRPr="00135E35" w14:paraId="2EBC2980" w14:textId="77777777" w:rsidTr="0060684F">
        <w:trPr>
          <w:trHeight w:val="272"/>
        </w:trPr>
        <w:tc>
          <w:tcPr>
            <w:tcW w:w="9608" w:type="dxa"/>
            <w:gridSpan w:val="3"/>
          </w:tcPr>
          <w:p w14:paraId="47EEC9AF" w14:textId="77777777" w:rsidR="0060684F" w:rsidRPr="00135E35" w:rsidRDefault="0060684F" w:rsidP="004A42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University of Kerala</w:t>
            </w:r>
          </w:p>
        </w:tc>
      </w:tr>
      <w:tr w:rsidR="0060684F" w:rsidRPr="00135E35" w14:paraId="0F36B35F" w14:textId="77777777" w:rsidTr="0060684F">
        <w:trPr>
          <w:trHeight w:val="265"/>
        </w:trPr>
        <w:tc>
          <w:tcPr>
            <w:tcW w:w="5496" w:type="dxa"/>
          </w:tcPr>
          <w:p w14:paraId="0390CEB3" w14:textId="0319E9BA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Discipline: </w:t>
            </w:r>
            <w:r w:rsidR="004A4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WORK (BSW)</w:t>
            </w:r>
          </w:p>
        </w:tc>
        <w:tc>
          <w:tcPr>
            <w:tcW w:w="424" w:type="dxa"/>
          </w:tcPr>
          <w:p w14:paraId="6556492B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8" w:type="dxa"/>
          </w:tcPr>
          <w:p w14:paraId="3A41F3E7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Time: 1 Hour 30 Minutes (90 Mins.)</w:t>
            </w:r>
          </w:p>
        </w:tc>
      </w:tr>
      <w:tr w:rsidR="0060684F" w:rsidRPr="00135E35" w14:paraId="0C8638FF" w14:textId="77777777" w:rsidTr="0060684F">
        <w:trPr>
          <w:trHeight w:val="266"/>
        </w:trPr>
        <w:tc>
          <w:tcPr>
            <w:tcW w:w="5496" w:type="dxa"/>
          </w:tcPr>
          <w:p w14:paraId="408BFDCE" w14:textId="46873D51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Course Code: </w:t>
            </w:r>
            <w:r w:rsidR="004A42EE" w:rsidRPr="004A42EE">
              <w:t xml:space="preserve"> </w:t>
            </w:r>
            <w:r w:rsidR="004A42EE" w:rsidRPr="004A42EE">
              <w:rPr>
                <w:rFonts w:ascii="Times New Roman" w:hAnsi="Times New Roman" w:cs="Times New Roman"/>
                <w:sz w:val="24"/>
                <w:szCs w:val="24"/>
              </w:rPr>
              <w:t>UK1DSCSWK100</w:t>
            </w:r>
          </w:p>
        </w:tc>
        <w:tc>
          <w:tcPr>
            <w:tcW w:w="424" w:type="dxa"/>
          </w:tcPr>
          <w:p w14:paraId="5594ADD0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8" w:type="dxa"/>
          </w:tcPr>
          <w:p w14:paraId="43DCE692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Marks: 42</w:t>
            </w:r>
          </w:p>
        </w:tc>
      </w:tr>
      <w:tr w:rsidR="0060684F" w:rsidRPr="00135E35" w14:paraId="08B5FB2A" w14:textId="77777777" w:rsidTr="0060684F">
        <w:trPr>
          <w:trHeight w:val="265"/>
        </w:trPr>
        <w:tc>
          <w:tcPr>
            <w:tcW w:w="5496" w:type="dxa"/>
          </w:tcPr>
          <w:p w14:paraId="14454CD5" w14:textId="1C32B102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Course Title: </w:t>
            </w:r>
            <w:r w:rsidR="004A42EE" w:rsidRPr="004A42EE">
              <w:t xml:space="preserve"> </w:t>
            </w:r>
            <w:r w:rsidR="004A42E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A42EE" w:rsidRPr="004A42EE">
              <w:rPr>
                <w:rFonts w:ascii="Times New Roman" w:hAnsi="Times New Roman" w:cs="Times New Roman"/>
                <w:sz w:val="24"/>
                <w:szCs w:val="24"/>
              </w:rPr>
              <w:t xml:space="preserve">ntroduction to </w:t>
            </w:r>
            <w:r w:rsidR="0026335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A42EE" w:rsidRPr="004A42EE">
              <w:rPr>
                <w:rFonts w:ascii="Times New Roman" w:hAnsi="Times New Roman" w:cs="Times New Roman"/>
                <w:sz w:val="24"/>
                <w:szCs w:val="24"/>
              </w:rPr>
              <w:t xml:space="preserve">rofessional </w:t>
            </w:r>
            <w:r w:rsidR="0026335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A42EE" w:rsidRPr="004A42EE">
              <w:rPr>
                <w:rFonts w:ascii="Times New Roman" w:hAnsi="Times New Roman" w:cs="Times New Roman"/>
                <w:sz w:val="24"/>
                <w:szCs w:val="24"/>
              </w:rPr>
              <w:t xml:space="preserve">ocial </w:t>
            </w:r>
            <w:r w:rsidR="00263352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4A42EE" w:rsidRPr="004A42EE">
              <w:rPr>
                <w:rFonts w:ascii="Times New Roman" w:hAnsi="Times New Roman" w:cs="Times New Roman"/>
                <w:sz w:val="24"/>
                <w:szCs w:val="24"/>
              </w:rPr>
              <w:t>ork</w:t>
            </w:r>
          </w:p>
        </w:tc>
        <w:tc>
          <w:tcPr>
            <w:tcW w:w="424" w:type="dxa"/>
          </w:tcPr>
          <w:p w14:paraId="41A131B7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8" w:type="dxa"/>
          </w:tcPr>
          <w:p w14:paraId="5FFD0502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84F" w:rsidRPr="00135E35" w14:paraId="044724CB" w14:textId="77777777" w:rsidTr="0060684F">
        <w:trPr>
          <w:trHeight w:val="264"/>
        </w:trPr>
        <w:tc>
          <w:tcPr>
            <w:tcW w:w="5496" w:type="dxa"/>
          </w:tcPr>
          <w:p w14:paraId="48714124" w14:textId="57DA406A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Type of Course: </w:t>
            </w:r>
            <w:r w:rsidR="004A4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DSC</w:t>
            </w:r>
          </w:p>
        </w:tc>
        <w:tc>
          <w:tcPr>
            <w:tcW w:w="424" w:type="dxa"/>
          </w:tcPr>
          <w:p w14:paraId="3BDCD579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8" w:type="dxa"/>
          </w:tcPr>
          <w:p w14:paraId="21F6632B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84F" w:rsidRPr="00135E35" w14:paraId="2331E4EA" w14:textId="77777777" w:rsidTr="0060684F">
        <w:trPr>
          <w:trHeight w:val="265"/>
        </w:trPr>
        <w:tc>
          <w:tcPr>
            <w:tcW w:w="5496" w:type="dxa"/>
          </w:tcPr>
          <w:p w14:paraId="385B2DC1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Semester: 1</w:t>
            </w:r>
          </w:p>
        </w:tc>
        <w:tc>
          <w:tcPr>
            <w:tcW w:w="424" w:type="dxa"/>
          </w:tcPr>
          <w:p w14:paraId="1CF70CD2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8" w:type="dxa"/>
          </w:tcPr>
          <w:p w14:paraId="4CB3A79C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84F" w:rsidRPr="00135E35" w14:paraId="7441A8B1" w14:textId="77777777" w:rsidTr="0060684F">
        <w:trPr>
          <w:trHeight w:val="266"/>
        </w:trPr>
        <w:tc>
          <w:tcPr>
            <w:tcW w:w="5496" w:type="dxa"/>
          </w:tcPr>
          <w:p w14:paraId="4C27A54C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 Level: 100-199</w:t>
            </w:r>
          </w:p>
        </w:tc>
        <w:tc>
          <w:tcPr>
            <w:tcW w:w="424" w:type="dxa"/>
          </w:tcPr>
          <w:p w14:paraId="27FD289B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8" w:type="dxa"/>
          </w:tcPr>
          <w:p w14:paraId="360B8D8A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84F" w:rsidRPr="00135E35" w14:paraId="0F6229FD" w14:textId="77777777" w:rsidTr="0060684F">
        <w:trPr>
          <w:trHeight w:val="541"/>
        </w:trPr>
        <w:tc>
          <w:tcPr>
            <w:tcW w:w="5496" w:type="dxa"/>
          </w:tcPr>
          <w:p w14:paraId="15F18C09" w14:textId="7F0DBCCD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Total Credit: </w:t>
            </w:r>
            <w:r w:rsidR="008D50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Theory: 3 Credit</w:t>
            </w:r>
          </w:p>
          <w:p w14:paraId="6E95E0F3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(Applicable for 4 Credit Course with 1 Credit Practical Also)</w:t>
            </w:r>
          </w:p>
        </w:tc>
        <w:tc>
          <w:tcPr>
            <w:tcW w:w="424" w:type="dxa"/>
          </w:tcPr>
          <w:p w14:paraId="06E3C683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8" w:type="dxa"/>
          </w:tcPr>
          <w:p w14:paraId="6B43495B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6B7A34E" w14:textId="6F77A9F4" w:rsidR="00135E35" w:rsidRPr="00135E35" w:rsidRDefault="00135E35" w:rsidP="00135E3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E00B93B" w14:textId="77777777" w:rsidR="00135E35" w:rsidRPr="00135E35" w:rsidRDefault="00135E35" w:rsidP="00135E3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65A57A0" w14:textId="77777777" w:rsidR="00135E35" w:rsidRPr="00135E35" w:rsidRDefault="00135E35" w:rsidP="00135E3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2E059AF" w14:textId="77777777" w:rsidR="00135E35" w:rsidRPr="00135E35" w:rsidRDefault="00135E35" w:rsidP="00135E3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EBD05D5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46F878A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18B483B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02BFCDC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A5DD180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B5ECDBC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076B2ED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DD7022" w14:textId="0F0791F2" w:rsidR="00135E35" w:rsidRPr="00135E35" w:rsidRDefault="00135E35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35E35">
        <w:rPr>
          <w:rFonts w:ascii="Times New Roman" w:hAnsi="Times New Roman" w:cs="Times New Roman"/>
          <w:sz w:val="24"/>
          <w:szCs w:val="24"/>
          <w:lang w:val="en-US"/>
        </w:rPr>
        <w:t>Part A. 6 Marks. Time: 6 Minutes</w:t>
      </w:r>
    </w:p>
    <w:p w14:paraId="51238EDC" w14:textId="77777777" w:rsidR="00135E35" w:rsidRPr="00135E35" w:rsidRDefault="00135E35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35E35">
        <w:rPr>
          <w:rFonts w:ascii="Times New Roman" w:hAnsi="Times New Roman" w:cs="Times New Roman"/>
          <w:sz w:val="24"/>
          <w:szCs w:val="24"/>
          <w:lang w:val="en-US"/>
        </w:rPr>
        <w:t>Objective Type. 1 Mark Each. Answer All Questions (Cognitive Level: Remember/Understand)</w:t>
      </w:r>
    </w:p>
    <w:p w14:paraId="5C2C64D6" w14:textId="77777777" w:rsidR="00135E35" w:rsidRPr="00135E35" w:rsidRDefault="00135E35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135E35" w:rsidRPr="00135E35" w14:paraId="4AB68567" w14:textId="77777777" w:rsidTr="0060684F">
        <w:trPr>
          <w:trHeight w:val="496"/>
        </w:trPr>
        <w:tc>
          <w:tcPr>
            <w:tcW w:w="818" w:type="dxa"/>
          </w:tcPr>
          <w:p w14:paraId="2E255A8F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Qn.</w:t>
            </w:r>
          </w:p>
          <w:p w14:paraId="6A0FDA3E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</w:tcPr>
          <w:p w14:paraId="7D34627F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</w:tcPr>
          <w:p w14:paraId="5DB3AA81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Cognitive</w:t>
            </w:r>
          </w:p>
          <w:p w14:paraId="50A1072E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2" w:type="dxa"/>
          </w:tcPr>
          <w:p w14:paraId="4C9D5444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Course Outcome (CO)</w:t>
            </w:r>
          </w:p>
        </w:tc>
      </w:tr>
      <w:tr w:rsidR="00135E35" w:rsidRPr="00135E35" w14:paraId="45CA1D1A" w14:textId="77777777" w:rsidTr="0060684F">
        <w:trPr>
          <w:trHeight w:val="298"/>
        </w:trPr>
        <w:tc>
          <w:tcPr>
            <w:tcW w:w="818" w:type="dxa"/>
          </w:tcPr>
          <w:p w14:paraId="57288BF2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2" w:type="dxa"/>
          </w:tcPr>
          <w:p w14:paraId="498DA059" w14:textId="60173737" w:rsidR="00135E35" w:rsidRPr="00135E35" w:rsidRDefault="007163E7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Full form of </w:t>
            </w:r>
            <w:r w:rsidRPr="00844E9A">
              <w:rPr>
                <w:rFonts w:ascii="Times New Roman" w:hAnsi="Times New Roman" w:cs="Times New Roman"/>
                <w:sz w:val="24"/>
                <w:szCs w:val="24"/>
              </w:rPr>
              <w:t>YMCA</w:t>
            </w:r>
          </w:p>
        </w:tc>
        <w:tc>
          <w:tcPr>
            <w:tcW w:w="1276" w:type="dxa"/>
          </w:tcPr>
          <w:p w14:paraId="594D6394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702" w:type="dxa"/>
          </w:tcPr>
          <w:p w14:paraId="08F1F82A" w14:textId="19B38685" w:rsidR="00135E35" w:rsidRPr="00135E35" w:rsidRDefault="004A42EE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CO-1</w:t>
            </w:r>
          </w:p>
        </w:tc>
      </w:tr>
      <w:tr w:rsidR="00135E35" w:rsidRPr="00135E35" w14:paraId="786E1BE1" w14:textId="77777777" w:rsidTr="0060684F">
        <w:trPr>
          <w:trHeight w:val="300"/>
        </w:trPr>
        <w:tc>
          <w:tcPr>
            <w:tcW w:w="818" w:type="dxa"/>
          </w:tcPr>
          <w:p w14:paraId="75CB50F9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2" w:type="dxa"/>
          </w:tcPr>
          <w:p w14:paraId="174172D3" w14:textId="77777777" w:rsidR="00F3669B" w:rsidRPr="007163E7" w:rsidRDefault="00F3669B" w:rsidP="00F3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E7">
              <w:rPr>
                <w:rFonts w:ascii="Times New Roman" w:hAnsi="Times New Roman" w:cs="Times New Roman"/>
                <w:sz w:val="24"/>
                <w:szCs w:val="24"/>
              </w:rPr>
              <w:t>Which of the following is a core value of social work?</w:t>
            </w:r>
          </w:p>
          <w:p w14:paraId="44DEC4F8" w14:textId="77777777" w:rsidR="00F3669B" w:rsidRPr="007163E7" w:rsidRDefault="00F3669B" w:rsidP="00F3669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163E7">
              <w:rPr>
                <w:rFonts w:ascii="Times New Roman" w:hAnsi="Times New Roman" w:cs="Times New Roman"/>
                <w:sz w:val="24"/>
                <w:szCs w:val="24"/>
              </w:rPr>
              <w:t>A. Self-interest</w:t>
            </w:r>
          </w:p>
          <w:p w14:paraId="31374067" w14:textId="77777777" w:rsidR="00F3669B" w:rsidRPr="007163E7" w:rsidRDefault="00F3669B" w:rsidP="00F3669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163E7">
              <w:rPr>
                <w:rFonts w:ascii="Times New Roman" w:hAnsi="Times New Roman" w:cs="Times New Roman"/>
                <w:sz w:val="24"/>
                <w:szCs w:val="24"/>
              </w:rPr>
              <w:t>B. Social Justice</w:t>
            </w:r>
          </w:p>
          <w:p w14:paraId="2FAE6EE2" w14:textId="77777777" w:rsidR="00F3669B" w:rsidRPr="007163E7" w:rsidRDefault="00F3669B" w:rsidP="00F3669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163E7">
              <w:rPr>
                <w:rFonts w:ascii="Times New Roman" w:hAnsi="Times New Roman" w:cs="Times New Roman"/>
                <w:sz w:val="24"/>
                <w:szCs w:val="24"/>
              </w:rPr>
              <w:t>C. Economic Profit</w:t>
            </w:r>
          </w:p>
          <w:p w14:paraId="13EE5B31" w14:textId="51E0A82C" w:rsidR="00135E35" w:rsidRPr="007163E7" w:rsidRDefault="00F3669B" w:rsidP="00F36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163E7">
              <w:rPr>
                <w:rFonts w:ascii="Times New Roman" w:hAnsi="Times New Roman" w:cs="Times New Roman"/>
                <w:sz w:val="24"/>
                <w:szCs w:val="24"/>
              </w:rPr>
              <w:t>D. Competition</w:t>
            </w:r>
          </w:p>
        </w:tc>
        <w:tc>
          <w:tcPr>
            <w:tcW w:w="1276" w:type="dxa"/>
          </w:tcPr>
          <w:p w14:paraId="3A2D2EA8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702" w:type="dxa"/>
          </w:tcPr>
          <w:p w14:paraId="7263C449" w14:textId="44478C4F" w:rsidR="00135E35" w:rsidRPr="00135E35" w:rsidRDefault="00844E9A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CO-2</w:t>
            </w:r>
          </w:p>
        </w:tc>
      </w:tr>
      <w:tr w:rsidR="00135E35" w:rsidRPr="00135E35" w14:paraId="57D420E3" w14:textId="77777777" w:rsidTr="0060684F">
        <w:trPr>
          <w:trHeight w:val="297"/>
        </w:trPr>
        <w:tc>
          <w:tcPr>
            <w:tcW w:w="818" w:type="dxa"/>
          </w:tcPr>
          <w:p w14:paraId="33306E37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2" w:type="dxa"/>
          </w:tcPr>
          <w:p w14:paraId="640107F9" w14:textId="4A32BB1F" w:rsidR="00135E35" w:rsidRPr="00867B09" w:rsidRDefault="00F3669B" w:rsidP="00867B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B09">
              <w:rPr>
                <w:rFonts w:ascii="Times New Roman" w:hAnsi="Times New Roman" w:cs="Times New Roman"/>
                <w:sz w:val="24"/>
                <w:szCs w:val="24"/>
              </w:rPr>
              <w:t>Social work is a ________-oriented profession that seeks to improve individual and collective well-being</w:t>
            </w:r>
          </w:p>
        </w:tc>
        <w:tc>
          <w:tcPr>
            <w:tcW w:w="1276" w:type="dxa"/>
          </w:tcPr>
          <w:p w14:paraId="169BCD0D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2" w:type="dxa"/>
          </w:tcPr>
          <w:p w14:paraId="72162D48" w14:textId="37C5337F" w:rsidR="00135E35" w:rsidRPr="00135E35" w:rsidRDefault="00844E9A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CO-1</w:t>
            </w:r>
          </w:p>
        </w:tc>
      </w:tr>
      <w:tr w:rsidR="00135E35" w:rsidRPr="00135E35" w14:paraId="6FE023C8" w14:textId="77777777" w:rsidTr="0060684F">
        <w:trPr>
          <w:trHeight w:val="300"/>
        </w:trPr>
        <w:tc>
          <w:tcPr>
            <w:tcW w:w="818" w:type="dxa"/>
          </w:tcPr>
          <w:p w14:paraId="7FFE7682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2" w:type="dxa"/>
          </w:tcPr>
          <w:p w14:paraId="60155575" w14:textId="1CF269E8" w:rsidR="00135E35" w:rsidRPr="00135E35" w:rsidRDefault="00867B09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B09">
              <w:rPr>
                <w:rFonts w:ascii="Times New Roman" w:hAnsi="Times New Roman" w:cs="Times New Roman"/>
                <w:sz w:val="24"/>
                <w:szCs w:val="24"/>
              </w:rPr>
              <w:t>__________ social work refers to work with people who face gender identity or sexual orientation discrimination.</w:t>
            </w:r>
          </w:p>
        </w:tc>
        <w:tc>
          <w:tcPr>
            <w:tcW w:w="1276" w:type="dxa"/>
          </w:tcPr>
          <w:p w14:paraId="2D7C49A3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2" w:type="dxa"/>
          </w:tcPr>
          <w:p w14:paraId="1421CDC8" w14:textId="6A96AF45" w:rsidR="00135E35" w:rsidRPr="00135E35" w:rsidRDefault="00844E9A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CO-2</w:t>
            </w:r>
          </w:p>
        </w:tc>
      </w:tr>
      <w:tr w:rsidR="00135E35" w:rsidRPr="00135E35" w14:paraId="530E992A" w14:textId="77777777" w:rsidTr="0060684F">
        <w:trPr>
          <w:trHeight w:val="296"/>
        </w:trPr>
        <w:tc>
          <w:tcPr>
            <w:tcW w:w="818" w:type="dxa"/>
          </w:tcPr>
          <w:p w14:paraId="04C99D5B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2" w:type="dxa"/>
          </w:tcPr>
          <w:p w14:paraId="45A65C8A" w14:textId="7F350A41" w:rsidR="00135E35" w:rsidRPr="00135E35" w:rsidRDefault="00867B09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B09">
              <w:rPr>
                <w:rFonts w:ascii="Times New Roman" w:hAnsi="Times New Roman" w:cs="Times New Roman"/>
                <w:sz w:val="24"/>
                <w:szCs w:val="24"/>
              </w:rPr>
              <w:t>NASW's core competencies include engagement with individuals, families, and __________.</w:t>
            </w:r>
          </w:p>
        </w:tc>
        <w:tc>
          <w:tcPr>
            <w:tcW w:w="1276" w:type="dxa"/>
          </w:tcPr>
          <w:p w14:paraId="1A38E19E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2" w:type="dxa"/>
          </w:tcPr>
          <w:p w14:paraId="133428D1" w14:textId="79865926" w:rsidR="00135E35" w:rsidRPr="00135E35" w:rsidRDefault="00844E9A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CO-3</w:t>
            </w:r>
          </w:p>
        </w:tc>
      </w:tr>
      <w:tr w:rsidR="00135E35" w:rsidRPr="00135E35" w14:paraId="77F53D52" w14:textId="77777777" w:rsidTr="0060684F">
        <w:trPr>
          <w:trHeight w:val="300"/>
        </w:trPr>
        <w:tc>
          <w:tcPr>
            <w:tcW w:w="818" w:type="dxa"/>
          </w:tcPr>
          <w:p w14:paraId="7216C5C8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2" w:type="dxa"/>
          </w:tcPr>
          <w:p w14:paraId="6EAE8E94" w14:textId="72123C0E" w:rsidR="00135E35" w:rsidRPr="00135E35" w:rsidRDefault="00F3669B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669B">
              <w:rPr>
                <w:rFonts w:ascii="Times New Roman" w:hAnsi="Times New Roman" w:cs="Times New Roman"/>
                <w:sz w:val="24"/>
                <w:szCs w:val="24"/>
              </w:rPr>
              <w:t>__________ is a field of social work that deals with elderly individuals.</w:t>
            </w:r>
          </w:p>
        </w:tc>
        <w:tc>
          <w:tcPr>
            <w:tcW w:w="1276" w:type="dxa"/>
          </w:tcPr>
          <w:p w14:paraId="39A0A699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2" w:type="dxa"/>
          </w:tcPr>
          <w:p w14:paraId="63240589" w14:textId="2CA26F83" w:rsidR="00135E35" w:rsidRPr="00135E35" w:rsidRDefault="006E252F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CO-4</w:t>
            </w:r>
          </w:p>
        </w:tc>
      </w:tr>
    </w:tbl>
    <w:p w14:paraId="163E69DA" w14:textId="77777777" w:rsidR="00135E35" w:rsidRPr="00135E35" w:rsidRDefault="00135E35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0493284" w14:textId="77777777" w:rsidR="00F3669B" w:rsidRDefault="00F3669B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EFD800A" w14:textId="77777777" w:rsidR="00F3669B" w:rsidRDefault="00F3669B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D0F08E4" w14:textId="77777777" w:rsidR="00F3669B" w:rsidRDefault="00F3669B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36F9BCC" w14:textId="4E25D952" w:rsidR="00135E35" w:rsidRPr="00135E35" w:rsidRDefault="00135E35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35E35">
        <w:rPr>
          <w:rFonts w:ascii="Times New Roman" w:hAnsi="Times New Roman" w:cs="Times New Roman"/>
          <w:sz w:val="24"/>
          <w:szCs w:val="24"/>
          <w:lang w:val="en-US"/>
        </w:rPr>
        <w:lastRenderedPageBreak/>
        <w:t>Part B. 8 Marks. Time: 24 Minutes</w:t>
      </w:r>
    </w:p>
    <w:p w14:paraId="1BB8C584" w14:textId="77777777" w:rsidR="00135E35" w:rsidRPr="00135E35" w:rsidRDefault="00135E35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35E35">
        <w:rPr>
          <w:rFonts w:ascii="Times New Roman" w:hAnsi="Times New Roman" w:cs="Times New Roman"/>
          <w:sz w:val="24"/>
          <w:szCs w:val="24"/>
          <w:lang w:val="en-US"/>
        </w:rPr>
        <w:t>Short Answer. 2 Marks Each. Answer All Questions (Cognitive Level: Understand/Apply)</w:t>
      </w:r>
    </w:p>
    <w:tbl>
      <w:tblPr>
        <w:tblpPr w:leftFromText="180" w:rightFromText="180" w:vertAnchor="text" w:horzAnchor="margin" w:tblpY="2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60684F" w:rsidRPr="00135E35" w14:paraId="3CA2047D" w14:textId="77777777" w:rsidTr="0060684F">
        <w:trPr>
          <w:trHeight w:val="496"/>
        </w:trPr>
        <w:tc>
          <w:tcPr>
            <w:tcW w:w="818" w:type="dxa"/>
          </w:tcPr>
          <w:p w14:paraId="40B9D30B" w14:textId="77777777" w:rsidR="0060684F" w:rsidRPr="00135E35" w:rsidRDefault="0060684F" w:rsidP="0060684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Qn.</w:t>
            </w:r>
          </w:p>
          <w:p w14:paraId="33E21C7F" w14:textId="77777777" w:rsidR="0060684F" w:rsidRPr="00135E35" w:rsidRDefault="0060684F" w:rsidP="0060684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</w:tcPr>
          <w:p w14:paraId="046C0344" w14:textId="77777777" w:rsidR="0060684F" w:rsidRPr="00135E35" w:rsidRDefault="0060684F" w:rsidP="0060684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</w:tcPr>
          <w:p w14:paraId="3EC5F3FC" w14:textId="77777777" w:rsidR="0060684F" w:rsidRPr="00135E35" w:rsidRDefault="0060684F" w:rsidP="0060684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Cognitive Level</w:t>
            </w:r>
          </w:p>
        </w:tc>
        <w:tc>
          <w:tcPr>
            <w:tcW w:w="1702" w:type="dxa"/>
          </w:tcPr>
          <w:p w14:paraId="4B2DF1CC" w14:textId="77777777" w:rsidR="0060684F" w:rsidRPr="00135E35" w:rsidRDefault="0060684F" w:rsidP="0060684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Course Outcome (CO)</w:t>
            </w:r>
          </w:p>
        </w:tc>
      </w:tr>
      <w:tr w:rsidR="0060684F" w:rsidRPr="00135E35" w14:paraId="67D0218F" w14:textId="77777777" w:rsidTr="0060684F">
        <w:trPr>
          <w:trHeight w:val="300"/>
        </w:trPr>
        <w:tc>
          <w:tcPr>
            <w:tcW w:w="818" w:type="dxa"/>
          </w:tcPr>
          <w:p w14:paraId="2E930009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2" w:type="dxa"/>
          </w:tcPr>
          <w:p w14:paraId="58751DD4" w14:textId="00307BF2" w:rsidR="0060684F" w:rsidRPr="00135E35" w:rsidRDefault="006E252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52F">
              <w:rPr>
                <w:rFonts w:ascii="Times New Roman" w:hAnsi="Times New Roman" w:cs="Times New Roman"/>
                <w:sz w:val="24"/>
                <w:szCs w:val="24"/>
              </w:rPr>
              <w:t>How did the Elizabethan Poor Law influence modern social work?</w:t>
            </w:r>
          </w:p>
        </w:tc>
        <w:tc>
          <w:tcPr>
            <w:tcW w:w="1276" w:type="dxa"/>
          </w:tcPr>
          <w:p w14:paraId="20062F93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2" w:type="dxa"/>
          </w:tcPr>
          <w:p w14:paraId="285BE0E9" w14:textId="1266CA0C" w:rsidR="0060684F" w:rsidRPr="00135E35" w:rsidRDefault="006E252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CO-1</w:t>
            </w:r>
          </w:p>
        </w:tc>
      </w:tr>
      <w:tr w:rsidR="0060684F" w:rsidRPr="00135E35" w14:paraId="148C9A74" w14:textId="77777777" w:rsidTr="0060684F">
        <w:trPr>
          <w:trHeight w:val="297"/>
        </w:trPr>
        <w:tc>
          <w:tcPr>
            <w:tcW w:w="818" w:type="dxa"/>
          </w:tcPr>
          <w:p w14:paraId="36A45FC3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2" w:type="dxa"/>
          </w:tcPr>
          <w:p w14:paraId="5AFA9C7F" w14:textId="046EE15C" w:rsidR="0060684F" w:rsidRPr="00135E35" w:rsidRDefault="006E252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52F">
              <w:rPr>
                <w:rFonts w:ascii="Times New Roman" w:hAnsi="Times New Roman" w:cs="Times New Roman"/>
                <w:sz w:val="24"/>
                <w:szCs w:val="24"/>
              </w:rPr>
              <w:t>Compare micro and mezzo social work methods.</w:t>
            </w:r>
          </w:p>
        </w:tc>
        <w:tc>
          <w:tcPr>
            <w:tcW w:w="1276" w:type="dxa"/>
          </w:tcPr>
          <w:p w14:paraId="5B529A1D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2" w:type="dxa"/>
          </w:tcPr>
          <w:p w14:paraId="0AEF2C8C" w14:textId="3ECD228D" w:rsidR="0060684F" w:rsidRPr="00135E35" w:rsidRDefault="006E252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CO-3</w:t>
            </w:r>
          </w:p>
        </w:tc>
      </w:tr>
      <w:tr w:rsidR="0060684F" w:rsidRPr="00135E35" w14:paraId="46B7D059" w14:textId="77777777" w:rsidTr="0060684F">
        <w:trPr>
          <w:trHeight w:val="300"/>
        </w:trPr>
        <w:tc>
          <w:tcPr>
            <w:tcW w:w="818" w:type="dxa"/>
          </w:tcPr>
          <w:p w14:paraId="710E1254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2" w:type="dxa"/>
          </w:tcPr>
          <w:p w14:paraId="43E21794" w14:textId="50D15B7E" w:rsidR="0060684F" w:rsidRPr="00135E35" w:rsidRDefault="00866FD8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6FD8">
              <w:rPr>
                <w:rFonts w:ascii="Times New Roman" w:hAnsi="Times New Roman" w:cs="Times New Roman"/>
                <w:sz w:val="24"/>
                <w:szCs w:val="24"/>
              </w:rPr>
              <w:t>How would you apply the NASW Code of Ethics in a case?</w:t>
            </w:r>
          </w:p>
        </w:tc>
        <w:tc>
          <w:tcPr>
            <w:tcW w:w="1276" w:type="dxa"/>
          </w:tcPr>
          <w:p w14:paraId="53AF545E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702" w:type="dxa"/>
          </w:tcPr>
          <w:p w14:paraId="08447E8E" w14:textId="4EBE0AAA" w:rsidR="0060684F" w:rsidRPr="00135E35" w:rsidRDefault="00866FD8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CO-2</w:t>
            </w:r>
          </w:p>
        </w:tc>
      </w:tr>
      <w:tr w:rsidR="0060684F" w:rsidRPr="00135E35" w14:paraId="419EC1BB" w14:textId="77777777" w:rsidTr="0060684F">
        <w:trPr>
          <w:trHeight w:val="296"/>
        </w:trPr>
        <w:tc>
          <w:tcPr>
            <w:tcW w:w="818" w:type="dxa"/>
          </w:tcPr>
          <w:p w14:paraId="14C0BA1B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2" w:type="dxa"/>
          </w:tcPr>
          <w:p w14:paraId="40B05422" w14:textId="3727CE19" w:rsidR="0060684F" w:rsidRPr="00135E35" w:rsidRDefault="00CC2B66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any four principles of social work applicable in working with individuals.</w:t>
            </w:r>
          </w:p>
        </w:tc>
        <w:tc>
          <w:tcPr>
            <w:tcW w:w="1276" w:type="dxa"/>
          </w:tcPr>
          <w:p w14:paraId="47986A47" w14:textId="77777777" w:rsidR="0060684F" w:rsidRPr="00135E35" w:rsidRDefault="0060684F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702" w:type="dxa"/>
          </w:tcPr>
          <w:p w14:paraId="3D31FC09" w14:textId="7ED4556E" w:rsidR="0060684F" w:rsidRPr="00135E35" w:rsidRDefault="00CC2B66" w:rsidP="006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CO-2</w:t>
            </w:r>
          </w:p>
        </w:tc>
      </w:tr>
    </w:tbl>
    <w:p w14:paraId="1A7E1BB8" w14:textId="77777777" w:rsidR="00135E35" w:rsidRPr="00135E35" w:rsidRDefault="00135E35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1DEB8A7" w14:textId="77777777" w:rsidR="00135E35" w:rsidRPr="00135E35" w:rsidRDefault="00135E35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414C008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3BE9671" w14:textId="77777777" w:rsidR="0060684F" w:rsidRDefault="0060684F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2F3628F" w14:textId="77777777" w:rsidR="00F3669B" w:rsidRDefault="00F3669B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A8CA035" w14:textId="77777777" w:rsidR="00F3669B" w:rsidRDefault="00F3669B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888018F" w14:textId="77777777" w:rsidR="00F3669B" w:rsidRDefault="00F3669B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A3E0DA4" w14:textId="77777777" w:rsidR="00F3669B" w:rsidRDefault="00F3669B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71A1BAA" w14:textId="77777777" w:rsidR="00F3669B" w:rsidRDefault="00F3669B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85E9058" w14:textId="199E406C" w:rsidR="00135E35" w:rsidRPr="00135E35" w:rsidRDefault="00135E35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35E35">
        <w:rPr>
          <w:rFonts w:ascii="Times New Roman" w:hAnsi="Times New Roman" w:cs="Times New Roman"/>
          <w:sz w:val="24"/>
          <w:szCs w:val="24"/>
          <w:lang w:val="en-US"/>
        </w:rPr>
        <w:t>Part C. 28 Marks. Time: 60 Minutes</w:t>
      </w:r>
    </w:p>
    <w:p w14:paraId="3ED46A38" w14:textId="77777777" w:rsidR="00135E35" w:rsidRPr="00135E35" w:rsidRDefault="00135E35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35E35">
        <w:rPr>
          <w:rFonts w:ascii="Times New Roman" w:hAnsi="Times New Roman" w:cs="Times New Roman"/>
          <w:sz w:val="24"/>
          <w:szCs w:val="24"/>
          <w:lang w:val="en-US"/>
        </w:rPr>
        <w:t>Long Answer. 7 marks each. Answer all 4 Questions, choosing among options within each question.</w:t>
      </w:r>
    </w:p>
    <w:p w14:paraId="75FBC68C" w14:textId="77777777" w:rsidR="00135E35" w:rsidRPr="00135E35" w:rsidRDefault="00135E35" w:rsidP="0060684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35E35">
        <w:rPr>
          <w:rFonts w:ascii="Times New Roman" w:hAnsi="Times New Roman" w:cs="Times New Roman"/>
          <w:sz w:val="24"/>
          <w:szCs w:val="24"/>
          <w:lang w:val="en-US"/>
        </w:rPr>
        <w:t>(Cognitive Level: Apply/</w:t>
      </w:r>
      <w:proofErr w:type="spellStart"/>
      <w:r w:rsidRPr="00135E35">
        <w:rPr>
          <w:rFonts w:ascii="Times New Roman" w:hAnsi="Times New Roman" w:cs="Times New Roman"/>
          <w:sz w:val="24"/>
          <w:szCs w:val="24"/>
          <w:lang w:val="en-US"/>
        </w:rPr>
        <w:t>Analyse</w:t>
      </w:r>
      <w:proofErr w:type="spellEnd"/>
      <w:r w:rsidRPr="00135E35">
        <w:rPr>
          <w:rFonts w:ascii="Times New Roman" w:hAnsi="Times New Roman" w:cs="Times New Roman"/>
          <w:sz w:val="24"/>
          <w:szCs w:val="24"/>
          <w:lang w:val="en-US"/>
        </w:rPr>
        <w:t>/Evaluate/Create)</w:t>
      </w:r>
    </w:p>
    <w:p w14:paraId="56FCF1C1" w14:textId="77777777" w:rsidR="00135E35" w:rsidRPr="00135E35" w:rsidRDefault="00135E35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135E35" w:rsidRPr="00135E35" w14:paraId="1ECA571B" w14:textId="77777777" w:rsidTr="003077A0">
        <w:trPr>
          <w:trHeight w:val="495"/>
        </w:trPr>
        <w:tc>
          <w:tcPr>
            <w:tcW w:w="818" w:type="dxa"/>
          </w:tcPr>
          <w:p w14:paraId="40D34D8F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Qn.</w:t>
            </w:r>
          </w:p>
          <w:p w14:paraId="055335A1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</w:tcPr>
          <w:p w14:paraId="643D0A53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</w:tcPr>
          <w:p w14:paraId="14C1EBC5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Cognitive</w:t>
            </w:r>
          </w:p>
          <w:p w14:paraId="6E7EA155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2" w:type="dxa"/>
          </w:tcPr>
          <w:p w14:paraId="0B001FA3" w14:textId="77777777" w:rsidR="00135E35" w:rsidRPr="00135E35" w:rsidRDefault="00135E35" w:rsidP="00135E3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Course Outcome (CO)</w:t>
            </w:r>
          </w:p>
        </w:tc>
      </w:tr>
      <w:tr w:rsidR="00135E35" w:rsidRPr="00135E35" w14:paraId="30225396" w14:textId="77777777" w:rsidTr="003077A0">
        <w:trPr>
          <w:trHeight w:val="300"/>
        </w:trPr>
        <w:tc>
          <w:tcPr>
            <w:tcW w:w="818" w:type="dxa"/>
          </w:tcPr>
          <w:p w14:paraId="537C64B3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2" w:type="dxa"/>
          </w:tcPr>
          <w:p w14:paraId="3AD526C4" w14:textId="4CF90034" w:rsidR="00BF2E12" w:rsidRPr="00BF2E12" w:rsidRDefault="00BF2E12" w:rsidP="00BF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>How would you use mezzo methods to support social security initiatives?</w:t>
            </w:r>
            <w:r w:rsidRPr="00BF2E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2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66300237" w14:textId="565D762F" w:rsidR="00135E35" w:rsidRPr="00135E35" w:rsidRDefault="00BF2E12" w:rsidP="00BF2E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>How do you apply NASW Core competencies in Child and Family social work?</w:t>
            </w:r>
          </w:p>
        </w:tc>
        <w:tc>
          <w:tcPr>
            <w:tcW w:w="1276" w:type="dxa"/>
          </w:tcPr>
          <w:p w14:paraId="5AD1D3FE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702" w:type="dxa"/>
          </w:tcPr>
          <w:p w14:paraId="3EBE9336" w14:textId="110F44D9" w:rsidR="00135E35" w:rsidRPr="00135E35" w:rsidRDefault="006F1A1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CO-2</w:t>
            </w:r>
          </w:p>
        </w:tc>
      </w:tr>
      <w:tr w:rsidR="00135E35" w:rsidRPr="00135E35" w14:paraId="18ACC868" w14:textId="77777777" w:rsidTr="003077A0">
        <w:trPr>
          <w:trHeight w:val="298"/>
        </w:trPr>
        <w:tc>
          <w:tcPr>
            <w:tcW w:w="818" w:type="dxa"/>
          </w:tcPr>
          <w:p w14:paraId="2FED7A95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2" w:type="dxa"/>
          </w:tcPr>
          <w:p w14:paraId="06F6AF5F" w14:textId="7F5305A6" w:rsidR="00BF2E12" w:rsidRPr="00BF2E12" w:rsidRDefault="00BF2E12" w:rsidP="00BF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>How do you critically assess the relevance of historical social work events?</w:t>
            </w:r>
            <w:r w:rsidRPr="00BF2E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2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44847ED8" w14:textId="545BD85A" w:rsidR="00135E35" w:rsidRPr="00135E35" w:rsidRDefault="00BF2E12" w:rsidP="00BF2E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>Analy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>e the Development of Social Work Education – Indian and Global context.</w:t>
            </w:r>
          </w:p>
        </w:tc>
        <w:tc>
          <w:tcPr>
            <w:tcW w:w="1276" w:type="dxa"/>
          </w:tcPr>
          <w:p w14:paraId="2A0300B5" w14:textId="52BE7456" w:rsidR="00135E35" w:rsidRPr="00135E35" w:rsidRDefault="0006309B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Analyse</w:t>
            </w:r>
            <w:proofErr w:type="spellEnd"/>
          </w:p>
        </w:tc>
        <w:tc>
          <w:tcPr>
            <w:tcW w:w="1702" w:type="dxa"/>
          </w:tcPr>
          <w:p w14:paraId="503EEA3B" w14:textId="55979EC5" w:rsidR="00135E35" w:rsidRPr="00135E35" w:rsidRDefault="00CD1311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CO-3</w:t>
            </w:r>
          </w:p>
        </w:tc>
      </w:tr>
      <w:tr w:rsidR="00135E35" w:rsidRPr="00135E35" w14:paraId="691F086C" w14:textId="77777777" w:rsidTr="003077A0">
        <w:trPr>
          <w:trHeight w:val="300"/>
        </w:trPr>
        <w:tc>
          <w:tcPr>
            <w:tcW w:w="818" w:type="dxa"/>
          </w:tcPr>
          <w:p w14:paraId="3790F1A2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2" w:type="dxa"/>
          </w:tcPr>
          <w:p w14:paraId="171E7CD3" w14:textId="3DFC3617" w:rsidR="00BF2E12" w:rsidRPr="00BF2E12" w:rsidRDefault="00BF2E12" w:rsidP="00BF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>How do you evaluate the historical contributions of the Charity Organization Society in shaping social work practices?</w:t>
            </w:r>
            <w:r w:rsidRPr="00BF2E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2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4E92A200" w14:textId="7E0078B1" w:rsidR="00135E35" w:rsidRPr="00135E35" w:rsidRDefault="00BF2E12" w:rsidP="00BF2E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>Critically evaluate any three ideologies of social work.</w:t>
            </w:r>
          </w:p>
        </w:tc>
        <w:tc>
          <w:tcPr>
            <w:tcW w:w="1276" w:type="dxa"/>
          </w:tcPr>
          <w:p w14:paraId="6A5DC525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702" w:type="dxa"/>
          </w:tcPr>
          <w:p w14:paraId="2A6112E8" w14:textId="184EE07E" w:rsidR="00135E35" w:rsidRPr="00135E35" w:rsidRDefault="00685DEC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CO-1</w:t>
            </w:r>
          </w:p>
        </w:tc>
      </w:tr>
      <w:tr w:rsidR="00135E35" w:rsidRPr="00135E35" w14:paraId="13C45048" w14:textId="77777777" w:rsidTr="003077A0">
        <w:trPr>
          <w:trHeight w:val="298"/>
        </w:trPr>
        <w:tc>
          <w:tcPr>
            <w:tcW w:w="818" w:type="dxa"/>
          </w:tcPr>
          <w:p w14:paraId="669315A3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2" w:type="dxa"/>
          </w:tcPr>
          <w:p w14:paraId="31FDCABE" w14:textId="0A6BC042" w:rsidR="00BF2E12" w:rsidRPr="00BF2E12" w:rsidRDefault="00BF2E12" w:rsidP="00BF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 xml:space="preserve">Create a chart of core competencies in social work practice (NASW) and its explanations to present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F2E12">
              <w:rPr>
                <w:rFonts w:ascii="Times New Roman" w:hAnsi="Times New Roman" w:cs="Times New Roman"/>
                <w:sz w:val="24"/>
                <w:szCs w:val="24"/>
              </w:rPr>
              <w:t>o social work practitioners.</w:t>
            </w:r>
            <w:r w:rsidRPr="00BF2E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2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33B1F877" w14:textId="4BC75AFB" w:rsidR="00135E35" w:rsidRPr="00135E35" w:rsidRDefault="00BF2E12" w:rsidP="00BF2E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2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Create an advertisement for recruiting social workers in an agency working in Child and Family Development. Clearly mention the core competencies needed for the social worker.</w:t>
            </w:r>
          </w:p>
        </w:tc>
        <w:tc>
          <w:tcPr>
            <w:tcW w:w="1276" w:type="dxa"/>
          </w:tcPr>
          <w:p w14:paraId="4D95B66F" w14:textId="77777777" w:rsidR="00135E35" w:rsidRPr="00135E35" w:rsidRDefault="00135E35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Create</w:t>
            </w:r>
          </w:p>
        </w:tc>
        <w:tc>
          <w:tcPr>
            <w:tcW w:w="1702" w:type="dxa"/>
          </w:tcPr>
          <w:p w14:paraId="0384ABED" w14:textId="5CFC71F7" w:rsidR="00135E35" w:rsidRPr="00135E35" w:rsidRDefault="00EA11DA" w:rsidP="001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CO-1</w:t>
            </w:r>
          </w:p>
        </w:tc>
      </w:tr>
    </w:tbl>
    <w:p w14:paraId="6D48A1EF" w14:textId="77777777" w:rsidR="00135E35" w:rsidRPr="00135E35" w:rsidRDefault="00135E35" w:rsidP="00135E35">
      <w:pPr>
        <w:rPr>
          <w:rFonts w:ascii="Times New Roman" w:hAnsi="Times New Roman" w:cs="Times New Roman"/>
          <w:sz w:val="24"/>
          <w:szCs w:val="24"/>
          <w:lang w:val="en-US"/>
        </w:rPr>
        <w:sectPr w:rsidR="00135E35" w:rsidRPr="00135E35" w:rsidSect="00135E35">
          <w:pgSz w:w="11910" w:h="16840"/>
          <w:pgMar w:top="1280" w:right="520" w:bottom="500" w:left="740" w:header="230" w:footer="302" w:gutter="0"/>
          <w:cols w:space="720"/>
        </w:sectPr>
      </w:pPr>
    </w:p>
    <w:p w14:paraId="16794E7B" w14:textId="77777777" w:rsidR="00135E35" w:rsidRPr="00135E35" w:rsidRDefault="00135E35" w:rsidP="00135E35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page" w:tblpX="6881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1190"/>
        <w:gridCol w:w="1530"/>
      </w:tblGrid>
      <w:tr w:rsidR="0060684F" w:rsidRPr="0060684F" w14:paraId="1AB3F4AE" w14:textId="77777777" w:rsidTr="0060684F">
        <w:trPr>
          <w:trHeight w:val="506"/>
        </w:trPr>
        <w:tc>
          <w:tcPr>
            <w:tcW w:w="1558" w:type="dxa"/>
          </w:tcPr>
          <w:p w14:paraId="4EB0B846" w14:textId="77777777" w:rsidR="0060684F" w:rsidRPr="0060684F" w:rsidRDefault="0060684F" w:rsidP="0060684F">
            <w:pPr>
              <w:spacing w:line="252" w:lineRule="exact"/>
              <w:ind w:left="525" w:right="294" w:hanging="1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b/>
                <w:sz w:val="24"/>
                <w:szCs w:val="24"/>
              </w:rPr>
              <w:t>Cognitive</w:t>
            </w:r>
            <w:r w:rsidRPr="0060684F">
              <w:rPr>
                <w:rFonts w:ascii="Times New Roman" w:hAnsi="Times New Roman" w:cs="Times New Roman"/>
                <w:b/>
                <w:spacing w:val="-53"/>
                <w:sz w:val="24"/>
                <w:szCs w:val="24"/>
              </w:rPr>
              <w:t xml:space="preserve"> </w:t>
            </w:r>
            <w:r w:rsidRPr="0060684F">
              <w:rPr>
                <w:rFonts w:ascii="Times New Roman" w:hAnsi="Times New Roman"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1190" w:type="dxa"/>
          </w:tcPr>
          <w:p w14:paraId="6C9A3D47" w14:textId="77777777" w:rsidR="0060684F" w:rsidRPr="0060684F" w:rsidRDefault="0060684F" w:rsidP="0060684F">
            <w:pPr>
              <w:ind w:left="264" w:right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742DC38D" w14:textId="77777777" w:rsidR="0060684F" w:rsidRPr="0060684F" w:rsidRDefault="0060684F" w:rsidP="0060684F">
            <w:pPr>
              <w:ind w:left="226" w:right="2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60684F" w:rsidRPr="0060684F" w14:paraId="0A383A71" w14:textId="77777777" w:rsidTr="0060684F">
        <w:trPr>
          <w:trHeight w:val="253"/>
        </w:trPr>
        <w:tc>
          <w:tcPr>
            <w:tcW w:w="1558" w:type="dxa"/>
          </w:tcPr>
          <w:p w14:paraId="04BE85D1" w14:textId="77777777" w:rsidR="0060684F" w:rsidRPr="0060684F" w:rsidRDefault="0060684F" w:rsidP="0060684F">
            <w:pPr>
              <w:spacing w:line="233" w:lineRule="exact"/>
              <w:ind w:right="2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14:paraId="1C2044CC" w14:textId="77777777" w:rsidR="0060684F" w:rsidRPr="0060684F" w:rsidRDefault="0060684F" w:rsidP="0060684F">
            <w:pPr>
              <w:spacing w:line="233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14:paraId="1CFBFD7C" w14:textId="77777777" w:rsidR="0060684F" w:rsidRPr="0060684F" w:rsidRDefault="0060684F" w:rsidP="0060684F">
            <w:pPr>
              <w:spacing w:line="233" w:lineRule="exact"/>
              <w:ind w:left="226" w:right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</w:tr>
      <w:tr w:rsidR="0060684F" w:rsidRPr="0060684F" w14:paraId="2CA5C402" w14:textId="77777777" w:rsidTr="0060684F">
        <w:trPr>
          <w:trHeight w:val="252"/>
        </w:trPr>
        <w:tc>
          <w:tcPr>
            <w:tcW w:w="1558" w:type="dxa"/>
          </w:tcPr>
          <w:p w14:paraId="2A26C3F7" w14:textId="77777777" w:rsidR="0060684F" w:rsidRPr="0060684F" w:rsidRDefault="0060684F" w:rsidP="0060684F">
            <w:pPr>
              <w:spacing w:line="232" w:lineRule="exact"/>
              <w:ind w:right="2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14:paraId="2C389613" w14:textId="77777777" w:rsidR="0060684F" w:rsidRPr="0060684F" w:rsidRDefault="0060684F" w:rsidP="0060684F">
            <w:pPr>
              <w:spacing w:line="232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14:paraId="11E22B5A" w14:textId="77777777" w:rsidR="0060684F" w:rsidRPr="0060684F" w:rsidRDefault="0060684F" w:rsidP="0060684F">
            <w:pPr>
              <w:spacing w:line="232" w:lineRule="exact"/>
              <w:ind w:left="226" w:right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60684F" w:rsidRPr="0060684F" w14:paraId="09EFCBA5" w14:textId="77777777" w:rsidTr="0060684F">
        <w:trPr>
          <w:trHeight w:val="254"/>
        </w:trPr>
        <w:tc>
          <w:tcPr>
            <w:tcW w:w="1558" w:type="dxa"/>
          </w:tcPr>
          <w:p w14:paraId="6E5D4FEC" w14:textId="77777777" w:rsidR="0060684F" w:rsidRPr="0060684F" w:rsidRDefault="0060684F" w:rsidP="0060684F">
            <w:pPr>
              <w:spacing w:line="233" w:lineRule="exact"/>
              <w:ind w:left="505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14:paraId="0CD010B7" w14:textId="77777777" w:rsidR="0060684F" w:rsidRPr="0060684F" w:rsidRDefault="0060684F" w:rsidP="0060684F">
            <w:pPr>
              <w:spacing w:line="233" w:lineRule="exact"/>
              <w:ind w:left="264" w:right="2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0" w:type="dxa"/>
          </w:tcPr>
          <w:p w14:paraId="251DF940" w14:textId="77777777" w:rsidR="0060684F" w:rsidRPr="0060684F" w:rsidRDefault="0060684F" w:rsidP="0060684F">
            <w:pPr>
              <w:spacing w:line="233" w:lineRule="exact"/>
              <w:ind w:left="226" w:right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</w:tr>
      <w:tr w:rsidR="0060684F" w:rsidRPr="0060684F" w14:paraId="15596F39" w14:textId="77777777" w:rsidTr="0060684F">
        <w:trPr>
          <w:trHeight w:val="252"/>
        </w:trPr>
        <w:tc>
          <w:tcPr>
            <w:tcW w:w="1558" w:type="dxa"/>
          </w:tcPr>
          <w:p w14:paraId="4F641FAE" w14:textId="77777777" w:rsidR="0060684F" w:rsidRPr="0060684F" w:rsidRDefault="0060684F" w:rsidP="0060684F">
            <w:pPr>
              <w:spacing w:line="232" w:lineRule="exact"/>
              <w:ind w:left="422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1190" w:type="dxa"/>
          </w:tcPr>
          <w:p w14:paraId="4F202C87" w14:textId="77777777" w:rsidR="0060684F" w:rsidRPr="0060684F" w:rsidRDefault="0060684F" w:rsidP="0060684F">
            <w:pPr>
              <w:spacing w:line="232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20591A7A" w14:textId="77777777" w:rsidR="0060684F" w:rsidRPr="0060684F" w:rsidRDefault="0060684F" w:rsidP="0060684F">
            <w:pPr>
              <w:spacing w:line="232" w:lineRule="exact"/>
              <w:ind w:left="226" w:right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60684F" w:rsidRPr="0060684F" w14:paraId="46F40241" w14:textId="77777777" w:rsidTr="0060684F">
        <w:trPr>
          <w:trHeight w:val="253"/>
        </w:trPr>
        <w:tc>
          <w:tcPr>
            <w:tcW w:w="1558" w:type="dxa"/>
          </w:tcPr>
          <w:p w14:paraId="230C9A53" w14:textId="77777777" w:rsidR="0060684F" w:rsidRPr="0060684F" w:rsidRDefault="0060684F" w:rsidP="0060684F">
            <w:pPr>
              <w:spacing w:line="233" w:lineRule="exact"/>
              <w:ind w:left="395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14:paraId="358939F8" w14:textId="77777777" w:rsidR="0060684F" w:rsidRPr="0060684F" w:rsidRDefault="0060684F" w:rsidP="0060684F">
            <w:pPr>
              <w:spacing w:line="233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6C81B46F" w14:textId="77777777" w:rsidR="0060684F" w:rsidRPr="0060684F" w:rsidRDefault="0060684F" w:rsidP="0060684F">
            <w:pPr>
              <w:spacing w:line="233" w:lineRule="exact"/>
              <w:ind w:left="226" w:right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60684F" w:rsidRPr="0060684F" w14:paraId="0556A04A" w14:textId="77777777" w:rsidTr="0060684F">
        <w:trPr>
          <w:trHeight w:val="252"/>
        </w:trPr>
        <w:tc>
          <w:tcPr>
            <w:tcW w:w="1558" w:type="dxa"/>
          </w:tcPr>
          <w:p w14:paraId="1A07623D" w14:textId="77777777" w:rsidR="0060684F" w:rsidRPr="0060684F" w:rsidRDefault="0060684F" w:rsidP="0060684F">
            <w:pPr>
              <w:spacing w:line="232" w:lineRule="exact"/>
              <w:ind w:left="494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190" w:type="dxa"/>
          </w:tcPr>
          <w:p w14:paraId="285083D8" w14:textId="77777777" w:rsidR="0060684F" w:rsidRPr="0060684F" w:rsidRDefault="0060684F" w:rsidP="0060684F">
            <w:pPr>
              <w:spacing w:line="232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33DECC76" w14:textId="77777777" w:rsidR="0060684F" w:rsidRPr="0060684F" w:rsidRDefault="0060684F" w:rsidP="0060684F">
            <w:pPr>
              <w:spacing w:line="232" w:lineRule="exact"/>
              <w:ind w:left="226" w:right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60684F" w:rsidRPr="0060684F" w14:paraId="3A63F6B3" w14:textId="77777777" w:rsidTr="0060684F">
        <w:trPr>
          <w:trHeight w:val="254"/>
        </w:trPr>
        <w:tc>
          <w:tcPr>
            <w:tcW w:w="1558" w:type="dxa"/>
          </w:tcPr>
          <w:p w14:paraId="674FED0E" w14:textId="77777777" w:rsidR="0060684F" w:rsidRPr="0060684F" w:rsidRDefault="0060684F" w:rsidP="0060684F">
            <w:pPr>
              <w:spacing w:line="233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14:paraId="00461871" w14:textId="77777777" w:rsidR="0060684F" w:rsidRPr="0060684F" w:rsidRDefault="0060684F" w:rsidP="0060684F">
            <w:pPr>
              <w:spacing w:line="233" w:lineRule="exact"/>
              <w:ind w:left="264" w:right="24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530" w:type="dxa"/>
          </w:tcPr>
          <w:p w14:paraId="1C245F2D" w14:textId="77777777" w:rsidR="0060684F" w:rsidRPr="0060684F" w:rsidRDefault="0060684F" w:rsidP="0060684F">
            <w:pPr>
              <w:spacing w:line="233" w:lineRule="exact"/>
              <w:ind w:left="226" w:right="2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84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46C47384" w14:textId="581F05A7" w:rsidR="00135E35" w:rsidRPr="00135E35" w:rsidRDefault="00135E35" w:rsidP="00135E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684F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inline distT="0" distB="0" distL="0" distR="0" wp14:anchorId="3928C643" wp14:editId="6C4AD613">
                <wp:extent cx="3068955" cy="1503680"/>
                <wp:effectExtent l="0" t="0" r="0" b="1270"/>
                <wp:docPr id="10007075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955" cy="150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08"/>
                              <w:gridCol w:w="1596"/>
                              <w:gridCol w:w="1614"/>
                            </w:tblGrid>
                            <w:tr w:rsidR="00135E35" w14:paraId="335A37A3" w14:textId="77777777">
                              <w:trPr>
                                <w:trHeight w:val="50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2AFFDF5" w14:textId="77777777" w:rsidR="00135E35" w:rsidRDefault="00135E35">
                                  <w:pPr>
                                    <w:spacing w:line="252" w:lineRule="exact"/>
                                    <w:ind w:left="336" w:right="309" w:firstLine="13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Course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54AE72E0" w14:textId="77777777" w:rsidR="00135E35" w:rsidRDefault="00135E35">
                                  <w:pPr>
                                    <w:ind w:left="467" w:right="45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4379D12B" w14:textId="77777777" w:rsidR="00135E35" w:rsidRDefault="00135E35">
                                  <w:pPr>
                                    <w:ind w:left="268" w:right="25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135E35" w14:paraId="6A8AA00C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71539F7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745D72B9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400713AD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35E35" w14:paraId="3F14CE61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32AE225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7F3293F5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52631B22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35E35" w14:paraId="5F34CFA5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C3E2FB7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18B9361B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145D6D3F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35E35" w14:paraId="760098A8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080ECAE8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3A8AD137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7A8907E3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35E35" w14:paraId="106F14AE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0FED555A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1EF01BF7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7C6D8408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35E35" w14:paraId="7A0CDBFC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0790EBC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0F370CA1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4DEC3728" w14:textId="77777777" w:rsidR="00135E35" w:rsidRDefault="00135E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35E35" w14:paraId="59BF4195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5A60464F" w14:textId="77777777" w:rsidR="00135E35" w:rsidRDefault="00135E35">
                                  <w:pPr>
                                    <w:spacing w:line="233" w:lineRule="exact"/>
                                    <w:ind w:left="42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3A7636F7" w14:textId="77777777" w:rsidR="00135E35" w:rsidRDefault="00135E35">
                                  <w:pPr>
                                    <w:spacing w:line="233" w:lineRule="exact"/>
                                    <w:ind w:left="467" w:right="45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64277BA4" w14:textId="77777777" w:rsidR="00135E35" w:rsidRDefault="00135E35">
                                  <w:pPr>
                                    <w:spacing w:line="233" w:lineRule="exact"/>
                                    <w:ind w:left="268" w:right="25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1943C666" w14:textId="77777777" w:rsidR="00135E35" w:rsidRDefault="00135E35" w:rsidP="00135E3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28C64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1.65pt;height:11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08"/>
                        <w:gridCol w:w="1596"/>
                        <w:gridCol w:w="1614"/>
                      </w:tblGrid>
                      <w:tr w:rsidR="00135E35" w14:paraId="335A37A3" w14:textId="77777777">
                        <w:trPr>
                          <w:trHeight w:val="506"/>
                        </w:trPr>
                        <w:tc>
                          <w:tcPr>
                            <w:tcW w:w="1608" w:type="dxa"/>
                          </w:tcPr>
                          <w:p w14:paraId="22AFFDF5" w14:textId="77777777" w:rsidR="00135E35" w:rsidRDefault="00135E35">
                            <w:pPr>
                              <w:spacing w:line="252" w:lineRule="exact"/>
                              <w:ind w:left="336" w:right="309" w:firstLine="13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Course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54AE72E0" w14:textId="77777777" w:rsidR="00135E35" w:rsidRDefault="00135E35">
                            <w:pPr>
                              <w:ind w:left="467" w:right="45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4379D12B" w14:textId="77777777" w:rsidR="00135E35" w:rsidRDefault="00135E35">
                            <w:pPr>
                              <w:ind w:left="268" w:right="25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Percentage</w:t>
                            </w:r>
                          </w:p>
                        </w:tc>
                      </w:tr>
                      <w:tr w:rsidR="00135E35" w14:paraId="6A8AA00C" w14:textId="77777777">
                        <w:trPr>
                          <w:trHeight w:val="253"/>
                        </w:trPr>
                        <w:tc>
                          <w:tcPr>
                            <w:tcW w:w="1608" w:type="dxa"/>
                          </w:tcPr>
                          <w:p w14:paraId="271539F7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6" w:type="dxa"/>
                          </w:tcPr>
                          <w:p w14:paraId="745D72B9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4" w:type="dxa"/>
                          </w:tcPr>
                          <w:p w14:paraId="400713AD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35E35" w14:paraId="3F14CE61" w14:textId="77777777">
                        <w:trPr>
                          <w:trHeight w:val="252"/>
                        </w:trPr>
                        <w:tc>
                          <w:tcPr>
                            <w:tcW w:w="1608" w:type="dxa"/>
                          </w:tcPr>
                          <w:p w14:paraId="632AE225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6" w:type="dxa"/>
                          </w:tcPr>
                          <w:p w14:paraId="7F3293F5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4" w:type="dxa"/>
                          </w:tcPr>
                          <w:p w14:paraId="52631B22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35E35" w14:paraId="5F34CFA5" w14:textId="77777777">
                        <w:trPr>
                          <w:trHeight w:val="254"/>
                        </w:trPr>
                        <w:tc>
                          <w:tcPr>
                            <w:tcW w:w="1608" w:type="dxa"/>
                          </w:tcPr>
                          <w:p w14:paraId="1C3E2FB7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6" w:type="dxa"/>
                          </w:tcPr>
                          <w:p w14:paraId="18B9361B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4" w:type="dxa"/>
                          </w:tcPr>
                          <w:p w14:paraId="145D6D3F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35E35" w14:paraId="760098A8" w14:textId="77777777">
                        <w:trPr>
                          <w:trHeight w:val="252"/>
                        </w:trPr>
                        <w:tc>
                          <w:tcPr>
                            <w:tcW w:w="1608" w:type="dxa"/>
                          </w:tcPr>
                          <w:p w14:paraId="080ECAE8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6" w:type="dxa"/>
                          </w:tcPr>
                          <w:p w14:paraId="3A8AD137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4" w:type="dxa"/>
                          </w:tcPr>
                          <w:p w14:paraId="7A8907E3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35E35" w14:paraId="106F14AE" w14:textId="77777777">
                        <w:trPr>
                          <w:trHeight w:val="253"/>
                        </w:trPr>
                        <w:tc>
                          <w:tcPr>
                            <w:tcW w:w="1608" w:type="dxa"/>
                          </w:tcPr>
                          <w:p w14:paraId="0FED555A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6" w:type="dxa"/>
                          </w:tcPr>
                          <w:p w14:paraId="1EF01BF7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4" w:type="dxa"/>
                          </w:tcPr>
                          <w:p w14:paraId="7C6D8408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35E35" w14:paraId="7A0CDBFC" w14:textId="77777777">
                        <w:trPr>
                          <w:trHeight w:val="252"/>
                        </w:trPr>
                        <w:tc>
                          <w:tcPr>
                            <w:tcW w:w="1608" w:type="dxa"/>
                          </w:tcPr>
                          <w:p w14:paraId="10790EBC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6" w:type="dxa"/>
                          </w:tcPr>
                          <w:p w14:paraId="0F370CA1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4" w:type="dxa"/>
                          </w:tcPr>
                          <w:p w14:paraId="4DEC3728" w14:textId="77777777" w:rsidR="00135E35" w:rsidRDefault="00135E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35E35" w14:paraId="59BF4195" w14:textId="77777777">
                        <w:trPr>
                          <w:trHeight w:val="254"/>
                        </w:trPr>
                        <w:tc>
                          <w:tcPr>
                            <w:tcW w:w="1608" w:type="dxa"/>
                          </w:tcPr>
                          <w:p w14:paraId="5A60464F" w14:textId="77777777" w:rsidR="00135E35" w:rsidRDefault="00135E35">
                            <w:pPr>
                              <w:spacing w:line="233" w:lineRule="exact"/>
                              <w:ind w:left="4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3A7636F7" w14:textId="77777777" w:rsidR="00135E35" w:rsidRDefault="00135E35">
                            <w:pPr>
                              <w:spacing w:line="233" w:lineRule="exact"/>
                              <w:ind w:left="467" w:right="45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64277BA4" w14:textId="77777777" w:rsidR="00135E35" w:rsidRDefault="00135E35">
                            <w:pPr>
                              <w:spacing w:line="233" w:lineRule="exact"/>
                              <w:ind w:left="268" w:right="25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1943C666" w14:textId="77777777" w:rsidR="00135E35" w:rsidRDefault="00135E35" w:rsidP="00135E35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9905695" w14:textId="2042F671" w:rsidR="00135E35" w:rsidRPr="00135E35" w:rsidRDefault="00135E35" w:rsidP="00135E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684F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67877" wp14:editId="559C893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26055" cy="1503680"/>
                <wp:effectExtent l="0" t="0" r="17145" b="1270"/>
                <wp:wrapSquare wrapText="bothSides"/>
                <wp:docPr id="3629052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055" cy="150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1B301" w14:textId="77777777" w:rsidR="00135E35" w:rsidRDefault="00135E35" w:rsidP="00135E3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67877" id="Text Box 2" o:spid="_x0000_s1027" type="#_x0000_t202" style="position:absolute;margin-left:0;margin-top:-.05pt;width:214.65pt;height:118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" filled="f" stroked="f">
                <v:textbox inset="0,0,0,0">
                  <w:txbxContent>
                    <w:p w14:paraId="4811B301" w14:textId="77777777" w:rsidR="00135E35" w:rsidRDefault="00135E35" w:rsidP="00135E35">
                      <w:pPr>
                        <w:pStyle w:val="BodyTex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35E35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BD8B11A" w14:textId="77777777" w:rsidR="000217B1" w:rsidRPr="0060684F" w:rsidRDefault="000217B1">
      <w:pPr>
        <w:rPr>
          <w:rFonts w:ascii="Times New Roman" w:hAnsi="Times New Roman" w:cs="Times New Roman"/>
          <w:sz w:val="24"/>
          <w:szCs w:val="24"/>
        </w:rPr>
      </w:pPr>
    </w:p>
    <w:sectPr w:rsidR="000217B1" w:rsidRPr="006068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B10BD"/>
    <w:multiLevelType w:val="multilevel"/>
    <w:tmpl w:val="8EC46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464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E35"/>
    <w:rsid w:val="000217B1"/>
    <w:rsid w:val="0006309B"/>
    <w:rsid w:val="00134360"/>
    <w:rsid w:val="00135C71"/>
    <w:rsid w:val="00135E35"/>
    <w:rsid w:val="00140AC0"/>
    <w:rsid w:val="001966EF"/>
    <w:rsid w:val="00212F2C"/>
    <w:rsid w:val="002529D6"/>
    <w:rsid w:val="00263352"/>
    <w:rsid w:val="002C78FC"/>
    <w:rsid w:val="003077A0"/>
    <w:rsid w:val="00331C23"/>
    <w:rsid w:val="004A42EE"/>
    <w:rsid w:val="0060684F"/>
    <w:rsid w:val="0065653A"/>
    <w:rsid w:val="00685DEC"/>
    <w:rsid w:val="006E252F"/>
    <w:rsid w:val="006F1A15"/>
    <w:rsid w:val="007163E7"/>
    <w:rsid w:val="00844E9A"/>
    <w:rsid w:val="00866FD8"/>
    <w:rsid w:val="00867B09"/>
    <w:rsid w:val="008B3136"/>
    <w:rsid w:val="008D50DB"/>
    <w:rsid w:val="00A23C46"/>
    <w:rsid w:val="00A65A00"/>
    <w:rsid w:val="00AC51BD"/>
    <w:rsid w:val="00AE72F6"/>
    <w:rsid w:val="00BF2E12"/>
    <w:rsid w:val="00CB0797"/>
    <w:rsid w:val="00CC2B66"/>
    <w:rsid w:val="00CD1311"/>
    <w:rsid w:val="00CD6028"/>
    <w:rsid w:val="00D8294A"/>
    <w:rsid w:val="00DC2489"/>
    <w:rsid w:val="00EA11DA"/>
    <w:rsid w:val="00EB149C"/>
    <w:rsid w:val="00F3669B"/>
    <w:rsid w:val="00F76C99"/>
    <w:rsid w:val="00F9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43EC17"/>
  <w15:chartTrackingRefBased/>
  <w15:docId w15:val="{47822631-CD5B-40EE-A48D-68CCEE62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135E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35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457</Words>
  <Characters>2487</Characters>
  <Application>Microsoft Office Word</Application>
  <DocSecurity>0</DocSecurity>
  <Lines>207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devikasnath000@gmail.com</dc:creator>
  <cp:keywords/>
  <dc:description/>
  <cp:lastModifiedBy>devikasnath000@gmail.com</cp:lastModifiedBy>
  <cp:revision>23</cp:revision>
  <dcterms:created xsi:type="dcterms:W3CDTF">2024-09-25T14:24:00Z</dcterms:created>
  <dcterms:modified xsi:type="dcterms:W3CDTF">2024-10-20T19:04:00Z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f1de048f0b1f465316438d8dcce1671670c25e08316a0f4c0b964490db06635a</vt:lpwstr>
  </property>
</Properties>
</file>