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EEFBC" w14:textId="6F22C6A7" w:rsidR="008B1930" w:rsidRPr="00425B35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begin"/>
      </w:r>
      <w:r w:rsidR="00F4715C"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instrText xml:space="preserve"> INCLUDEPICTURE "C:\\Users\\amithdavid\\Library\\Group Containers\\UBF8T346G9.ms\\WebArchiveCopyPasteTempFiles\\com.microsoft.Word\\page12image11357440" \* MERGEFORMAT </w:instrText>
      </w: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separate"/>
      </w:r>
      <w:r w:rsidRPr="00425B35">
        <w:rPr>
          <w:rFonts w:ascii="Times New Roman" w:eastAsia="Times New Roman" w:hAnsi="Times New Roman" w:cs="Times New Roman"/>
          <w:noProof/>
          <w:kern w:val="0"/>
          <w:lang w:eastAsia="en-GB"/>
          <w14:ligatures w14:val="none"/>
        </w:rPr>
        <w:drawing>
          <wp:inline distT="0" distB="0" distL="0" distR="0" wp14:anchorId="323218E1" wp14:editId="499C3825">
            <wp:extent cx="655955" cy="655955"/>
            <wp:effectExtent l="0" t="0" r="4445" b="4445"/>
            <wp:docPr id="2084298715" name="Picture 2" descr="page12image11357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2image113574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end"/>
      </w:r>
      <w:r w:rsidR="00F4715C"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                                           University of Kerala</w:t>
      </w:r>
      <w:r w:rsidR="00F4715C"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                                                                            </w:t>
      </w:r>
      <w:proofErr w:type="spellStart"/>
      <w:r w:rsidR="00F4715C"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UoK</w:t>
      </w:r>
      <w:proofErr w:type="spellEnd"/>
      <w:r w:rsidR="00F4715C"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-FYUGP</w:t>
      </w:r>
      <w:r w:rsidR="00F4715C"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3"/>
        <w:gridCol w:w="36"/>
        <w:gridCol w:w="3557"/>
      </w:tblGrid>
      <w:tr w:rsidR="008B1930" w:rsidRPr="00425B35" w14:paraId="46508390" w14:textId="77777777" w:rsidTr="008B1930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77143E" w14:textId="3D9DF469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divId w:val="1486697727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University of Kerala</w:t>
            </w:r>
          </w:p>
        </w:tc>
      </w:tr>
      <w:tr w:rsidR="008B1930" w:rsidRPr="00425B35" w14:paraId="3A2850A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D3FA84" w14:textId="63C2F71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Discipline: </w:t>
            </w:r>
            <w:r w:rsid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Statistics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3E4D34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24A706" w14:textId="3DB8A043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Time: 1 Hour 30 Minutes (90 Mins.)</w:t>
            </w:r>
          </w:p>
        </w:tc>
      </w:tr>
      <w:tr w:rsidR="008B1930" w:rsidRPr="00425B35" w14:paraId="1C5A8EE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AA9E03" w14:textId="7E65CB16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Course Code: </w:t>
            </w:r>
            <w:r w:rsidR="00CD34BF" w:rsidRPr="00CD34B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UK1DSCSTA109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7CAB4A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C3F352" w14:textId="7AB43D01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Total Marks: 42</w:t>
            </w:r>
          </w:p>
        </w:tc>
      </w:tr>
      <w:tr w:rsidR="008B1930" w:rsidRPr="00425B35" w14:paraId="6F0FA1EF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28B5A4" w14:textId="1E674813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Course Title: </w:t>
            </w:r>
            <w:r w:rsidR="00CD34BF" w:rsidRPr="00CD34B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Descriptive Statistics </w:t>
            </w:r>
            <w:proofErr w:type="gramStart"/>
            <w:r w:rsidR="00CD34BF" w:rsidRPr="00CD34B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And</w:t>
            </w:r>
            <w:proofErr w:type="gramEnd"/>
            <w:r w:rsidR="00CD34BF" w:rsidRPr="00CD34B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Probability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CD353D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8024C7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425B35" w14:paraId="66D138A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C43E24" w14:textId="6AFDC3B5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Type of Course: D</w:t>
            </w:r>
            <w:r w:rsid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S</w:t>
            </w: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90CFB6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7D2A6C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425B35" w14:paraId="1BB8497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376C964" w14:textId="7C15C8D7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Semester: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18C4AF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3E7916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425B35" w14:paraId="2FA5815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E61EB0" w14:textId="6AC6E33A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Academic Level: 100-199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3406FA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FC71C6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425B35" w14:paraId="4F4A5FA1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5E9F5E" w14:textId="4ED1841F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Total Credit: </w:t>
            </w:r>
            <w:r w:rsidR="00F4715C"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</w:t>
            </w: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, Theory: 3 Credit</w:t>
            </w: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14DA06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FD0234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</w:tbl>
    <w:p w14:paraId="73437C0D" w14:textId="6B08237A" w:rsidR="008B1930" w:rsidRPr="00425B35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Part A. 6 Marks. Time: 6 Minutes</w:t>
      </w: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Objective Type. 1 Mark Each. Answer All Questions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"/>
        <w:gridCol w:w="5550"/>
        <w:gridCol w:w="1346"/>
        <w:gridCol w:w="1537"/>
      </w:tblGrid>
      <w:tr w:rsidR="00E72A9C" w:rsidRPr="00425B35" w14:paraId="1BB5544A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57EFC2" w14:textId="3D9A40C7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95DABD" w14:textId="61B3F1C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F568D8" w14:textId="4F4E3C53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C3D453" w14:textId="076D135F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Course Outcome (CO)</w:t>
            </w:r>
          </w:p>
        </w:tc>
      </w:tr>
      <w:tr w:rsidR="00E72A9C" w:rsidRPr="00425B35" w14:paraId="6BADA54B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6F5016" w14:textId="7E8CE778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600E1E" w14:textId="6275ED19" w:rsidR="008B1930" w:rsidRPr="00973F09" w:rsidRDefault="00A77A6F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A77A6F">
              <w:rPr>
                <w:rFonts w:ascii="Times New Roman" w:hAnsi="Times New Roman" w:cs="Times New Roman"/>
              </w:rPr>
              <w:t>……………measures the symmetry of data sets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0A8298" w14:textId="7E98DD2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40D80F" w14:textId="1916F7D0" w:rsidR="008B1930" w:rsidRPr="00425B35" w:rsidRDefault="00756303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756303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 </w:t>
            </w:r>
            <w:r w:rsidR="009C728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</w:t>
            </w:r>
          </w:p>
        </w:tc>
      </w:tr>
      <w:tr w:rsidR="00E72A9C" w:rsidRPr="00425B35" w14:paraId="024450A1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AB1305" w14:textId="4968229D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05B2DB" w14:textId="0F87FB74" w:rsidR="008B1930" w:rsidRPr="00973F09" w:rsidRDefault="00A77A6F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A77A6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Probability of an event occurring, given that another event has already occurred is called ………………….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AB6821" w14:textId="3B04C2F8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C69B64" w14:textId="342101BC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 </w:t>
            </w:r>
            <w:r w:rsidR="009C728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7</w:t>
            </w:r>
          </w:p>
        </w:tc>
      </w:tr>
      <w:tr w:rsidR="00E72A9C" w:rsidRPr="00425B35" w14:paraId="7CB95B59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D5E95D" w14:textId="40B86714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664318" w14:textId="12591E2C" w:rsidR="008B1930" w:rsidRPr="00973F09" w:rsidRDefault="00A77A6F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A77A6F">
              <w:rPr>
                <w:rFonts w:ascii="Times New Roman" w:hAnsi="Times New Roman" w:cs="Times New Roman"/>
              </w:rPr>
              <w:t>The second central moment of a random variable is equal to----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28C3F1" w14:textId="7D5752F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F1AE52" w14:textId="1B1984EB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 </w:t>
            </w:r>
            <w:r w:rsidR="009C728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3</w:t>
            </w:r>
          </w:p>
        </w:tc>
      </w:tr>
      <w:tr w:rsidR="00E72A9C" w:rsidRPr="00425B35" w14:paraId="31F6E80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F2642F" w14:textId="1A15B7E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FA4CD9" w14:textId="4F347714" w:rsidR="008B1930" w:rsidRPr="00973F09" w:rsidRDefault="00A77A6F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A77A6F">
              <w:rPr>
                <w:rFonts w:ascii="Times New Roman" w:hAnsi="Times New Roman" w:cs="Times New Roman"/>
              </w:rPr>
              <w:t>The set of all possible outcomes of a random experiment is called ……………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62D85B" w14:textId="68760FEB" w:rsidR="008B1930" w:rsidRPr="00425B35" w:rsidRDefault="009C728C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12E564" w14:textId="7FB89C0C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 </w:t>
            </w:r>
            <w:r w:rsidR="009C728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5</w:t>
            </w:r>
          </w:p>
        </w:tc>
      </w:tr>
      <w:tr w:rsidR="00E72A9C" w:rsidRPr="00425B35" w14:paraId="2C5E72BC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2F0417" w14:textId="695DB046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EBCDA1E" w14:textId="18709E02" w:rsidR="008B1930" w:rsidRPr="00973F09" w:rsidRDefault="009F20F4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F20F4">
              <w:rPr>
                <w:rFonts w:ascii="Times New Roman" w:hAnsi="Times New Roman" w:cs="Times New Roman"/>
              </w:rPr>
              <w:t>Write down the empirical relation between arithmetic mean, median and mode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08A316" w14:textId="28CFB0C9" w:rsidR="008B1930" w:rsidRPr="00425B35" w:rsidRDefault="00A018F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657C4E" w14:textId="4E2090CF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 </w:t>
            </w:r>
            <w:r w:rsidR="009C728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5</w:t>
            </w:r>
          </w:p>
        </w:tc>
      </w:tr>
      <w:tr w:rsidR="00E72A9C" w:rsidRPr="00425B35" w14:paraId="21DA69EC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646B31" w14:textId="219B957A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7108EC" w14:textId="1FA3079E" w:rsidR="008B1930" w:rsidRPr="00973F09" w:rsidRDefault="009F20F4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F20F4">
              <w:rPr>
                <w:rFonts w:ascii="Times New Roman" w:hAnsi="Times New Roman" w:cs="Times New Roman"/>
              </w:rPr>
              <w:t>Say ’True’ or ‘False’: The value of probability Mass functions can be negative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702292" w14:textId="68C23D76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EB16E7" w14:textId="2C9AB456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 </w:t>
            </w:r>
            <w:r w:rsidR="009C728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9</w:t>
            </w:r>
          </w:p>
        </w:tc>
      </w:tr>
    </w:tbl>
    <w:p w14:paraId="531E3995" w14:textId="4D2F5573" w:rsidR="008B1930" w:rsidRPr="00425B35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Part B. 8 Marks. Time: 24 Minutes</w:t>
      </w: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Short Answer. 2 Marks Each. Answer All Questions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5757"/>
        <w:gridCol w:w="1300"/>
        <w:gridCol w:w="1412"/>
      </w:tblGrid>
      <w:tr w:rsidR="008B1930" w:rsidRPr="00425B35" w14:paraId="48D18FC9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93E178" w14:textId="2DA01D6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3D985A" w14:textId="7293C41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0A93C7" w14:textId="29D5920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D42664" w14:textId="014ECAF8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Course Outcome (CO)</w:t>
            </w:r>
          </w:p>
        </w:tc>
      </w:tr>
      <w:tr w:rsidR="008B1930" w:rsidRPr="00425B35" w14:paraId="4F936E43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85FA79" w14:textId="46CD2BB7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E6AF5F" w14:textId="3080A85F" w:rsidR="008B1930" w:rsidRPr="00973F09" w:rsidRDefault="009F20F4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F20F4">
              <w:rPr>
                <w:rFonts w:ascii="Times New Roman" w:hAnsi="Times New Roman" w:cs="Times New Roman"/>
              </w:rPr>
              <w:t>Write the different scales of measurement with example?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E2D149" w14:textId="7C781EF6" w:rsidR="008B1930" w:rsidRPr="00425B35" w:rsidRDefault="009C728C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83CE71" w14:textId="40C10D82" w:rsidR="008B1930" w:rsidRPr="00425B35" w:rsidRDefault="0047366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 </w:t>
            </w:r>
            <w:r w:rsidR="009C728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</w:t>
            </w:r>
          </w:p>
        </w:tc>
      </w:tr>
      <w:tr w:rsidR="008B1930" w:rsidRPr="00425B35" w14:paraId="496DDFCE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F9D66E" w14:textId="15F4AEF3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A42ED9" w14:textId="2771CEE4" w:rsidR="008B1930" w:rsidRPr="00973F09" w:rsidRDefault="009F20F4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F20F4">
              <w:rPr>
                <w:rFonts w:ascii="Times New Roman" w:hAnsi="Times New Roman" w:cs="Times New Roman"/>
              </w:rPr>
              <w:t>The mean and median of a frequency distribution are 23.2 and 25.5 respectively. Calculate Karl Pearson measure of skewness if Standard deviation is 4.5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A62276" w14:textId="2769CA43" w:rsidR="008B1930" w:rsidRPr="00425B35" w:rsidRDefault="00CD34BF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84C45C" w14:textId="3763A3A6" w:rsidR="008B1930" w:rsidRPr="00425B35" w:rsidRDefault="0047366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3</w:t>
            </w:r>
          </w:p>
        </w:tc>
      </w:tr>
      <w:tr w:rsidR="008B1930" w:rsidRPr="00425B35" w14:paraId="0855F4D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2FB3BC" w14:textId="794F4B61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0EFB3B" w14:textId="2E8DA983" w:rsidR="008B1930" w:rsidRPr="00973F09" w:rsidRDefault="009F20F4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F20F4">
              <w:rPr>
                <w:rFonts w:ascii="Times New Roman" w:hAnsi="Times New Roman" w:cs="Times New Roman"/>
              </w:rPr>
              <w:t>Define Axiomatic approach to probability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C8C84D" w14:textId="656DE1B0" w:rsidR="008B1930" w:rsidRPr="00425B35" w:rsidRDefault="00CD34BF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B8D87D" w14:textId="27604CBB" w:rsidR="008B1930" w:rsidRPr="00425B35" w:rsidRDefault="0047366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 </w:t>
            </w:r>
            <w:r w:rsidR="009C728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6</w:t>
            </w:r>
          </w:p>
        </w:tc>
      </w:tr>
      <w:tr w:rsidR="008B1930" w:rsidRPr="00425B35" w14:paraId="50C8424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9E0C15" w14:textId="4604AC2E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4272C3" w14:textId="7241F1BA" w:rsidR="008B1930" w:rsidRPr="00973F09" w:rsidRDefault="009F20F4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F20F4">
              <w:t>State Bayes theorem. What is its significance?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397808" w14:textId="74F45DD2" w:rsidR="008B1930" w:rsidRPr="00425B35" w:rsidRDefault="009C728C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BEB8E7" w14:textId="32B75ADE" w:rsidR="008B1930" w:rsidRPr="00425B35" w:rsidRDefault="0047366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 </w:t>
            </w:r>
            <w:r w:rsidR="009C728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8</w:t>
            </w:r>
          </w:p>
        </w:tc>
      </w:tr>
    </w:tbl>
    <w:p w14:paraId="6838F1DF" w14:textId="456E69B5" w:rsidR="008B1930" w:rsidRPr="00425B35" w:rsidRDefault="008B1930" w:rsidP="000C02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lastRenderedPageBreak/>
        <w:t>Part C. 28 Marks. Time: 60 Minutes</w:t>
      </w: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Long Answer. 7 marks each. Answer all 4 Questions, choosing among options within each</w:t>
      </w:r>
      <w:r w:rsidR="000C022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question.</w:t>
      </w: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"/>
        <w:gridCol w:w="6493"/>
        <w:gridCol w:w="1017"/>
        <w:gridCol w:w="964"/>
      </w:tblGrid>
      <w:tr w:rsidR="009024C8" w:rsidRPr="00425B35" w14:paraId="653C6A0D" w14:textId="77777777" w:rsidTr="00A018F0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A3F5E4" w14:textId="62C62719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Qn. No.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1D0BAA" w14:textId="66D6DE4B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553885" w14:textId="5C1AD8E2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663642" w14:textId="0CFF36B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Course Outcome (CO)</w:t>
            </w:r>
          </w:p>
        </w:tc>
      </w:tr>
      <w:tr w:rsidR="002D02F1" w:rsidRPr="00425B35" w14:paraId="1E9E19B8" w14:textId="77777777" w:rsidTr="00A018F0">
        <w:trPr>
          <w:trHeight w:val="480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BD5A06" w14:textId="35E1B696" w:rsidR="0047366D" w:rsidRPr="00425B35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11.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80BF93" w14:textId="77777777" w:rsidR="009F20F4" w:rsidRPr="009F20F4" w:rsidRDefault="009F20F4" w:rsidP="009F20F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F20F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Calculate S.D of the data:</w:t>
            </w:r>
          </w:p>
          <w:p w14:paraId="07423050" w14:textId="77777777" w:rsidR="009F20F4" w:rsidRPr="009F20F4" w:rsidRDefault="009F20F4" w:rsidP="009F20F4">
            <w:pPr>
              <w:widowControl w:val="0"/>
              <w:suppressAutoHyphens/>
              <w:spacing w:after="0" w:line="240" w:lineRule="auto"/>
              <w:ind w:left="414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proofErr w:type="gramStart"/>
            <w:r w:rsidRPr="009F20F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Variate :</w:t>
            </w:r>
            <w:proofErr w:type="gramEnd"/>
            <w:r w:rsidRPr="009F20F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        6     12     18     24    30    36    42  48</w:t>
            </w:r>
          </w:p>
          <w:p w14:paraId="50338832" w14:textId="11443299" w:rsidR="0047366D" w:rsidRPr="00425B35" w:rsidRDefault="009F20F4" w:rsidP="009F20F4">
            <w:pPr>
              <w:spacing w:after="0" w:line="240" w:lineRule="auto"/>
              <w:ind w:left="414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F20F4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Frequency:     3      9      11     21    29    18    13  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FCD535" w14:textId="33430DC3" w:rsidR="0047366D" w:rsidRPr="0047366D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8C336F" w14:textId="1A6561F0" w:rsidR="0047366D" w:rsidRPr="0047366D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hAnsi="Times New Roman" w:cs="Times New Roman"/>
              </w:rPr>
              <w:t xml:space="preserve">CO </w:t>
            </w:r>
            <w:r w:rsidR="00CD34BF">
              <w:rPr>
                <w:rFonts w:ascii="Times New Roman" w:hAnsi="Times New Roman" w:cs="Times New Roman"/>
              </w:rPr>
              <w:t>3</w:t>
            </w:r>
          </w:p>
        </w:tc>
      </w:tr>
      <w:tr w:rsidR="002D02F1" w:rsidRPr="00425B35" w14:paraId="01550301" w14:textId="77777777" w:rsidTr="00A018F0">
        <w:trPr>
          <w:trHeight w:val="84"/>
        </w:trPr>
        <w:tc>
          <w:tcPr>
            <w:tcW w:w="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AAC25" w14:textId="77777777" w:rsidR="0047366D" w:rsidRPr="00425B35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6A85B" w14:textId="77777777" w:rsidR="009F20F4" w:rsidRDefault="0047366D" w:rsidP="009F20F4">
            <w:pPr>
              <w:pStyle w:val="TableParagraph"/>
            </w:pPr>
            <w:r>
              <w:rPr>
                <w:lang w:eastAsia="en-GB"/>
              </w:rPr>
              <w:t xml:space="preserve">B. </w:t>
            </w:r>
            <w:r w:rsidR="009F20F4">
              <w:t>Calculate coefficient of variation for the following data</w:t>
            </w:r>
          </w:p>
          <w:p w14:paraId="25F54C8E" w14:textId="77777777" w:rsidR="009F20F4" w:rsidRDefault="009F20F4" w:rsidP="009F20F4">
            <w:pPr>
              <w:pStyle w:val="TableParagraph"/>
            </w:pPr>
            <w:proofErr w:type="gramStart"/>
            <w:r>
              <w:t>Class :</w:t>
            </w:r>
            <w:proofErr w:type="gramEnd"/>
            <w:r>
              <w:t xml:space="preserve">          0-10   10-20   20-30   30-40   40-50   </w:t>
            </w:r>
          </w:p>
          <w:p w14:paraId="7FFAED91" w14:textId="4E869E7B" w:rsidR="0047366D" w:rsidRPr="0047366D" w:rsidRDefault="009F20F4" w:rsidP="009F20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 xml:space="preserve">Frequency:     8        15        24         21         12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78C39E" w14:textId="1751FD91" w:rsidR="0047366D" w:rsidRPr="0047366D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56CA0" w14:textId="29F22C24" w:rsidR="0047366D" w:rsidRPr="0047366D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hAnsi="Times New Roman" w:cs="Times New Roman"/>
              </w:rPr>
              <w:t xml:space="preserve">CO </w:t>
            </w:r>
            <w:r w:rsidR="00CD34BF">
              <w:rPr>
                <w:rFonts w:ascii="Times New Roman" w:hAnsi="Times New Roman" w:cs="Times New Roman"/>
              </w:rPr>
              <w:t>3</w:t>
            </w:r>
          </w:p>
        </w:tc>
      </w:tr>
      <w:tr w:rsidR="002D02F1" w:rsidRPr="00425B35" w14:paraId="30C065BA" w14:textId="77777777" w:rsidTr="00A018F0">
        <w:trPr>
          <w:trHeight w:val="120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4D6D01" w14:textId="6D14A58E" w:rsidR="0047366D" w:rsidRPr="00425B35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12.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D7787D" w14:textId="77777777" w:rsidR="009F20F4" w:rsidRPr="00BE25D9" w:rsidRDefault="00B10D25" w:rsidP="009F20F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</w:pPr>
            <w:r>
              <w:t xml:space="preserve"> </w:t>
            </w:r>
            <w:r w:rsidR="009F20F4" w:rsidRPr="00BE25D9">
              <w:t>What is skewness? Obtain any measure of skewness for the following data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45"/>
              <w:gridCol w:w="758"/>
              <w:gridCol w:w="825"/>
              <w:gridCol w:w="825"/>
              <w:gridCol w:w="825"/>
              <w:gridCol w:w="825"/>
              <w:gridCol w:w="825"/>
              <w:gridCol w:w="825"/>
            </w:tblGrid>
            <w:tr w:rsidR="009F20F4" w:rsidRPr="00DF0119" w14:paraId="6C16F169" w14:textId="77777777" w:rsidTr="001A6224">
              <w:tc>
                <w:tcPr>
                  <w:tcW w:w="1211" w:type="dxa"/>
                </w:tcPr>
                <w:p w14:paraId="5F36363D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211" w:type="dxa"/>
                </w:tcPr>
                <w:p w14:paraId="3DCBB267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11" w:type="dxa"/>
                </w:tcPr>
                <w:p w14:paraId="4A87F701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11" w:type="dxa"/>
                </w:tcPr>
                <w:p w14:paraId="5D1BB62E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12" w:type="dxa"/>
                </w:tcPr>
                <w:p w14:paraId="0B28F43B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12" w:type="dxa"/>
                </w:tcPr>
                <w:p w14:paraId="3D2E3607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212" w:type="dxa"/>
                </w:tcPr>
                <w:p w14:paraId="30DB8608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12" w:type="dxa"/>
                </w:tcPr>
                <w:p w14:paraId="70B1B26D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35</w:t>
                  </w:r>
                </w:p>
              </w:tc>
            </w:tr>
            <w:tr w:rsidR="009F20F4" w:rsidRPr="00DF0119" w14:paraId="06A3951C" w14:textId="77777777" w:rsidTr="001A6224">
              <w:tc>
                <w:tcPr>
                  <w:tcW w:w="1211" w:type="dxa"/>
                </w:tcPr>
                <w:p w14:paraId="4738460D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211" w:type="dxa"/>
                </w:tcPr>
                <w:p w14:paraId="54E432C5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11" w:type="dxa"/>
                </w:tcPr>
                <w:p w14:paraId="517C856F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211" w:type="dxa"/>
                </w:tcPr>
                <w:p w14:paraId="3117D34F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1212" w:type="dxa"/>
                </w:tcPr>
                <w:p w14:paraId="7A124B52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212" w:type="dxa"/>
                </w:tcPr>
                <w:p w14:paraId="2AE08FE3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212" w:type="dxa"/>
                </w:tcPr>
                <w:p w14:paraId="03FCBE20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212" w:type="dxa"/>
                </w:tcPr>
                <w:p w14:paraId="1216901E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6</w:t>
                  </w:r>
                </w:p>
              </w:tc>
            </w:tr>
          </w:tbl>
          <w:p w14:paraId="5F5B8BF0" w14:textId="4C9C0E37" w:rsidR="0047366D" w:rsidRPr="00425B35" w:rsidRDefault="0047366D" w:rsidP="00756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146874" w14:textId="3DC7146C" w:rsidR="0047366D" w:rsidRPr="0047366D" w:rsidRDefault="009C728C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Evaluate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F8040D" w14:textId="2986603E" w:rsidR="0047366D" w:rsidRPr="0047366D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hAnsi="Times New Roman" w:cs="Times New Roman"/>
              </w:rPr>
              <w:t xml:space="preserve">CO </w:t>
            </w:r>
            <w:r w:rsidR="009C728C">
              <w:rPr>
                <w:rFonts w:ascii="Times New Roman" w:hAnsi="Times New Roman" w:cs="Times New Roman"/>
              </w:rPr>
              <w:t>3</w:t>
            </w:r>
          </w:p>
        </w:tc>
      </w:tr>
      <w:tr w:rsidR="002D02F1" w:rsidRPr="00425B35" w14:paraId="3C8D5EE3" w14:textId="77777777" w:rsidTr="00A018F0">
        <w:trPr>
          <w:trHeight w:val="156"/>
        </w:trPr>
        <w:tc>
          <w:tcPr>
            <w:tcW w:w="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89B434" w14:textId="77777777" w:rsidR="0047366D" w:rsidRPr="00425B35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4816EE" w14:textId="63861E68" w:rsidR="009F20F4" w:rsidRPr="00BE25D9" w:rsidRDefault="000461CC" w:rsidP="009F20F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</w:pPr>
            <w:r>
              <w:rPr>
                <w:rFonts w:ascii="Corbel" w:eastAsia="Times New Roman" w:hAnsi="Corbel" w:cs="Times New Roman"/>
                <w:kern w:val="0"/>
                <w:sz w:val="22"/>
                <w:szCs w:val="22"/>
                <w:lang w:val="en-US"/>
                <w14:ligatures w14:val="none"/>
              </w:rPr>
              <w:t xml:space="preserve"> </w:t>
            </w:r>
            <w:r w:rsidR="009F20F4" w:rsidRPr="00BE25D9">
              <w:t xml:space="preserve">From the following data calculate the </w:t>
            </w:r>
            <w:r w:rsidR="009F20F4">
              <w:t xml:space="preserve">moment measure of </w:t>
            </w:r>
            <w:r w:rsidR="009F20F4" w:rsidRPr="00BE25D9">
              <w:t>skewness</w:t>
            </w:r>
            <w:r w:rsidR="009F20F4"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3"/>
              <w:gridCol w:w="1178"/>
              <w:gridCol w:w="1220"/>
              <w:gridCol w:w="1221"/>
              <w:gridCol w:w="1221"/>
            </w:tblGrid>
            <w:tr w:rsidR="009F20F4" w:rsidRPr="00DF0119" w14:paraId="1281E551" w14:textId="77777777" w:rsidTr="001A6224">
              <w:tc>
                <w:tcPr>
                  <w:tcW w:w="1938" w:type="dxa"/>
                </w:tcPr>
                <w:p w14:paraId="1DA47F15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Class</w:t>
                  </w:r>
                </w:p>
              </w:tc>
              <w:tc>
                <w:tcPr>
                  <w:tcW w:w="1938" w:type="dxa"/>
                </w:tcPr>
                <w:p w14:paraId="4AABFB35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0-10</w:t>
                  </w:r>
                </w:p>
              </w:tc>
              <w:tc>
                <w:tcPr>
                  <w:tcW w:w="1938" w:type="dxa"/>
                </w:tcPr>
                <w:p w14:paraId="42D0EB08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10-20</w:t>
                  </w:r>
                </w:p>
              </w:tc>
              <w:tc>
                <w:tcPr>
                  <w:tcW w:w="1939" w:type="dxa"/>
                </w:tcPr>
                <w:p w14:paraId="63D57662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20-30</w:t>
                  </w:r>
                </w:p>
              </w:tc>
              <w:tc>
                <w:tcPr>
                  <w:tcW w:w="1939" w:type="dxa"/>
                </w:tcPr>
                <w:p w14:paraId="0F2B7DB3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30-40</w:t>
                  </w:r>
                </w:p>
              </w:tc>
            </w:tr>
            <w:tr w:rsidR="009F20F4" w:rsidRPr="00DF0119" w14:paraId="641B26D6" w14:textId="77777777" w:rsidTr="001A6224">
              <w:tc>
                <w:tcPr>
                  <w:tcW w:w="1938" w:type="dxa"/>
                </w:tcPr>
                <w:p w14:paraId="1C470B20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Frequency</w:t>
                  </w:r>
                </w:p>
              </w:tc>
              <w:tc>
                <w:tcPr>
                  <w:tcW w:w="1938" w:type="dxa"/>
                </w:tcPr>
                <w:p w14:paraId="6C829507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38" w:type="dxa"/>
                </w:tcPr>
                <w:p w14:paraId="689C158B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39" w:type="dxa"/>
                </w:tcPr>
                <w:p w14:paraId="46F353D5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39" w:type="dxa"/>
                </w:tcPr>
                <w:p w14:paraId="7FE3E027" w14:textId="77777777" w:rsidR="009F20F4" w:rsidRPr="00DF0119" w:rsidRDefault="009F20F4" w:rsidP="009F20F4">
                  <w:pPr>
                    <w:rPr>
                      <w:sz w:val="24"/>
                      <w:szCs w:val="24"/>
                    </w:rPr>
                  </w:pPr>
                  <w:r w:rsidRPr="00DF0119"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39D2FCBE" w14:textId="00ADC486" w:rsidR="0047366D" w:rsidRPr="0047366D" w:rsidRDefault="0047366D" w:rsidP="007563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6D44C" w14:textId="675D4954" w:rsidR="0047366D" w:rsidRPr="0047366D" w:rsidRDefault="009C728C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Evaluate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7B4831" w14:textId="25813347" w:rsidR="0047366D" w:rsidRPr="0047366D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hAnsi="Times New Roman" w:cs="Times New Roman"/>
              </w:rPr>
              <w:t xml:space="preserve">CO </w:t>
            </w:r>
            <w:r w:rsidR="009C728C">
              <w:rPr>
                <w:rFonts w:ascii="Times New Roman" w:hAnsi="Times New Roman" w:cs="Times New Roman"/>
              </w:rPr>
              <w:t>3</w:t>
            </w:r>
          </w:p>
        </w:tc>
      </w:tr>
      <w:tr w:rsidR="002D02F1" w:rsidRPr="00425B35" w14:paraId="66C31BE9" w14:textId="77777777" w:rsidTr="00A018F0">
        <w:trPr>
          <w:trHeight w:val="108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0B65D6" w14:textId="0791D8C7" w:rsidR="0047366D" w:rsidRPr="00425B35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13.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521FD0" w14:textId="77777777" w:rsidR="009F20F4" w:rsidRDefault="009F20F4" w:rsidP="009F20F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</w:p>
          <w:p w14:paraId="0C9B7177" w14:textId="502C84E7" w:rsidR="009F20F4" w:rsidRPr="00DF0119" w:rsidRDefault="009F20F4" w:rsidP="009F20F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DF0119">
              <w:rPr>
                <w:sz w:val="24"/>
                <w:szCs w:val="24"/>
              </w:rPr>
              <w:t>i</w:t>
            </w:r>
            <w:proofErr w:type="spellEnd"/>
            <w:r w:rsidRPr="00DF011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Pr="00DF0119">
              <w:rPr>
                <w:sz w:val="24"/>
                <w:szCs w:val="24"/>
              </w:rPr>
              <w:t xml:space="preserve">A four digit number is formed of the integer 0,1,2 and </w:t>
            </w:r>
            <w:proofErr w:type="gramStart"/>
            <w:r w:rsidRPr="00DF0119">
              <w:rPr>
                <w:sz w:val="24"/>
                <w:szCs w:val="24"/>
              </w:rPr>
              <w:t>3.Find</w:t>
            </w:r>
            <w:proofErr w:type="gramEnd"/>
            <w:r w:rsidRPr="00DF0119">
              <w:rPr>
                <w:sz w:val="24"/>
                <w:szCs w:val="24"/>
              </w:rPr>
              <w:t xml:space="preserve"> the probability that number is </w:t>
            </w:r>
            <w:proofErr w:type="spellStart"/>
            <w:r w:rsidRPr="00DF0119">
              <w:rPr>
                <w:sz w:val="24"/>
                <w:szCs w:val="24"/>
              </w:rPr>
              <w:t>divible</w:t>
            </w:r>
            <w:proofErr w:type="spellEnd"/>
            <w:r w:rsidRPr="00DF0119">
              <w:rPr>
                <w:sz w:val="24"/>
                <w:szCs w:val="24"/>
              </w:rPr>
              <w:t xml:space="preserve"> by 5.</w:t>
            </w:r>
          </w:p>
          <w:p w14:paraId="425CA24B" w14:textId="5B791BCE" w:rsidR="009F20F4" w:rsidRPr="00DF0119" w:rsidRDefault="009F20F4" w:rsidP="009F20F4">
            <w:pPr>
              <w:pStyle w:val="TableParagraph"/>
              <w:rPr>
                <w:sz w:val="24"/>
                <w:szCs w:val="24"/>
              </w:rPr>
            </w:pPr>
            <w:r w:rsidRPr="00DF0119">
              <w:rPr>
                <w:sz w:val="24"/>
                <w:szCs w:val="24"/>
              </w:rPr>
              <w:t>ii)</w:t>
            </w:r>
            <w:r>
              <w:rPr>
                <w:sz w:val="24"/>
                <w:szCs w:val="24"/>
              </w:rPr>
              <w:t xml:space="preserve"> </w:t>
            </w:r>
            <w:r w:rsidRPr="00DF0119">
              <w:rPr>
                <w:sz w:val="24"/>
                <w:szCs w:val="24"/>
              </w:rPr>
              <w:t>Given P(A)=P(B)=P(C)=0.</w:t>
            </w:r>
            <w:proofErr w:type="gramStart"/>
            <w:r w:rsidRPr="00DF0119">
              <w:rPr>
                <w:sz w:val="24"/>
                <w:szCs w:val="24"/>
              </w:rPr>
              <w:t>4,P</w:t>
            </w:r>
            <w:proofErr w:type="gramEnd"/>
            <w:r w:rsidRPr="00DF0119">
              <w:rPr>
                <w:sz w:val="24"/>
                <w:szCs w:val="24"/>
              </w:rPr>
              <w:t>(A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∩B)=P(A∩C</m:t>
              </m:r>
            </m:oMath>
            <w:r w:rsidRPr="00DF0119">
              <w:rPr>
                <w:sz w:val="24"/>
                <w:szCs w:val="24"/>
              </w:rPr>
              <w:t>)=P(B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∩C)=0.2</m:t>
              </m:r>
            </m:oMath>
            <w:r w:rsidRPr="00DF0119">
              <w:rPr>
                <w:sz w:val="24"/>
                <w:szCs w:val="24"/>
              </w:rPr>
              <w:t xml:space="preserve"> and P(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A∩B∩C)=0.1</m:t>
              </m:r>
            </m:oMath>
            <w:r w:rsidRPr="00DF0119">
              <w:rPr>
                <w:sz w:val="24"/>
                <w:szCs w:val="24"/>
              </w:rPr>
              <w:t>.Find the probabilities of</w:t>
            </w:r>
          </w:p>
          <w:p w14:paraId="76CAFCB2" w14:textId="0F701F9A" w:rsidR="009F20F4" w:rsidRPr="00DF0119" w:rsidRDefault="009F20F4" w:rsidP="009F20F4">
            <w:pPr>
              <w:pStyle w:val="TableParagraph"/>
              <w:numPr>
                <w:ilvl w:val="0"/>
                <w:numId w:val="5"/>
              </w:numPr>
              <w:spacing w:before="2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F0119">
              <w:rPr>
                <w:sz w:val="24"/>
                <w:szCs w:val="24"/>
              </w:rPr>
              <w:t>At least one of the events</w:t>
            </w:r>
          </w:p>
          <w:p w14:paraId="304EB7B5" w14:textId="6DA3631B" w:rsidR="0047366D" w:rsidRPr="000461CC" w:rsidRDefault="009F20F4" w:rsidP="009F20F4">
            <w:pPr>
              <w:pStyle w:val="ListParagraph"/>
              <w:numPr>
                <w:ilvl w:val="0"/>
                <w:numId w:val="5"/>
              </w:numPr>
            </w:pPr>
            <w:r w:rsidRPr="00DF0119">
              <w:t>None of the events happen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EA62FC" w14:textId="5AF65701" w:rsidR="0047366D" w:rsidRPr="0047366D" w:rsidRDefault="000461CC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Evaluate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E43B47" w14:textId="47D66AD1" w:rsidR="0047366D" w:rsidRPr="0047366D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hAnsi="Times New Roman" w:cs="Times New Roman"/>
              </w:rPr>
              <w:t xml:space="preserve">CO </w:t>
            </w:r>
            <w:r w:rsidR="009C728C">
              <w:rPr>
                <w:rFonts w:ascii="Times New Roman" w:hAnsi="Times New Roman" w:cs="Times New Roman"/>
              </w:rPr>
              <w:t>5</w:t>
            </w:r>
          </w:p>
        </w:tc>
      </w:tr>
      <w:tr w:rsidR="002D02F1" w:rsidRPr="00425B35" w14:paraId="55207C9A" w14:textId="77777777" w:rsidTr="00A018F0">
        <w:trPr>
          <w:trHeight w:val="168"/>
        </w:trPr>
        <w:tc>
          <w:tcPr>
            <w:tcW w:w="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DE03E" w14:textId="77777777" w:rsidR="0047366D" w:rsidRPr="00425B35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1B371" w14:textId="533AC4B9" w:rsidR="009F20F4" w:rsidRPr="00AA7DCD" w:rsidRDefault="0047366D" w:rsidP="009F20F4">
            <w:pPr>
              <w:ind w:left="60"/>
              <w:rPr>
                <w:sz w:val="28"/>
                <w:szCs w:val="28"/>
                <w:lang w:eastAsia="en-GB"/>
              </w:rPr>
            </w:pPr>
            <w:r w:rsidRPr="000461C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B.</w:t>
            </w:r>
            <w:r w:rsidRPr="00244A2C">
              <w:t xml:space="preserve">  </w:t>
            </w:r>
            <w:r w:rsidR="009F20F4" w:rsidRPr="00BE25D9">
              <w:rPr>
                <w:sz w:val="28"/>
                <w:szCs w:val="28"/>
                <w:lang w:eastAsia="en-GB"/>
              </w:rPr>
              <w:t xml:space="preserve">Probabilities that a husband and wife will be alive 20 years from </w:t>
            </w:r>
            <w:proofErr w:type="gramStart"/>
            <w:r w:rsidR="009F20F4" w:rsidRPr="00BE25D9">
              <w:rPr>
                <w:sz w:val="28"/>
                <w:szCs w:val="28"/>
                <w:lang w:eastAsia="en-GB"/>
              </w:rPr>
              <w:t>now  is</w:t>
            </w:r>
            <w:proofErr w:type="gramEnd"/>
            <w:r w:rsidR="009F20F4" w:rsidRPr="00BE25D9">
              <w:rPr>
                <w:sz w:val="28"/>
                <w:szCs w:val="28"/>
                <w:lang w:eastAsia="en-GB"/>
              </w:rPr>
              <w:t xml:space="preserve"> given by 0.8 and 0.9 </w:t>
            </w:r>
            <w:proofErr w:type="spellStart"/>
            <w:r w:rsidR="009F20F4" w:rsidRPr="00BE25D9">
              <w:rPr>
                <w:sz w:val="28"/>
                <w:szCs w:val="28"/>
                <w:lang w:eastAsia="en-GB"/>
              </w:rPr>
              <w:t>respectively.</w:t>
            </w:r>
            <w:r w:rsidR="009F20F4" w:rsidRPr="00AA7DCD">
              <w:rPr>
                <w:sz w:val="28"/>
                <w:szCs w:val="28"/>
                <w:lang w:eastAsia="en-GB"/>
              </w:rPr>
              <w:t>Find</w:t>
            </w:r>
            <w:proofErr w:type="spellEnd"/>
            <w:r w:rsidR="009F20F4" w:rsidRPr="00AA7DCD">
              <w:rPr>
                <w:sz w:val="28"/>
                <w:szCs w:val="28"/>
                <w:lang w:eastAsia="en-GB"/>
              </w:rPr>
              <w:t xml:space="preserve"> the probability that  in 20 years</w:t>
            </w:r>
          </w:p>
          <w:p w14:paraId="053DD9B6" w14:textId="77777777" w:rsidR="009F20F4" w:rsidRPr="008B1C84" w:rsidRDefault="009F20F4" w:rsidP="009F20F4">
            <w:pPr>
              <w:pStyle w:val="ListParagraph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sz w:val="28"/>
                <w:szCs w:val="28"/>
                <w:lang w:eastAsia="en-GB"/>
              </w:rPr>
            </w:pPr>
            <w:r w:rsidRPr="008B1C84">
              <w:rPr>
                <w:sz w:val="28"/>
                <w:szCs w:val="28"/>
                <w:lang w:eastAsia="en-GB"/>
              </w:rPr>
              <w:t xml:space="preserve">both    </w:t>
            </w:r>
            <w:r>
              <w:rPr>
                <w:sz w:val="28"/>
                <w:szCs w:val="28"/>
                <w:lang w:eastAsia="en-GB"/>
              </w:rPr>
              <w:t xml:space="preserve">ii) </w:t>
            </w:r>
            <w:r w:rsidRPr="008B1C84">
              <w:rPr>
                <w:sz w:val="28"/>
                <w:szCs w:val="28"/>
                <w:lang w:eastAsia="en-GB"/>
              </w:rPr>
              <w:t xml:space="preserve">neither   </w:t>
            </w:r>
            <w:r>
              <w:rPr>
                <w:sz w:val="28"/>
                <w:szCs w:val="28"/>
                <w:lang w:eastAsia="en-GB"/>
              </w:rPr>
              <w:t xml:space="preserve">iii) </w:t>
            </w:r>
            <w:r w:rsidRPr="008B1C84">
              <w:rPr>
                <w:sz w:val="28"/>
                <w:szCs w:val="28"/>
                <w:lang w:eastAsia="en-GB"/>
              </w:rPr>
              <w:t>At</w:t>
            </w:r>
            <w:r>
              <w:rPr>
                <w:sz w:val="28"/>
                <w:szCs w:val="28"/>
                <w:lang w:eastAsia="en-GB"/>
              </w:rPr>
              <w:t xml:space="preserve"> </w:t>
            </w:r>
            <w:r w:rsidRPr="008B1C84">
              <w:rPr>
                <w:sz w:val="28"/>
                <w:szCs w:val="28"/>
                <w:lang w:eastAsia="en-GB"/>
              </w:rPr>
              <w:t>least one will be alive</w:t>
            </w:r>
          </w:p>
          <w:p w14:paraId="0B809869" w14:textId="30D5BE8F" w:rsidR="0047366D" w:rsidRPr="000461CC" w:rsidRDefault="0047366D" w:rsidP="009F20F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63A2E6" w14:textId="5AA3AD99" w:rsidR="0047366D" w:rsidRPr="0047366D" w:rsidRDefault="000461CC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Evaluate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D3896" w14:textId="421DB221" w:rsidR="0047366D" w:rsidRPr="0047366D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hAnsi="Times New Roman" w:cs="Times New Roman"/>
              </w:rPr>
              <w:t xml:space="preserve">CO </w:t>
            </w:r>
            <w:r w:rsidR="009C728C">
              <w:rPr>
                <w:rFonts w:ascii="Times New Roman" w:hAnsi="Times New Roman" w:cs="Times New Roman"/>
              </w:rPr>
              <w:t>5</w:t>
            </w:r>
          </w:p>
        </w:tc>
      </w:tr>
      <w:tr w:rsidR="002D02F1" w:rsidRPr="00425B35" w14:paraId="11C5C8D2" w14:textId="77777777" w:rsidTr="00A018F0">
        <w:trPr>
          <w:trHeight w:val="96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12A2EB" w14:textId="0DF3B026" w:rsidR="0047366D" w:rsidRPr="00425B35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14.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00F313" w14:textId="64C8AC74" w:rsidR="0047366D" w:rsidRPr="00425B35" w:rsidRDefault="0047366D" w:rsidP="00A45C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A</w:t>
            </w:r>
            <w:r w:rsidR="00CD34BF">
              <w:t xml:space="preserve">. </w:t>
            </w:r>
            <w:r w:rsidR="00CD34BF" w:rsidRPr="00CD34BF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 </w:t>
            </w:r>
            <w:r w:rsidR="009F20F4" w:rsidRPr="00DF0119">
              <w:t xml:space="preserve">Let X be a </w:t>
            </w:r>
            <w:r w:rsidR="009F20F4">
              <w:t>discrete</w:t>
            </w:r>
            <w:r w:rsidR="009F20F4" w:rsidRPr="00DF0119">
              <w:t xml:space="preserve"> random variable with pdf  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x!</m:t>
                      </m:r>
                    </m:den>
                  </m:f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-θ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 w:rsidR="009F20F4" w:rsidRPr="00DF0119">
              <w:t xml:space="preserve">,  x </w:t>
            </w:r>
            <w:r w:rsidR="009F20F4">
              <w:t>=0,1,2</w:t>
            </w:r>
            <w:proofErr w:type="gramStart"/>
            <w:r w:rsidR="009F20F4">
              <w:t>,,…</w:t>
            </w:r>
            <w:proofErr w:type="gramEnd"/>
            <w:r w:rsidR="009F20F4" w:rsidRPr="00DF0119">
              <w:t xml:space="preserve">, θ &gt; 0, then find the </w:t>
            </w:r>
            <w:proofErr w:type="spellStart"/>
            <w:r w:rsidR="009F20F4" w:rsidRPr="00DF0119">
              <w:t>mgf</w:t>
            </w:r>
            <w:proofErr w:type="spellEnd"/>
            <w:r w:rsidR="009F20F4" w:rsidRPr="00DF0119">
              <w:t xml:space="preserve"> of X and hence obtain the </w:t>
            </w:r>
            <w:r w:rsidR="009F20F4">
              <w:t>mean?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7A1AB5" w14:textId="5EF9228E" w:rsidR="0047366D" w:rsidRPr="0047366D" w:rsidRDefault="000461CC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Evaluate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5F86DE" w14:textId="4E9DB310" w:rsidR="0047366D" w:rsidRPr="0047366D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hAnsi="Times New Roman" w:cs="Times New Roman"/>
              </w:rPr>
              <w:t xml:space="preserve">CO </w:t>
            </w:r>
            <w:r w:rsidR="00CD34BF">
              <w:rPr>
                <w:rFonts w:ascii="Times New Roman" w:hAnsi="Times New Roman" w:cs="Times New Roman"/>
              </w:rPr>
              <w:t>10</w:t>
            </w:r>
          </w:p>
        </w:tc>
      </w:tr>
      <w:tr w:rsidR="002D02F1" w:rsidRPr="00425B35" w14:paraId="282C7C1C" w14:textId="77777777" w:rsidTr="00A018F0">
        <w:trPr>
          <w:trHeight w:val="180"/>
        </w:trPr>
        <w:tc>
          <w:tcPr>
            <w:tcW w:w="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5E707" w14:textId="77777777" w:rsidR="0047366D" w:rsidRPr="00425B35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829BBB" w14:textId="2D00DBC6" w:rsidR="009F20F4" w:rsidRPr="009F20F4" w:rsidRDefault="009F20F4" w:rsidP="009F20F4">
            <w:pPr>
              <w:pStyle w:val="ListParagraph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  <w:textAlignment w:val="baseline"/>
              <w:rPr>
                <w:iCs/>
                <w:color w:val="000000"/>
                <w:lang w:eastAsia="en-IN" w:bidi="ml-IN"/>
              </w:rPr>
            </w:pPr>
            <w:r w:rsidRPr="00BE25D9">
              <w:rPr>
                <w:lang w:eastAsia="en-IN" w:bidi="ml-IN"/>
              </w:rPr>
              <w:t>I</w:t>
            </w:r>
            <w:r w:rsidRPr="009F20F4">
              <w:rPr>
                <w:iCs/>
                <w:color w:val="000000"/>
                <w:lang w:eastAsia="en-IN" w:bidi="ml-IN"/>
              </w:rPr>
              <w:t xml:space="preserve">f a random variable X has the density function </w:t>
            </w:r>
            <m:oMath>
              <m:r>
                <w:rPr>
                  <w:rFonts w:ascii="Cambria Math" w:hAnsi="Cambria Math"/>
                  <w:color w:val="333333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color w:val="333333"/>
                      <w:lang w:eastAsia="en-IN" w:bidi="ml-IN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333333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333333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color w:val="333333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color w:val="333333"/>
                        </w:rPr>
                      </m:ctrlPr>
                    </m:eqArr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333333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333333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333333"/>
                            </w:rPr>
                            <m:t>4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333333"/>
                        </w:rPr>
                        <m:t>, -2&lt;x&lt;2</m:t>
                      </m:r>
                    </m:e>
                    <m:e>
                      <m:r>
                        <w:rPr>
                          <w:rFonts w:ascii="Cambria Math" w:hAnsi="Cambria Math"/>
                          <w:color w:val="333333"/>
                        </w:rPr>
                        <m:t>0, Otherwise</m:t>
                      </m:r>
                    </m:e>
                  </m:eqArr>
                </m:e>
              </m:d>
            </m:oMath>
            <w:r w:rsidRPr="009F20F4">
              <w:rPr>
                <w:color w:val="333333"/>
              </w:rPr>
              <w:t xml:space="preserve"> . Obtain (i)P(X&lt;1), (ii) P(|X|&gt;1), (iii) P(2X+3&gt;5).</w:t>
            </w:r>
          </w:p>
          <w:p w14:paraId="03ACD057" w14:textId="43D2CCBF" w:rsidR="0047366D" w:rsidRPr="002D02F1" w:rsidRDefault="0047366D" w:rsidP="00072F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val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14717" w14:textId="7DDE6610" w:rsidR="0047366D" w:rsidRPr="0047366D" w:rsidRDefault="000461CC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Evaluate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0FAA5" w14:textId="160DA13D" w:rsidR="0047366D" w:rsidRPr="0047366D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hAnsi="Times New Roman" w:cs="Times New Roman"/>
              </w:rPr>
              <w:t xml:space="preserve">CO </w:t>
            </w:r>
            <w:r w:rsidR="00CD34BF">
              <w:rPr>
                <w:rFonts w:ascii="Times New Roman" w:hAnsi="Times New Roman" w:cs="Times New Roman"/>
              </w:rPr>
              <w:t>10</w:t>
            </w:r>
          </w:p>
        </w:tc>
      </w:tr>
    </w:tbl>
    <w:p w14:paraId="3CB9E864" w14:textId="77777777" w:rsidR="009C728C" w:rsidRPr="008B1930" w:rsidRDefault="009C728C" w:rsidP="009C728C">
      <w:pPr>
        <w:spacing w:before="100" w:beforeAutospacing="1" w:after="100" w:afterAutospacing="1"/>
        <w:rPr>
          <w:lang w:eastAsia="en-GB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3"/>
        <w:gridCol w:w="724"/>
        <w:gridCol w:w="1258"/>
      </w:tblGrid>
      <w:tr w:rsidR="009C728C" w:rsidRPr="008B1930" w14:paraId="2A156C1A" w14:textId="77777777" w:rsidTr="001A622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152A9B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b/>
                <w:bCs/>
                <w:lang w:eastAsia="en-GB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1053D4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b/>
                <w:bCs/>
                <w:lang w:eastAsia="en-GB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36CA57C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b/>
                <w:bCs/>
                <w:lang w:eastAsia="en-GB"/>
              </w:rPr>
              <w:t>Percentage</w:t>
            </w:r>
          </w:p>
        </w:tc>
      </w:tr>
      <w:tr w:rsidR="009C728C" w:rsidRPr="008B1930" w14:paraId="0A3DAD94" w14:textId="77777777" w:rsidTr="001A622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E0E436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lang w:eastAsia="en-GB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89F9906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>
              <w:rPr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BE57DD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>
              <w:rPr>
                <w:lang w:eastAsia="en-GB"/>
              </w:rPr>
              <w:t>7.1</w:t>
            </w:r>
          </w:p>
        </w:tc>
      </w:tr>
      <w:tr w:rsidR="009C728C" w:rsidRPr="008B1930" w14:paraId="5A9A04D1" w14:textId="77777777" w:rsidTr="001A622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38B6A4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lang w:eastAsia="en-GB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C3B467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>
              <w:rPr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3ECB2F3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>
              <w:rPr>
                <w:lang w:eastAsia="en-GB"/>
              </w:rPr>
              <w:t>21.4</w:t>
            </w:r>
          </w:p>
        </w:tc>
      </w:tr>
      <w:tr w:rsidR="009C728C" w:rsidRPr="008B1930" w14:paraId="08855068" w14:textId="77777777" w:rsidTr="001A622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B7BF88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lang w:eastAsia="en-GB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3BBD0A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>
              <w:rPr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D01368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>
              <w:rPr>
                <w:lang w:eastAsia="en-GB"/>
              </w:rPr>
              <w:t>21.4</w:t>
            </w:r>
          </w:p>
        </w:tc>
      </w:tr>
      <w:tr w:rsidR="009C728C" w:rsidRPr="008B1930" w14:paraId="2049EBB3" w14:textId="77777777" w:rsidTr="001A622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6A4E2A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lang w:eastAsia="en-GB"/>
              </w:rPr>
              <w:t>Analyse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459DC9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3C32406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lang w:eastAsia="en-GB"/>
              </w:rPr>
              <w:t>16.7</w:t>
            </w:r>
          </w:p>
        </w:tc>
      </w:tr>
      <w:tr w:rsidR="009C728C" w:rsidRPr="008B1930" w14:paraId="5DDE9295" w14:textId="77777777" w:rsidTr="001A622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E3ECB2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lang w:eastAsia="en-GB"/>
              </w:rPr>
              <w:t>Evaluate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8FC4B1F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>
              <w:rPr>
                <w:lang w:eastAsia="en-GB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DAB1AA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>
              <w:rPr>
                <w:lang w:eastAsia="en-GB"/>
              </w:rPr>
              <w:t>33.3</w:t>
            </w:r>
          </w:p>
        </w:tc>
      </w:tr>
      <w:tr w:rsidR="009C728C" w:rsidRPr="008B1930" w14:paraId="35D5A89B" w14:textId="77777777" w:rsidTr="001A622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AA5770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lang w:eastAsia="en-GB"/>
              </w:rPr>
              <w:t>Create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E94073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5A50AC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>
              <w:rPr>
                <w:lang w:eastAsia="en-GB"/>
              </w:rPr>
              <w:t>0</w:t>
            </w:r>
          </w:p>
        </w:tc>
      </w:tr>
      <w:tr w:rsidR="009C728C" w:rsidRPr="008B1930" w14:paraId="5EE40074" w14:textId="77777777" w:rsidTr="001A622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B21F25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b/>
                <w:bCs/>
                <w:lang w:eastAsia="en-GB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61AA4E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b/>
                <w:bCs/>
                <w:lang w:eastAsia="en-GB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CF4056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b/>
                <w:bCs/>
                <w:lang w:eastAsia="en-GB"/>
              </w:rPr>
              <w:t>100</w:t>
            </w:r>
          </w:p>
        </w:tc>
      </w:tr>
    </w:tbl>
    <w:p w14:paraId="6BF23A7B" w14:textId="77777777" w:rsidR="009C728C" w:rsidRPr="008B1930" w:rsidRDefault="009C728C" w:rsidP="009C728C">
      <w:pPr>
        <w:jc w:val="center"/>
        <w:rPr>
          <w:vanish/>
          <w:lang w:eastAsia="en-GB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1"/>
        <w:gridCol w:w="724"/>
        <w:gridCol w:w="1258"/>
      </w:tblGrid>
      <w:tr w:rsidR="009C728C" w:rsidRPr="008B1930" w14:paraId="1415442C" w14:textId="77777777" w:rsidTr="001A6224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6BA6071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b/>
                <w:bCs/>
                <w:lang w:eastAsia="en-GB"/>
              </w:rPr>
              <w:t>Course Outcomes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712AE48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b/>
                <w:bCs/>
                <w:lang w:eastAsia="en-GB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B4FB31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b/>
                <w:bCs/>
                <w:lang w:eastAsia="en-GB"/>
              </w:rPr>
              <w:t>Percentage</w:t>
            </w:r>
          </w:p>
        </w:tc>
      </w:tr>
      <w:tr w:rsidR="009C728C" w:rsidRPr="008B1930" w14:paraId="0F6A8060" w14:textId="77777777" w:rsidTr="001A6224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EE4F666" w14:textId="77777777" w:rsidR="009C728C" w:rsidRPr="008B1930" w:rsidRDefault="009C728C" w:rsidP="001A6224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CD5331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FD31C0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2.4</w:t>
            </w:r>
          </w:p>
        </w:tc>
      </w:tr>
      <w:tr w:rsidR="009C728C" w:rsidRPr="008B1930" w14:paraId="5CC1BF69" w14:textId="77777777" w:rsidTr="001A6224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B97DA" w14:textId="77777777" w:rsidR="009C728C" w:rsidRPr="008B1930" w:rsidRDefault="009C728C" w:rsidP="001A6224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D49C8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4515A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4.8</w:t>
            </w:r>
          </w:p>
        </w:tc>
      </w:tr>
      <w:tr w:rsidR="009C728C" w:rsidRPr="008B1930" w14:paraId="7142CB3F" w14:textId="77777777" w:rsidTr="001A6224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9178F" w14:textId="77777777" w:rsidR="009C728C" w:rsidRPr="008B1930" w:rsidRDefault="009C728C" w:rsidP="001A6224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97875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3EDA1F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40.5</w:t>
            </w:r>
          </w:p>
        </w:tc>
      </w:tr>
      <w:tr w:rsidR="009C728C" w:rsidRPr="008B1930" w14:paraId="04D460C0" w14:textId="77777777" w:rsidTr="001A6224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7C36FC" w14:textId="77777777" w:rsidR="009C728C" w:rsidRPr="008B1930" w:rsidRDefault="009C728C" w:rsidP="001A6224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62833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137BE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2.4</w:t>
            </w:r>
          </w:p>
        </w:tc>
      </w:tr>
      <w:tr w:rsidR="009C728C" w:rsidRPr="008B1930" w14:paraId="656FCC1C" w14:textId="77777777" w:rsidTr="001A6224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90485D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3514D7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6D5C04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19.0</w:t>
            </w:r>
          </w:p>
        </w:tc>
      </w:tr>
      <w:tr w:rsidR="009C728C" w:rsidRPr="008B1930" w14:paraId="69896977" w14:textId="77777777" w:rsidTr="001A6224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F63307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1059C0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4FFC27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4.8</w:t>
            </w:r>
          </w:p>
        </w:tc>
      </w:tr>
      <w:tr w:rsidR="009C728C" w:rsidRPr="008B1930" w14:paraId="7A46FE8C" w14:textId="77777777" w:rsidTr="001A6224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9FD977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667EE7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1F2123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2.4</w:t>
            </w:r>
          </w:p>
        </w:tc>
      </w:tr>
      <w:tr w:rsidR="009C728C" w:rsidRPr="008B1930" w14:paraId="522D2D63" w14:textId="77777777" w:rsidTr="001A6224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0A041F7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0F5301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F048FF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4.8</w:t>
            </w:r>
          </w:p>
        </w:tc>
      </w:tr>
      <w:tr w:rsidR="009C728C" w:rsidRPr="008B1930" w14:paraId="503BFDB1" w14:textId="77777777" w:rsidTr="001A6224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330522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58BED9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9E47FA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2.4</w:t>
            </w:r>
          </w:p>
        </w:tc>
      </w:tr>
      <w:tr w:rsidR="009C728C" w:rsidRPr="008B1930" w14:paraId="0B5B8D53" w14:textId="77777777" w:rsidTr="001A6224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03ECD" w14:textId="77777777" w:rsidR="009C728C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60D98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4793B" w14:textId="77777777" w:rsidR="009C728C" w:rsidRPr="008B1930" w:rsidRDefault="009C728C" w:rsidP="001A6224">
            <w:pPr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16.7</w:t>
            </w:r>
          </w:p>
        </w:tc>
      </w:tr>
      <w:tr w:rsidR="009C728C" w:rsidRPr="008B1930" w14:paraId="229511F9" w14:textId="77777777" w:rsidTr="001A6224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49682B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b/>
                <w:bCs/>
                <w:lang w:eastAsia="en-GB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2E0A3E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>
              <w:rPr>
                <w:lang w:eastAsia="en-GB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4BD773" w14:textId="77777777" w:rsidR="009C728C" w:rsidRPr="008B1930" w:rsidRDefault="009C728C" w:rsidP="001A6224">
            <w:pPr>
              <w:spacing w:before="100" w:beforeAutospacing="1" w:after="100" w:afterAutospacing="1"/>
              <w:jc w:val="center"/>
              <w:rPr>
                <w:lang w:eastAsia="en-GB"/>
              </w:rPr>
            </w:pPr>
            <w:r w:rsidRPr="008B1930">
              <w:rPr>
                <w:rFonts w:ascii="LiberationSerif" w:hAnsi="LiberationSerif"/>
                <w:b/>
                <w:bCs/>
                <w:lang w:eastAsia="en-GB"/>
              </w:rPr>
              <w:t>100</w:t>
            </w:r>
          </w:p>
        </w:tc>
      </w:tr>
    </w:tbl>
    <w:p w14:paraId="5B457340" w14:textId="77777777" w:rsidR="00A018F0" w:rsidRPr="008B1930" w:rsidRDefault="00A018F0" w:rsidP="00A018F0">
      <w:pPr>
        <w:jc w:val="center"/>
        <w:rPr>
          <w:vanish/>
          <w:lang w:eastAsia="en-GB"/>
        </w:rPr>
      </w:pPr>
    </w:p>
    <w:p w14:paraId="77F2A36D" w14:textId="77777777" w:rsidR="00A018F0" w:rsidRPr="00DF0119" w:rsidRDefault="00A018F0" w:rsidP="00A018F0"/>
    <w:p w14:paraId="1246560B" w14:textId="77777777" w:rsidR="008B1930" w:rsidRPr="00425B35" w:rsidRDefault="008B1930" w:rsidP="00F4715C">
      <w:pPr>
        <w:jc w:val="center"/>
        <w:rPr>
          <w:rFonts w:ascii="Times New Roman" w:hAnsi="Times New Roman" w:cs="Times New Roman"/>
        </w:rPr>
      </w:pPr>
    </w:p>
    <w:sectPr w:rsidR="008B1930" w:rsidRPr="00425B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5BCF5" w14:textId="77777777" w:rsidR="00F24190" w:rsidRDefault="00F24190" w:rsidP="002D02F1">
      <w:pPr>
        <w:spacing w:after="0" w:line="240" w:lineRule="auto"/>
      </w:pPr>
      <w:r>
        <w:separator/>
      </w:r>
    </w:p>
  </w:endnote>
  <w:endnote w:type="continuationSeparator" w:id="0">
    <w:p w14:paraId="599A2DC9" w14:textId="77777777" w:rsidR="00F24190" w:rsidRDefault="00F24190" w:rsidP="002D0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Serif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4E792" w14:textId="77777777" w:rsidR="00F24190" w:rsidRDefault="00F24190" w:rsidP="002D02F1">
      <w:pPr>
        <w:spacing w:after="0" w:line="240" w:lineRule="auto"/>
      </w:pPr>
      <w:r>
        <w:separator/>
      </w:r>
    </w:p>
  </w:footnote>
  <w:footnote w:type="continuationSeparator" w:id="0">
    <w:p w14:paraId="2AA612C8" w14:textId="77777777" w:rsidR="00F24190" w:rsidRDefault="00F24190" w:rsidP="002D0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07ABF"/>
    <w:multiLevelType w:val="hybridMultilevel"/>
    <w:tmpl w:val="DDB4C00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0E03"/>
    <w:multiLevelType w:val="hybridMultilevel"/>
    <w:tmpl w:val="324E38E2"/>
    <w:lvl w:ilvl="0" w:tplc="C4466C1E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2700281"/>
    <w:multiLevelType w:val="hybridMultilevel"/>
    <w:tmpl w:val="F820AB66"/>
    <w:lvl w:ilvl="0" w:tplc="6180DFD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0715E"/>
    <w:multiLevelType w:val="hybridMultilevel"/>
    <w:tmpl w:val="6C0C6E6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331AE"/>
    <w:multiLevelType w:val="hybridMultilevel"/>
    <w:tmpl w:val="16FC1DD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46E07"/>
    <w:multiLevelType w:val="hybridMultilevel"/>
    <w:tmpl w:val="433E36AA"/>
    <w:lvl w:ilvl="0" w:tplc="769819EE">
      <w:start w:val="1"/>
      <w:numFmt w:val="upperLetter"/>
      <w:lvlText w:val="%1."/>
      <w:lvlJc w:val="left"/>
      <w:pPr>
        <w:ind w:left="41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34" w:hanging="360"/>
      </w:pPr>
    </w:lvl>
    <w:lvl w:ilvl="2" w:tplc="4009001B" w:tentative="1">
      <w:start w:val="1"/>
      <w:numFmt w:val="lowerRoman"/>
      <w:lvlText w:val="%3."/>
      <w:lvlJc w:val="right"/>
      <w:pPr>
        <w:ind w:left="1854" w:hanging="180"/>
      </w:pPr>
    </w:lvl>
    <w:lvl w:ilvl="3" w:tplc="4009000F" w:tentative="1">
      <w:start w:val="1"/>
      <w:numFmt w:val="decimal"/>
      <w:lvlText w:val="%4."/>
      <w:lvlJc w:val="left"/>
      <w:pPr>
        <w:ind w:left="2574" w:hanging="360"/>
      </w:pPr>
    </w:lvl>
    <w:lvl w:ilvl="4" w:tplc="40090019" w:tentative="1">
      <w:start w:val="1"/>
      <w:numFmt w:val="lowerLetter"/>
      <w:lvlText w:val="%5."/>
      <w:lvlJc w:val="left"/>
      <w:pPr>
        <w:ind w:left="3294" w:hanging="360"/>
      </w:pPr>
    </w:lvl>
    <w:lvl w:ilvl="5" w:tplc="4009001B" w:tentative="1">
      <w:start w:val="1"/>
      <w:numFmt w:val="lowerRoman"/>
      <w:lvlText w:val="%6."/>
      <w:lvlJc w:val="right"/>
      <w:pPr>
        <w:ind w:left="4014" w:hanging="180"/>
      </w:pPr>
    </w:lvl>
    <w:lvl w:ilvl="6" w:tplc="4009000F" w:tentative="1">
      <w:start w:val="1"/>
      <w:numFmt w:val="decimal"/>
      <w:lvlText w:val="%7."/>
      <w:lvlJc w:val="left"/>
      <w:pPr>
        <w:ind w:left="4734" w:hanging="360"/>
      </w:pPr>
    </w:lvl>
    <w:lvl w:ilvl="7" w:tplc="40090019" w:tentative="1">
      <w:start w:val="1"/>
      <w:numFmt w:val="lowerLetter"/>
      <w:lvlText w:val="%8."/>
      <w:lvlJc w:val="left"/>
      <w:pPr>
        <w:ind w:left="5454" w:hanging="360"/>
      </w:pPr>
    </w:lvl>
    <w:lvl w:ilvl="8" w:tplc="400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6" w15:restartNumberingAfterBreak="0">
    <w:nsid w:val="3B155520"/>
    <w:multiLevelType w:val="hybridMultilevel"/>
    <w:tmpl w:val="3BA0F8CC"/>
    <w:lvl w:ilvl="0" w:tplc="6180DFD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B5C1C"/>
    <w:multiLevelType w:val="hybridMultilevel"/>
    <w:tmpl w:val="0F020D3C"/>
    <w:lvl w:ilvl="0" w:tplc="6B70164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86221"/>
    <w:multiLevelType w:val="hybridMultilevel"/>
    <w:tmpl w:val="6C0C6E6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21E9C"/>
    <w:multiLevelType w:val="hybridMultilevel"/>
    <w:tmpl w:val="64382AA4"/>
    <w:lvl w:ilvl="0" w:tplc="210E56FC">
      <w:start w:val="1"/>
      <w:numFmt w:val="lowerRoman"/>
      <w:lvlText w:val="%1)"/>
      <w:lvlJc w:val="left"/>
      <w:pPr>
        <w:ind w:left="1080" w:hanging="720"/>
      </w:pPr>
      <w:rPr>
        <w:rFonts w:ascii="Corbel" w:hAnsi="Corbe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0A7CB6"/>
    <w:multiLevelType w:val="singleLevel"/>
    <w:tmpl w:val="A5E260C4"/>
    <w:lvl w:ilvl="0">
      <w:start w:val="1"/>
      <w:numFmt w:val="lowerLetter"/>
      <w:lvlText w:val="%1)"/>
      <w:lvlJc w:val="left"/>
      <w:pPr>
        <w:tabs>
          <w:tab w:val="left" w:pos="312"/>
        </w:tabs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673B0111"/>
    <w:multiLevelType w:val="hybridMultilevel"/>
    <w:tmpl w:val="13120F8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C45D93"/>
    <w:multiLevelType w:val="hybridMultilevel"/>
    <w:tmpl w:val="324E38E2"/>
    <w:lvl w:ilvl="0" w:tplc="FFFFFFFF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734C09D9"/>
    <w:multiLevelType w:val="hybridMultilevel"/>
    <w:tmpl w:val="6C0C6E6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652102"/>
    <w:multiLevelType w:val="hybridMultilevel"/>
    <w:tmpl w:val="1F50C616"/>
    <w:lvl w:ilvl="0" w:tplc="6180DFD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7407150">
    <w:abstractNumId w:val="1"/>
  </w:num>
  <w:num w:numId="2" w16cid:durableId="165677420">
    <w:abstractNumId w:val="12"/>
  </w:num>
  <w:num w:numId="3" w16cid:durableId="481505240">
    <w:abstractNumId w:val="13"/>
  </w:num>
  <w:num w:numId="4" w16cid:durableId="2035619540">
    <w:abstractNumId w:val="3"/>
  </w:num>
  <w:num w:numId="5" w16cid:durableId="1015227879">
    <w:abstractNumId w:val="10"/>
  </w:num>
  <w:num w:numId="6" w16cid:durableId="2056001740">
    <w:abstractNumId w:val="11"/>
  </w:num>
  <w:num w:numId="7" w16cid:durableId="731733309">
    <w:abstractNumId w:val="5"/>
  </w:num>
  <w:num w:numId="8" w16cid:durableId="1632398410">
    <w:abstractNumId w:val="9"/>
  </w:num>
  <w:num w:numId="9" w16cid:durableId="549682675">
    <w:abstractNumId w:val="6"/>
  </w:num>
  <w:num w:numId="10" w16cid:durableId="1431048805">
    <w:abstractNumId w:val="0"/>
  </w:num>
  <w:num w:numId="11" w16cid:durableId="1850831317">
    <w:abstractNumId w:val="7"/>
  </w:num>
  <w:num w:numId="12" w16cid:durableId="1936012904">
    <w:abstractNumId w:val="2"/>
  </w:num>
  <w:num w:numId="13" w16cid:durableId="1240020915">
    <w:abstractNumId w:val="4"/>
  </w:num>
  <w:num w:numId="14" w16cid:durableId="1227491465">
    <w:abstractNumId w:val="8"/>
  </w:num>
  <w:num w:numId="15" w16cid:durableId="8422851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930"/>
    <w:rsid w:val="00024320"/>
    <w:rsid w:val="000461CC"/>
    <w:rsid w:val="00072F1A"/>
    <w:rsid w:val="000902F4"/>
    <w:rsid w:val="000C022D"/>
    <w:rsid w:val="000D5D4E"/>
    <w:rsid w:val="000D6B11"/>
    <w:rsid w:val="002D02F1"/>
    <w:rsid w:val="0034374A"/>
    <w:rsid w:val="00425B35"/>
    <w:rsid w:val="0047366D"/>
    <w:rsid w:val="004F0FCE"/>
    <w:rsid w:val="00527629"/>
    <w:rsid w:val="00555B92"/>
    <w:rsid w:val="00586DEF"/>
    <w:rsid w:val="006019ED"/>
    <w:rsid w:val="006A0833"/>
    <w:rsid w:val="006D1E27"/>
    <w:rsid w:val="00725526"/>
    <w:rsid w:val="00756303"/>
    <w:rsid w:val="007F67EE"/>
    <w:rsid w:val="008B1930"/>
    <w:rsid w:val="008C32C3"/>
    <w:rsid w:val="008E54C9"/>
    <w:rsid w:val="009024C8"/>
    <w:rsid w:val="00973F09"/>
    <w:rsid w:val="009C728C"/>
    <w:rsid w:val="009F20F4"/>
    <w:rsid w:val="009F754B"/>
    <w:rsid w:val="00A018F0"/>
    <w:rsid w:val="00A45CCA"/>
    <w:rsid w:val="00A51979"/>
    <w:rsid w:val="00A55954"/>
    <w:rsid w:val="00A77A6F"/>
    <w:rsid w:val="00B10D25"/>
    <w:rsid w:val="00C46C8E"/>
    <w:rsid w:val="00CD34BF"/>
    <w:rsid w:val="00CE138B"/>
    <w:rsid w:val="00CE14B9"/>
    <w:rsid w:val="00D644C4"/>
    <w:rsid w:val="00E72A9C"/>
    <w:rsid w:val="00EF4502"/>
    <w:rsid w:val="00EF454F"/>
    <w:rsid w:val="00F24190"/>
    <w:rsid w:val="00F4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56A90"/>
  <w15:chartTrackingRefBased/>
  <w15:docId w15:val="{BB602795-D371-EA4B-B0DA-888ACEF2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1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1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19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1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19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1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1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1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1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19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19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19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19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19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19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19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19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19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1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1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1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1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1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19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19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19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19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19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193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B1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7366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47366D"/>
    <w:pPr>
      <w:spacing w:after="0" w:line="240" w:lineRule="auto"/>
    </w:pPr>
    <w:rPr>
      <w:kern w:val="0"/>
      <w:sz w:val="21"/>
      <w:szCs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02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02F1"/>
  </w:style>
  <w:style w:type="paragraph" w:styleId="Footer">
    <w:name w:val="footer"/>
    <w:basedOn w:val="Normal"/>
    <w:link w:val="FooterChar"/>
    <w:uiPriority w:val="99"/>
    <w:unhideWhenUsed/>
    <w:rsid w:val="002D02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0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4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58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8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9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4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7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02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1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7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9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9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9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1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9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3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03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5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0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0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6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64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9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61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3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0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9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7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20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5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75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7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14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25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9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7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2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5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67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6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53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94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4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17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4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4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39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1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33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2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47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95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53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1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4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7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0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14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8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39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5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94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9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9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9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5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54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0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69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4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5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88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6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52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1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00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3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2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7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2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1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8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4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8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02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8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1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3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9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77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3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7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5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65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0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9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8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9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9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9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6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3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31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03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51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7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1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4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1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75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3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3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7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0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9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9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68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27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4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47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8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17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1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53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44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8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27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73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33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Amith David</dc:creator>
  <cp:keywords/>
  <dc:description/>
  <cp:lastModifiedBy>ABHIRAM A</cp:lastModifiedBy>
  <cp:revision>6</cp:revision>
  <dcterms:created xsi:type="dcterms:W3CDTF">2024-10-09T04:28:00Z</dcterms:created>
  <dcterms:modified xsi:type="dcterms:W3CDTF">2024-10-10T02:01:00Z</dcterms:modified>
</cp:coreProperties>
</file>