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94529" w14:textId="78E5CE67" w:rsidR="008B1930" w:rsidRPr="009059E4" w:rsidRDefault="008B1930" w:rsidP="00F471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="00F4715C"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"C:\\Users\\amithdavid\\Library\\Group Containers\\UBF8T346G9.ms\\WebArchiveCopyPasteTempFiles\\com.microsoft.Word\\page12image11357440" \* MERGEFORMAT </w:instrText>
      </w: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9059E4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323218E1" wp14:editId="499C3825">
            <wp:extent cx="655955" cy="655955"/>
            <wp:effectExtent l="0" t="0" r="4445" b="4445"/>
            <wp:docPr id="2084298715" name="Picture 2" descr="page12image113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2image113574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="00F4715C"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                                 University of Kerala</w:t>
      </w:r>
      <w:r w:rsidR="00F4715C"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                                                                            </w:t>
      </w:r>
      <w:proofErr w:type="spellStart"/>
      <w:r w:rsidR="00F4715C"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UoK</w:t>
      </w:r>
      <w:proofErr w:type="spellEnd"/>
      <w:r w:rsidR="00F4715C"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-FYUGP</w:t>
      </w:r>
      <w:r w:rsidR="00F4715C"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p w14:paraId="7A6EEFBC" w14:textId="56C66EE7" w:rsidR="008B1930" w:rsidRPr="009059E4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TEMPLATE 5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3"/>
        <w:gridCol w:w="36"/>
        <w:gridCol w:w="3557"/>
      </w:tblGrid>
      <w:tr w:rsidR="008B1930" w:rsidRPr="009059E4" w14:paraId="46508390" w14:textId="77777777" w:rsidTr="008B193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7143E" w14:textId="3D9DF469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divId w:val="1486697727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University of Kerala</w:t>
            </w:r>
          </w:p>
        </w:tc>
      </w:tr>
      <w:tr w:rsidR="008B1930" w:rsidRPr="009059E4" w14:paraId="3A2850A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D3FA84" w14:textId="12A26E2F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Discipline:</w:t>
            </w:r>
            <w:r w:rsidR="00D97D8A"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4D34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4A706" w14:textId="3DB8A043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Time: 1 Hour 30 Minutes (90 Mins.)</w:t>
            </w:r>
          </w:p>
        </w:tc>
      </w:tr>
      <w:tr w:rsidR="008B1930" w:rsidRPr="009059E4" w14:paraId="1C5A8EE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9E03" w14:textId="636EEB0E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Code: </w:t>
            </w:r>
            <w:r w:rsidR="00D97D8A"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UK1DSCSTA108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AB4A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3F352" w14:textId="7AB43D01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 Marks: 42</w:t>
            </w:r>
          </w:p>
        </w:tc>
      </w:tr>
      <w:tr w:rsidR="008B1930" w:rsidRPr="009059E4" w14:paraId="6F0FA1EF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28B5A4" w14:textId="4F2F361D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</w:t>
            </w:r>
            <w:proofErr w:type="gramStart"/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Title</w:t>
            </w:r>
            <w:r w:rsidR="00D97D8A" w:rsidRPr="009059E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D97D8A" w:rsidRPr="009059E4">
              <w:rPr>
                <w:rFonts w:ascii="Times New Roman" w:hAnsi="Times New Roman" w:cs="Times New Roman"/>
              </w:rPr>
              <w:t xml:space="preserve"> Fundamentals of 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D353D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24C7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9059E4" w14:paraId="66D138A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C43E24" w14:textId="0E480BCE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Type of Course: </w:t>
            </w:r>
            <w:r w:rsidR="00D97D8A"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DSC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0CFB6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7D2A6C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9059E4" w14:paraId="1BB8497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76C964" w14:textId="7C15C8D7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18C4AF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7916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9059E4" w14:paraId="2FA5815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E61EB0" w14:textId="6AC6E33A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406FA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C71C6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9059E4" w14:paraId="4F4A5F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5E9F5E" w14:textId="4ED1841F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Total Credit: </w:t>
            </w:r>
            <w:r w:rsidR="00F4715C"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</w:t>
            </w: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Theory: 3 Credit</w:t>
            </w: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4DA06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D0234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</w:tbl>
    <w:p w14:paraId="73437C0D" w14:textId="6B08237A" w:rsidR="008B1930" w:rsidRPr="009059E4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A. 6 Marks. Time: 6 Minutes</w:t>
      </w: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Objective Type. 1 Mark Each. Answer All Questions</w:t>
      </w:r>
    </w:p>
    <w:p w14:paraId="7EFAF362" w14:textId="3245DF74" w:rsidR="008B1930" w:rsidRPr="009059E4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(Cognitive Level: Remember/Understand)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5130"/>
        <w:gridCol w:w="1438"/>
        <w:gridCol w:w="1789"/>
      </w:tblGrid>
      <w:tr w:rsidR="008B1930" w:rsidRPr="009059E4" w14:paraId="1BB5544A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57EFC2" w14:textId="3D9A40C7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95DABD" w14:textId="61B3F1C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568D8" w14:textId="4F4E3C53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D453" w14:textId="076D135F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9059E4" w14:paraId="6BADA54B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F5016" w14:textId="7E8CE77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600E1E" w14:textId="700A7D04" w:rsidR="008B1930" w:rsidRPr="009059E4" w:rsidRDefault="00D97D8A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>The data which have been collected already for a purpose is called ---------------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A8298" w14:textId="691338C9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D80F" w14:textId="59CD2E59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</w:tr>
      <w:tr w:rsidR="008B1930" w:rsidRPr="009059E4" w14:paraId="024450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305" w14:textId="4968229D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05B2DB" w14:textId="16FDEE10" w:rsidR="008B1930" w:rsidRPr="009059E4" w:rsidRDefault="00D97D8A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>The scale of measurement which includes absolute zero is 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AB6821" w14:textId="3B04C2F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69B64" w14:textId="1474BFC6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9059E4" w:rsidRPr="009059E4" w14:paraId="7CB95B59" w14:textId="77777777" w:rsidTr="008F7AB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5E95D" w14:textId="40B86714" w:rsidR="009059E4" w:rsidRPr="009059E4" w:rsidRDefault="009059E4" w:rsidP="00905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664318" w14:textId="18ADD07D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 xml:space="preserve">Which quartile is known as </w:t>
            </w:r>
            <w:proofErr w:type="gramStart"/>
            <w:r w:rsidRPr="009059E4">
              <w:rPr>
                <w:rFonts w:ascii="Times New Roman" w:hAnsi="Times New Roman" w:cs="Times New Roman"/>
              </w:rPr>
              <w:t>median ?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28C3F1" w14:textId="21F6DAAF" w:rsidR="009059E4" w:rsidRPr="009059E4" w:rsidRDefault="009059E4" w:rsidP="00905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F1AE52" w14:textId="2BFDD043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9059E4" w14:paraId="31F6E80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2642F" w14:textId="1A15B7E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A4CD9" w14:textId="246C3992" w:rsidR="008B1930" w:rsidRPr="009059E4" w:rsidRDefault="00D97D8A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 xml:space="preserve">Mean deviation is </w:t>
            </w:r>
            <w:proofErr w:type="gramStart"/>
            <w:r w:rsidRPr="009059E4">
              <w:rPr>
                <w:rFonts w:ascii="Times New Roman" w:hAnsi="Times New Roman" w:cs="Times New Roman"/>
              </w:rPr>
              <w:t>minimum  when</w:t>
            </w:r>
            <w:proofErr w:type="gramEnd"/>
            <w:r w:rsidRPr="009059E4">
              <w:rPr>
                <w:rFonts w:ascii="Times New Roman" w:hAnsi="Times New Roman" w:cs="Times New Roman"/>
              </w:rPr>
              <w:t xml:space="preserve"> deviations are measured from ….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2D85B" w14:textId="4E3BDB6C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2E564" w14:textId="54CD5E1F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9059E4" w14:paraId="2C5E72B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F0417" w14:textId="695DB046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BCDA1E" w14:textId="1269D7BE" w:rsidR="008B1930" w:rsidRPr="009059E4" w:rsidRDefault="00D97D8A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>The range of variation of probability 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8A316" w14:textId="6A5F87C6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57C4E" w14:textId="5721A762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CO 2</w:t>
            </w:r>
          </w:p>
        </w:tc>
      </w:tr>
      <w:tr w:rsidR="008B1930" w:rsidRPr="009059E4" w14:paraId="21DA69E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646B31" w14:textId="219B957A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7108EC" w14:textId="223349B2" w:rsidR="008B1930" w:rsidRPr="009059E4" w:rsidRDefault="00D97D8A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 xml:space="preserve">If two events are mutually </w:t>
            </w:r>
            <w:proofErr w:type="gramStart"/>
            <w:r w:rsidRPr="009059E4">
              <w:rPr>
                <w:rFonts w:ascii="Times New Roman" w:hAnsi="Times New Roman" w:cs="Times New Roman"/>
              </w:rPr>
              <w:t>exclusive ,</w:t>
            </w:r>
            <w:proofErr w:type="gramEnd"/>
            <w:r w:rsidRPr="009059E4">
              <w:rPr>
                <w:rFonts w:ascii="Times New Roman" w:hAnsi="Times New Roman" w:cs="Times New Roman"/>
              </w:rPr>
              <w:t xml:space="preserve"> then P(A</w:t>
            </w:r>
            <w:r w:rsidRPr="009059E4">
              <w:rPr>
                <w:rFonts w:ascii="Times New Roman" w:hAnsi="Times New Roman" w:cs="Times New Roman"/>
              </w:rPr>
              <w:sym w:font="Symbol" w:char="F0C7"/>
            </w:r>
            <w:r w:rsidRPr="009059E4">
              <w:rPr>
                <w:rFonts w:ascii="Times New Roman" w:hAnsi="Times New Roman" w:cs="Times New Roman"/>
              </w:rPr>
              <w:t>B) 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02292" w14:textId="0876C1E8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EB16E7" w14:textId="4DF3FF84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</w:tbl>
    <w:p w14:paraId="531E3995" w14:textId="7EBCD764" w:rsidR="008B1930" w:rsidRPr="009059E4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B. 8 Marks. Time: 24 Minutes</w:t>
      </w: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Short Answer. 2 Marks Each. Answer All Questions (Cognitive Level: Understand/Apply)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5237"/>
        <w:gridCol w:w="1414"/>
        <w:gridCol w:w="1725"/>
      </w:tblGrid>
      <w:tr w:rsidR="008B1930" w:rsidRPr="009059E4" w14:paraId="48D18FC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E178" w14:textId="2DA01D6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D985A" w14:textId="7293C41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0A93C7" w14:textId="29D5920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D42664" w14:textId="014ECAF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9059E4" w14:paraId="4F936E43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5FA79" w14:textId="46CD2BB7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0E7AF3" w14:textId="5D4EC7A6" w:rsidR="00D97D8A" w:rsidRPr="009059E4" w:rsidRDefault="00D97D8A" w:rsidP="00D97D8A">
            <w:pPr>
              <w:pStyle w:val="Default"/>
            </w:pPr>
            <w:r w:rsidRPr="009059E4">
              <w:t xml:space="preserve"> Compute the coefficient of </w:t>
            </w:r>
            <w:proofErr w:type="gramStart"/>
            <w:r w:rsidRPr="009059E4">
              <w:t>variation  for</w:t>
            </w:r>
            <w:proofErr w:type="gramEnd"/>
            <w:r w:rsidRPr="009059E4">
              <w:t xml:space="preserve"> the dataset: 12, 10, 14, 16, 18, 20,21,25,15 </w:t>
            </w:r>
          </w:p>
          <w:p w14:paraId="70E6AF5F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E2D149" w14:textId="701E6515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3CE71" w14:textId="1AF80F41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9059E4" w14:paraId="496DDFCE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F9D66E" w14:textId="15F4AEF3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8C9E13" w14:textId="77777777" w:rsidR="00D97D8A" w:rsidRPr="009059E4" w:rsidRDefault="00D97D8A" w:rsidP="00D97D8A">
            <w:pPr>
              <w:pStyle w:val="Default"/>
            </w:pPr>
            <w:r w:rsidRPr="009059E4">
              <w:rPr>
                <w:lang w:eastAsia="en-IN" w:bidi="ml-IN"/>
              </w:rPr>
              <w:t>Define semi inter quartile range.</w:t>
            </w:r>
          </w:p>
          <w:p w14:paraId="3CA42ED9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62276" w14:textId="79D22917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4C45C" w14:textId="375C9827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9059E4" w:rsidRPr="009059E4" w14:paraId="0855F4D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FB3BC" w14:textId="794F4B61" w:rsidR="009059E4" w:rsidRPr="009059E4" w:rsidRDefault="009059E4" w:rsidP="00905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0EFB3B" w14:textId="1F52B68D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hAnsi="Times New Roman" w:cs="Times New Roman"/>
              </w:rPr>
              <w:t xml:space="preserve">Distinguish </w:t>
            </w:r>
            <w:proofErr w:type="gramStart"/>
            <w:r w:rsidRPr="009059E4">
              <w:rPr>
                <w:rFonts w:ascii="Times New Roman" w:hAnsi="Times New Roman" w:cs="Times New Roman"/>
              </w:rPr>
              <w:t>between  deterministic</w:t>
            </w:r>
            <w:proofErr w:type="gramEnd"/>
            <w:r w:rsidRPr="009059E4">
              <w:rPr>
                <w:rFonts w:ascii="Times New Roman" w:hAnsi="Times New Roman" w:cs="Times New Roman"/>
              </w:rPr>
              <w:t xml:space="preserve"> and nondeterministic experiments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8C84D" w14:textId="0C7BF59E" w:rsidR="009059E4" w:rsidRPr="009059E4" w:rsidRDefault="009059E4" w:rsidP="00905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B8D87D" w14:textId="6A8355B6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9059E4" w:rsidRPr="009059E4" w14:paraId="50C8424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0C15" w14:textId="4604AC2E" w:rsidR="009059E4" w:rsidRPr="009059E4" w:rsidRDefault="009059E4" w:rsidP="00905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272C3" w14:textId="594F9807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proofErr w:type="gramStart"/>
            <w:r w:rsidRPr="009059E4">
              <w:rPr>
                <w:rFonts w:ascii="Times New Roman" w:hAnsi="Times New Roman" w:cs="Times New Roman"/>
                <w:lang w:eastAsia="en-IN" w:bidi="ml-IN"/>
              </w:rPr>
              <w:t>:</w:t>
            </w:r>
            <w:r w:rsidRPr="009059E4">
              <w:rPr>
                <w:rFonts w:ascii="Times New Roman" w:hAnsi="Times New Roman" w:cs="Times New Roman"/>
              </w:rPr>
              <w:t>Define</w:t>
            </w:r>
            <w:proofErr w:type="gramEnd"/>
            <w:r w:rsidRPr="009059E4">
              <w:rPr>
                <w:rFonts w:ascii="Times New Roman" w:hAnsi="Times New Roman" w:cs="Times New Roman"/>
              </w:rPr>
              <w:t xml:space="preserve">  random experiments and sample space with example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97808" w14:textId="2ACE5D81" w:rsidR="009059E4" w:rsidRPr="009059E4" w:rsidRDefault="009059E4" w:rsidP="00905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EB8E7" w14:textId="5E2E1FCA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CO 3</w:t>
            </w:r>
          </w:p>
        </w:tc>
      </w:tr>
    </w:tbl>
    <w:p w14:paraId="2DA32E6E" w14:textId="1E519A1B" w:rsidR="008B1930" w:rsidRPr="009059E4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C. 28 Marks. Time: 60 Minutes</w:t>
      </w: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Long Answer. 7 marks each. Answer all 4 Questions, choosing among options within each</w:t>
      </w:r>
    </w:p>
    <w:p w14:paraId="6838F1DF" w14:textId="3B91C883" w:rsidR="008B1930" w:rsidRPr="009059E4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question.</w:t>
      </w:r>
      <w:r w:rsidRPr="009059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(Cognitive Level: Apply/Analyse/Evaluate/Create)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"/>
        <w:gridCol w:w="7285"/>
        <w:gridCol w:w="734"/>
        <w:gridCol w:w="696"/>
      </w:tblGrid>
      <w:tr w:rsidR="008B1930" w:rsidRPr="009059E4" w14:paraId="653C6A0D" w14:textId="77777777" w:rsidTr="009059E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A3F5E4" w14:textId="62C62719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0BAA" w14:textId="66D6DE4B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3885" w14:textId="5C1AD8E2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63642" w14:textId="0CFF36B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9059E4" w14:paraId="1E9E19B8" w14:textId="77777777" w:rsidTr="009059E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BD5A06" w14:textId="35E1B696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11.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6327F4" w14:textId="77777777" w:rsidR="009059E4" w:rsidRPr="009059E4" w:rsidRDefault="009059E4" w:rsidP="009059E4">
            <w:pPr>
              <w:pStyle w:val="TableParagraph"/>
              <w:rPr>
                <w:sz w:val="24"/>
                <w:szCs w:val="24"/>
              </w:rPr>
            </w:pPr>
            <w:r w:rsidRPr="009059E4">
              <w:rPr>
                <w:sz w:val="24"/>
                <w:szCs w:val="24"/>
                <w:lang w:eastAsia="en-GB"/>
              </w:rPr>
              <w:t xml:space="preserve">A. </w:t>
            </w:r>
            <w:r w:rsidRPr="009059E4">
              <w:rPr>
                <w:sz w:val="24"/>
                <w:szCs w:val="24"/>
              </w:rPr>
              <w:t>Prices of a commodity in five months at two regions are as follows:</w:t>
            </w:r>
          </w:p>
          <w:p w14:paraId="6F00ADE7" w14:textId="77777777" w:rsidR="009059E4" w:rsidRPr="009059E4" w:rsidRDefault="009059E4" w:rsidP="009059E4">
            <w:pPr>
              <w:pStyle w:val="TableParagraph"/>
              <w:rPr>
                <w:sz w:val="24"/>
                <w:szCs w:val="24"/>
              </w:rPr>
            </w:pPr>
            <w:r w:rsidRPr="009059E4">
              <w:rPr>
                <w:sz w:val="24"/>
                <w:szCs w:val="24"/>
              </w:rPr>
              <w:t xml:space="preserve">                  </w:t>
            </w:r>
            <w:proofErr w:type="gramStart"/>
            <w:r w:rsidRPr="009059E4">
              <w:rPr>
                <w:sz w:val="24"/>
                <w:szCs w:val="24"/>
              </w:rPr>
              <w:t>Region  A</w:t>
            </w:r>
            <w:proofErr w:type="gramEnd"/>
            <w:r w:rsidRPr="009059E4">
              <w:rPr>
                <w:sz w:val="24"/>
                <w:szCs w:val="24"/>
              </w:rPr>
              <w:t>:   20   22   19  22  23</w:t>
            </w:r>
          </w:p>
          <w:p w14:paraId="081C7733" w14:textId="77777777" w:rsidR="009059E4" w:rsidRPr="009059E4" w:rsidRDefault="009059E4" w:rsidP="009059E4">
            <w:pPr>
              <w:pStyle w:val="TableParagraph"/>
              <w:rPr>
                <w:sz w:val="24"/>
                <w:szCs w:val="24"/>
              </w:rPr>
            </w:pPr>
            <w:r w:rsidRPr="009059E4">
              <w:rPr>
                <w:sz w:val="24"/>
                <w:szCs w:val="24"/>
              </w:rPr>
              <w:t xml:space="preserve">                  </w:t>
            </w:r>
            <w:proofErr w:type="gramStart"/>
            <w:r w:rsidRPr="009059E4">
              <w:rPr>
                <w:sz w:val="24"/>
                <w:szCs w:val="24"/>
              </w:rPr>
              <w:t>Region  B</w:t>
            </w:r>
            <w:proofErr w:type="gramEnd"/>
            <w:r w:rsidRPr="009059E4">
              <w:rPr>
                <w:sz w:val="24"/>
                <w:szCs w:val="24"/>
              </w:rPr>
              <w:t xml:space="preserve">:   18  12  10   20   15   </w:t>
            </w:r>
          </w:p>
          <w:p w14:paraId="65A9439C" w14:textId="77777777" w:rsidR="008B1930" w:rsidRPr="009059E4" w:rsidRDefault="009059E4" w:rsidP="009059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hAnsi="Times New Roman" w:cs="Times New Roman"/>
              </w:rPr>
              <w:t>Compare the consistency of the prices in the two Regions</w:t>
            </w:r>
          </w:p>
          <w:p w14:paraId="0B2FB34B" w14:textId="77777777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OR</w:t>
            </w:r>
          </w:p>
          <w:p w14:paraId="0A735F9A" w14:textId="77777777" w:rsidR="009059E4" w:rsidRPr="009059E4" w:rsidRDefault="009059E4" w:rsidP="009059E4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9059E4">
              <w:rPr>
                <w:sz w:val="24"/>
                <w:szCs w:val="24"/>
              </w:rPr>
              <w:t>B. The following data refer the scores of two batsman A and B. Find which player is more consistent.</w:t>
            </w:r>
          </w:p>
          <w:tbl>
            <w:tblPr>
              <w:tblStyle w:val="TableGrid"/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1555"/>
              <w:gridCol w:w="1555"/>
              <w:gridCol w:w="1555"/>
              <w:gridCol w:w="1555"/>
              <w:gridCol w:w="1751"/>
            </w:tblGrid>
            <w:tr w:rsidR="009059E4" w:rsidRPr="009059E4" w14:paraId="6D2E61A4" w14:textId="77777777" w:rsidTr="00687DE6">
              <w:trPr>
                <w:trHeight w:val="261"/>
              </w:trPr>
              <w:tc>
                <w:tcPr>
                  <w:tcW w:w="1668" w:type="dxa"/>
                </w:tcPr>
                <w:p w14:paraId="0727548A" w14:textId="77777777" w:rsidR="009059E4" w:rsidRPr="009059E4" w:rsidRDefault="009059E4" w:rsidP="009059E4">
                  <w:pPr>
                    <w:pStyle w:val="TableParagraph"/>
                    <w:spacing w:before="96"/>
                    <w:jc w:val="center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555" w:type="dxa"/>
                </w:tcPr>
                <w:p w14:paraId="0AE2F173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555" w:type="dxa"/>
                </w:tcPr>
                <w:p w14:paraId="3F558EE9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555" w:type="dxa"/>
                </w:tcPr>
                <w:p w14:paraId="50585B15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555" w:type="dxa"/>
                </w:tcPr>
                <w:p w14:paraId="68AB17AF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751" w:type="dxa"/>
                </w:tcPr>
                <w:p w14:paraId="06B8735D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27</w:t>
                  </w:r>
                </w:p>
              </w:tc>
            </w:tr>
            <w:tr w:rsidR="009059E4" w:rsidRPr="009059E4" w14:paraId="7CAB908A" w14:textId="77777777" w:rsidTr="00687DE6">
              <w:trPr>
                <w:trHeight w:val="214"/>
              </w:trPr>
              <w:tc>
                <w:tcPr>
                  <w:tcW w:w="1668" w:type="dxa"/>
                </w:tcPr>
                <w:p w14:paraId="2764CCE3" w14:textId="77777777" w:rsidR="009059E4" w:rsidRPr="009059E4" w:rsidRDefault="009059E4" w:rsidP="009059E4">
                  <w:pPr>
                    <w:pStyle w:val="TableParagraph"/>
                    <w:spacing w:before="96"/>
                    <w:jc w:val="center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555" w:type="dxa"/>
                </w:tcPr>
                <w:p w14:paraId="6114E120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555" w:type="dxa"/>
                </w:tcPr>
                <w:p w14:paraId="790D7F75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555" w:type="dxa"/>
                </w:tcPr>
                <w:p w14:paraId="15DFAEDB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555" w:type="dxa"/>
                </w:tcPr>
                <w:p w14:paraId="4143CB12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751" w:type="dxa"/>
                </w:tcPr>
                <w:p w14:paraId="60D23E44" w14:textId="77777777" w:rsidR="009059E4" w:rsidRPr="009059E4" w:rsidRDefault="009059E4" w:rsidP="009059E4">
                  <w:pPr>
                    <w:pStyle w:val="TableParagraph"/>
                    <w:spacing w:before="96"/>
                    <w:rPr>
                      <w:sz w:val="24"/>
                      <w:szCs w:val="24"/>
                    </w:rPr>
                  </w:pPr>
                  <w:r w:rsidRPr="009059E4">
                    <w:rPr>
                      <w:sz w:val="24"/>
                      <w:szCs w:val="24"/>
                    </w:rPr>
                    <w:t>36</w:t>
                  </w:r>
                </w:p>
              </w:tc>
            </w:tr>
          </w:tbl>
          <w:p w14:paraId="50338832" w14:textId="5CD4F62B" w:rsidR="009059E4" w:rsidRPr="009059E4" w:rsidRDefault="009059E4" w:rsidP="0090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FCD535" w14:textId="62F1FFA6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</w:t>
            </w:r>
            <w:r w:rsid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8C336F" w14:textId="538A2227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9059E4" w14:paraId="30C065BA" w14:textId="77777777" w:rsidTr="009059E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D6D01" w14:textId="6D14A58E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12.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F07318" w14:textId="44E3E2CE" w:rsidR="009059E4" w:rsidRPr="009059E4" w:rsidRDefault="009059E4" w:rsidP="009059E4">
            <w:pPr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hAnsi="Times New Roman" w:cs="Times New Roman"/>
              </w:rPr>
              <w:t xml:space="preserve">A. For a group of 10 items </w:t>
            </w:r>
            <w:r w:rsidRPr="009059E4">
              <w:rPr>
                <w:rFonts w:ascii="Times New Roman" w:hAnsi="Times New Roman" w:cs="Times New Roman"/>
              </w:rPr>
              <w:sym w:font="Symbol" w:char="F053"/>
            </w:r>
            <w:r w:rsidRPr="009059E4">
              <w:rPr>
                <w:rFonts w:ascii="Times New Roman" w:hAnsi="Times New Roman" w:cs="Times New Roman"/>
              </w:rPr>
              <w:t xml:space="preserve">x=452, </w:t>
            </w:r>
            <w:r w:rsidRPr="009059E4">
              <w:rPr>
                <w:rFonts w:ascii="Times New Roman" w:hAnsi="Times New Roman" w:cs="Times New Roman"/>
              </w:rPr>
              <w:sym w:font="Symbol" w:char="F053"/>
            </w:r>
            <w:r w:rsidRPr="009059E4">
              <w:rPr>
                <w:rFonts w:ascii="Times New Roman" w:hAnsi="Times New Roman" w:cs="Times New Roman"/>
              </w:rPr>
              <w:t>x</w:t>
            </w:r>
            <w:r w:rsidRPr="009059E4">
              <w:rPr>
                <w:rFonts w:ascii="Times New Roman" w:hAnsi="Times New Roman" w:cs="Times New Roman"/>
                <w:vertAlign w:val="superscript"/>
              </w:rPr>
              <w:t>2</w:t>
            </w:r>
            <w:r w:rsidRPr="009059E4">
              <w:rPr>
                <w:rFonts w:ascii="Times New Roman" w:hAnsi="Times New Roman" w:cs="Times New Roman"/>
              </w:rPr>
              <w:t>=24270 and mode =43.7. Find Pearson measure of skewness</w:t>
            </w:r>
          </w:p>
          <w:p w14:paraId="693BF2BC" w14:textId="0255A0D6" w:rsidR="009059E4" w:rsidRPr="009059E4" w:rsidRDefault="009059E4" w:rsidP="009059E4">
            <w:pPr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hAnsi="Times New Roman" w:cs="Times New Roman"/>
              </w:rPr>
              <w:t>OR</w:t>
            </w:r>
          </w:p>
          <w:p w14:paraId="0AA9B5C4" w14:textId="0A929F77" w:rsidR="009059E4" w:rsidRPr="009059E4" w:rsidRDefault="009059E4" w:rsidP="009059E4">
            <w:pPr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hAnsi="Times New Roman" w:cs="Times New Roman"/>
              </w:rPr>
              <w:t>B. Show that for a discrete distribution β</w:t>
            </w:r>
            <w:r w:rsidRPr="009059E4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9059E4">
              <w:rPr>
                <w:rFonts w:ascii="Times New Roman" w:hAnsi="Times New Roman" w:cs="Times New Roman"/>
              </w:rPr>
              <w:t>&gt;1</w:t>
            </w:r>
          </w:p>
          <w:p w14:paraId="5F5B8BF0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146874" w14:textId="4BA7E9D9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A59BA">
              <w:t>Evaluate</w:t>
            </w: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F8040D" w14:textId="78C27F1A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9059E4" w14:paraId="66C31BE9" w14:textId="77777777" w:rsidTr="009059E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B65D6" w14:textId="0791D8C7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13.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9E79D7" w14:textId="77777777" w:rsidR="009059E4" w:rsidRPr="009059E4" w:rsidRDefault="009059E4" w:rsidP="009059E4">
            <w:pPr>
              <w:pStyle w:val="TableParagraph"/>
              <w:tabs>
                <w:tab w:val="left" w:pos="312"/>
              </w:tabs>
              <w:spacing w:before="212"/>
              <w:jc w:val="both"/>
              <w:rPr>
                <w:sz w:val="24"/>
                <w:szCs w:val="24"/>
              </w:rPr>
            </w:pPr>
            <w:r w:rsidRPr="009059E4">
              <w:rPr>
                <w:sz w:val="24"/>
                <w:szCs w:val="24"/>
                <w:lang w:eastAsia="en-GB"/>
              </w:rPr>
              <w:t xml:space="preserve">A. </w:t>
            </w:r>
            <w:r w:rsidRPr="009059E4">
              <w:rPr>
                <w:sz w:val="24"/>
                <w:szCs w:val="24"/>
              </w:rPr>
              <w:t>State and prove Bayes Theorem</w:t>
            </w:r>
          </w:p>
          <w:p w14:paraId="7C12E9D8" w14:textId="77777777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7CE4ADD1" w14:textId="77777777" w:rsidR="009059E4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OR </w:t>
            </w:r>
          </w:p>
          <w:p w14:paraId="304EB7B5" w14:textId="3CA089B2" w:rsidR="009059E4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B. </w:t>
            </w:r>
            <w:r w:rsidRPr="009059E4">
              <w:rPr>
                <w:rFonts w:ascii="Times New Roman" w:hAnsi="Times New Roman" w:cs="Times New Roman"/>
              </w:rPr>
              <w:t>Show that the conditional probability is a probability measure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EA62FC" w14:textId="0BCCBAE7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E43B47" w14:textId="38B15159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9059E4" w14:paraId="11C5C8D2" w14:textId="77777777" w:rsidTr="009059E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2A2EB" w14:textId="0DF3B026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14.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348EED" w14:textId="5FF9C6AE" w:rsidR="009059E4" w:rsidRPr="009059E4" w:rsidRDefault="009059E4" w:rsidP="009059E4">
            <w:pPr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A. </w:t>
            </w:r>
            <w:r w:rsidRPr="009059E4">
              <w:rPr>
                <w:rFonts w:ascii="Times New Roman" w:hAnsi="Times New Roman" w:cs="Times New Roman"/>
              </w:rPr>
              <w:t xml:space="preserve">Compute the mean and variance of a random </w:t>
            </w:r>
            <w:proofErr w:type="gramStart"/>
            <w:r w:rsidRPr="009059E4">
              <w:rPr>
                <w:rFonts w:ascii="Times New Roman" w:hAnsi="Times New Roman" w:cs="Times New Roman"/>
              </w:rPr>
              <w:t>variable  whose</w:t>
            </w:r>
            <w:proofErr w:type="gramEnd"/>
            <w:r w:rsidRPr="009059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59E4">
              <w:rPr>
                <w:rFonts w:ascii="Times New Roman" w:hAnsi="Times New Roman" w:cs="Times New Roman"/>
              </w:rPr>
              <w:t>p.d.f</w:t>
            </w:r>
            <w:proofErr w:type="spellEnd"/>
            <w:r w:rsidRPr="009059E4">
              <w:rPr>
                <w:rFonts w:ascii="Times New Roman" w:hAnsi="Times New Roman" w:cs="Times New Roman"/>
              </w:rPr>
              <w:t xml:space="preserve"> is given by  f(x)=6x(1-x), 0≤X≤1</w:t>
            </w:r>
          </w:p>
          <w:p w14:paraId="3BFEAFA5" w14:textId="3E12C0BC" w:rsidR="009059E4" w:rsidRPr="009059E4" w:rsidRDefault="009059E4" w:rsidP="009059E4">
            <w:pPr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hAnsi="Times New Roman" w:cs="Times New Roman"/>
              </w:rPr>
              <w:t>OR</w:t>
            </w:r>
          </w:p>
          <w:p w14:paraId="642AE053" w14:textId="6D3366B7" w:rsidR="009059E4" w:rsidRPr="009059E4" w:rsidRDefault="009059E4" w:rsidP="009059E4">
            <w:pPr>
              <w:rPr>
                <w:rFonts w:ascii="Times New Roman" w:hAnsi="Times New Roman" w:cs="Times New Roman"/>
              </w:rPr>
            </w:pPr>
            <w:r w:rsidRPr="009059E4">
              <w:rPr>
                <w:rFonts w:ascii="Times New Roman" w:hAnsi="Times New Roman" w:cs="Times New Roman"/>
              </w:rPr>
              <w:t>B. State and prove (</w:t>
            </w:r>
            <w:proofErr w:type="spellStart"/>
            <w:r w:rsidRPr="009059E4">
              <w:rPr>
                <w:rFonts w:ascii="Times New Roman" w:hAnsi="Times New Roman" w:cs="Times New Roman"/>
              </w:rPr>
              <w:t>i</w:t>
            </w:r>
            <w:proofErr w:type="spellEnd"/>
            <w:r w:rsidRPr="009059E4">
              <w:rPr>
                <w:rFonts w:ascii="Times New Roman" w:hAnsi="Times New Roman" w:cs="Times New Roman"/>
              </w:rPr>
              <w:t>) addition theorem of expectation (ii</w:t>
            </w:r>
            <w:proofErr w:type="gramStart"/>
            <w:r w:rsidRPr="009059E4">
              <w:rPr>
                <w:rFonts w:ascii="Times New Roman" w:hAnsi="Times New Roman" w:cs="Times New Roman"/>
              </w:rPr>
              <w:t>)  multiplication</w:t>
            </w:r>
            <w:proofErr w:type="gramEnd"/>
            <w:r w:rsidRPr="009059E4">
              <w:rPr>
                <w:rFonts w:ascii="Times New Roman" w:hAnsi="Times New Roman" w:cs="Times New Roman"/>
              </w:rPr>
              <w:t xml:space="preserve"> theorem of Expectation</w:t>
            </w:r>
          </w:p>
          <w:p w14:paraId="7400F313" w14:textId="255BE75A" w:rsidR="008B1930" w:rsidRPr="009059E4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7A1AB5" w14:textId="6BDA77B0" w:rsidR="008B1930" w:rsidRPr="009059E4" w:rsidRDefault="009059E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5F86DE" w14:textId="405F7417" w:rsidR="008B1930" w:rsidRPr="009059E4" w:rsidRDefault="009059E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</w:tbl>
    <w:p w14:paraId="7C37881A" w14:textId="207C72AB" w:rsidR="008B1930" w:rsidRPr="009059E4" w:rsidRDefault="008B1930" w:rsidP="00F471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710"/>
        <w:gridCol w:w="1163"/>
      </w:tblGrid>
      <w:tr w:rsidR="008B1930" w:rsidRPr="009059E4" w14:paraId="3EC74D6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6D52AA" w14:textId="79B2590A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9424F" w14:textId="4A0ED98E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41C8F5" w14:textId="36BCFF6B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Percentage</w:t>
            </w:r>
          </w:p>
        </w:tc>
      </w:tr>
      <w:tr w:rsidR="008B1930" w:rsidRPr="009059E4" w14:paraId="6802020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F024B4" w14:textId="0B9F75C1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BCFC82" w14:textId="7571604E" w:rsidR="008B1930" w:rsidRPr="009059E4" w:rsidRDefault="008C383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FEF74" w14:textId="314E9C44" w:rsidR="008B1930" w:rsidRPr="009059E4" w:rsidRDefault="008C383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7.1</w:t>
            </w:r>
          </w:p>
        </w:tc>
      </w:tr>
      <w:tr w:rsidR="008B1930" w:rsidRPr="009059E4" w14:paraId="4837FBC8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143B3B" w14:textId="2F444CF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310FDE" w14:textId="0EFB1BC1" w:rsidR="008B1930" w:rsidRPr="009059E4" w:rsidRDefault="008C383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3A6B6C" w14:textId="09B6B7E1" w:rsidR="008B1930" w:rsidRPr="009059E4" w:rsidRDefault="008C383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16.7</w:t>
            </w:r>
          </w:p>
        </w:tc>
      </w:tr>
      <w:tr w:rsidR="008B1930" w:rsidRPr="009059E4" w14:paraId="3775AD4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C2F090" w14:textId="0255162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3940A" w14:textId="61832245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</w:t>
            </w:r>
            <w:r w:rsidR="008C383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A3014C" w14:textId="10D89877" w:rsidR="008B1930" w:rsidRPr="009059E4" w:rsidRDefault="008C383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42.9</w:t>
            </w:r>
          </w:p>
        </w:tc>
      </w:tr>
      <w:tr w:rsidR="008B1930" w:rsidRPr="009059E4" w14:paraId="080ED53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847EFD" w14:textId="49D7A449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088AB9" w14:textId="70C64E79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BEBABE" w14:textId="02BD5C84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16.7</w:t>
            </w:r>
          </w:p>
        </w:tc>
      </w:tr>
      <w:tr w:rsidR="008B1930" w:rsidRPr="009059E4" w14:paraId="0B623E0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15FEFD" w14:textId="3592DE7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3F43F" w14:textId="16E7891B" w:rsidR="008B1930" w:rsidRPr="009059E4" w:rsidRDefault="008C3834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1DE189" w14:textId="7B18EC5C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16.7</w:t>
            </w:r>
          </w:p>
        </w:tc>
      </w:tr>
      <w:tr w:rsidR="008B1930" w:rsidRPr="009059E4" w14:paraId="00808FA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18228" w14:textId="063090B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B118D" w14:textId="7EC6A234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F99C" w14:textId="605DCC1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9059E4" w14:paraId="4A938E0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145D39" w14:textId="56C99FA0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494633" w14:textId="0FFD9924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16E673" w14:textId="0EE8AFA8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100</w:t>
            </w:r>
          </w:p>
        </w:tc>
      </w:tr>
    </w:tbl>
    <w:p w14:paraId="19BCDB52" w14:textId="77777777" w:rsidR="008B1930" w:rsidRPr="009059E4" w:rsidRDefault="008B1930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710"/>
        <w:gridCol w:w="1163"/>
      </w:tblGrid>
      <w:tr w:rsidR="008B1930" w:rsidRPr="009059E4" w14:paraId="348B3139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36896A" w14:textId="0FA76EA4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2A34A" w14:textId="254C3C4E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7F2A6C" w14:textId="78B2550C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Percentage</w:t>
            </w:r>
          </w:p>
        </w:tc>
      </w:tr>
      <w:tr w:rsidR="008B1930" w:rsidRPr="009059E4" w14:paraId="565EFFE8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EC3631" w14:textId="75741DD8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7D184" w14:textId="0E4966F3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5D7505" w14:textId="5A6A0DD0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2.4</w:t>
            </w:r>
          </w:p>
        </w:tc>
      </w:tr>
      <w:tr w:rsidR="008B1930" w:rsidRPr="009059E4" w14:paraId="50D74F8E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8C3EE1" w14:textId="1F13BFB7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54EED1" w14:textId="5860A291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5AA0CB" w14:textId="437A04C6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14.3</w:t>
            </w:r>
          </w:p>
        </w:tc>
      </w:tr>
      <w:tr w:rsidR="008B1930" w:rsidRPr="009059E4" w14:paraId="3B19218C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13E32F" w14:textId="09FBB741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FF71CA" w14:textId="4AC7FF8F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BD4BFE" w14:textId="3E0443AD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66.7</w:t>
            </w:r>
          </w:p>
        </w:tc>
      </w:tr>
      <w:tr w:rsidR="008B1930" w:rsidRPr="009059E4" w14:paraId="4C14921B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28BC45" w14:textId="717FE5E0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CB76B1" w14:textId="52A2BCBB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950CB1" w14:textId="18581C22" w:rsidR="008B1930" w:rsidRPr="009059E4" w:rsidRDefault="008C3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16.7</w:t>
            </w:r>
          </w:p>
        </w:tc>
      </w:tr>
      <w:tr w:rsidR="008B1930" w:rsidRPr="009059E4" w14:paraId="604E7BF1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D47B8C" w14:textId="6C75AFF5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49528" w14:textId="3CEF8F21" w:rsidR="008B1930" w:rsidRPr="009059E4" w:rsidRDefault="00F4715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2AFD90" w14:textId="769D3F61" w:rsidR="008B1930" w:rsidRPr="009059E4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059E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100</w:t>
            </w:r>
          </w:p>
        </w:tc>
      </w:tr>
    </w:tbl>
    <w:p w14:paraId="1246560B" w14:textId="77777777" w:rsidR="008B1930" w:rsidRPr="009059E4" w:rsidRDefault="008B1930" w:rsidP="00F4715C">
      <w:pPr>
        <w:jc w:val="center"/>
        <w:rPr>
          <w:rFonts w:ascii="Times New Roman" w:hAnsi="Times New Roman" w:cs="Times New Roman"/>
        </w:rPr>
      </w:pPr>
    </w:p>
    <w:sectPr w:rsidR="008B1930" w:rsidRPr="009059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0"/>
    <w:rsid w:val="00586824"/>
    <w:rsid w:val="006019ED"/>
    <w:rsid w:val="006A0833"/>
    <w:rsid w:val="008B1930"/>
    <w:rsid w:val="008C3834"/>
    <w:rsid w:val="009059E4"/>
    <w:rsid w:val="00D97D8A"/>
    <w:rsid w:val="00EC407A"/>
    <w:rsid w:val="00F4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6A90"/>
  <w15:chartTrackingRefBased/>
  <w15:docId w15:val="{BB602795-D371-EA4B-B0DA-888ACEF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9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9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9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9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9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Default">
    <w:name w:val="Default"/>
    <w:rsid w:val="00D97D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059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table" w:styleId="TableGrid">
    <w:name w:val="Table Grid"/>
    <w:basedOn w:val="TableNormal"/>
    <w:uiPriority w:val="39"/>
    <w:rsid w:val="009059E4"/>
    <w:pPr>
      <w:spacing w:after="0" w:line="240" w:lineRule="auto"/>
    </w:pPr>
    <w:rPr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7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9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3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6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1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9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5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3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5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8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5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7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6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ABHIRAM A</cp:lastModifiedBy>
  <cp:revision>3</cp:revision>
  <dcterms:created xsi:type="dcterms:W3CDTF">2024-10-13T13:46:00Z</dcterms:created>
  <dcterms:modified xsi:type="dcterms:W3CDTF">2024-10-14T15:47:00Z</dcterms:modified>
</cp:coreProperties>
</file>