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8"/>
        <w:gridCol w:w="4788"/>
      </w:tblGrid>
      <w:tr w:rsidR="00FA18F9" w14:paraId="164F5F21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1B091" w14:textId="77777777" w:rsidR="00FA18F9" w:rsidRDefault="00FA18F9" w:rsidP="00DB5E98">
            <w:pPr>
              <w:jc w:val="center"/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University of Kerala</w:t>
            </w:r>
          </w:p>
        </w:tc>
      </w:tr>
      <w:tr w:rsidR="00FA18F9" w14:paraId="604D9D25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2E28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 xml:space="preserve">Discipline: Sanskrit Special </w:t>
            </w:r>
            <w:r>
              <w:rPr>
                <w:rFonts w:ascii="Sanskrit Text" w:hAnsi="Sanskrit Text" w:cs="Sanskrit Text"/>
                <w:b/>
                <w:lang w:val="en-IN"/>
              </w:rPr>
              <w:t>Sahitya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4A514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Time: 2 Hours (120 Mins)</w:t>
            </w:r>
          </w:p>
        </w:tc>
      </w:tr>
      <w:tr w:rsidR="00FA18F9" w14:paraId="1AFC4C78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28D14" w14:textId="77777777" w:rsidR="00FA18F9" w:rsidRDefault="00FA18F9" w:rsidP="00DB5E98">
            <w:r>
              <w:rPr>
                <w:rFonts w:ascii="Sanskrit Text" w:hAnsi="Sanskrit Text" w:cs="Sanskrit Text"/>
                <w:b/>
              </w:rPr>
              <w:t xml:space="preserve">Course Code: </w:t>
            </w:r>
            <w:r>
              <w:rPr>
                <w:b/>
                <w:bCs/>
              </w:rPr>
              <w:t>UK1DSCSSA101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AFCAD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Total Marks: 56</w:t>
            </w:r>
          </w:p>
        </w:tc>
      </w:tr>
      <w:tr w:rsidR="00FA18F9" w14:paraId="53065835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6658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 xml:space="preserve">Course Title: </w:t>
            </w:r>
            <w:proofErr w:type="spellStart"/>
            <w:r>
              <w:rPr>
                <w:rFonts w:ascii="Sanskrit Text" w:hAnsi="Sanskrit Text" w:cs="Sanskrit Text"/>
                <w:b/>
                <w:lang w:val="en-IN"/>
              </w:rPr>
              <w:t>Sreekrishnavilasakavya</w:t>
            </w:r>
            <w:proofErr w:type="spellEnd"/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142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</w:tr>
      <w:tr w:rsidR="00FA18F9" w14:paraId="1F5BCE9E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2CCC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Type of Course: DSC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610B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</w:tr>
      <w:tr w:rsidR="00FA18F9" w14:paraId="4DB7E927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2353A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Semester: 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C3E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</w:tr>
      <w:tr w:rsidR="00FA18F9" w14:paraId="5041EC54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6997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Academic Level: 100-199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7995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</w:tr>
      <w:tr w:rsidR="00FA18F9" w14:paraId="5C16CAA7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30EE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Total Credit: 4, Theory:4 Credit, Practical :0 Credit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5C8D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</w:tr>
    </w:tbl>
    <w:p w14:paraId="71694DE5" w14:textId="77777777" w:rsidR="00FA18F9" w:rsidRDefault="00FA18F9" w:rsidP="00FA18F9">
      <w:pPr>
        <w:rPr>
          <w:rFonts w:ascii="Sanskrit Text" w:hAnsi="Sanskrit Text" w:cs="Sanskrit Text"/>
        </w:rPr>
      </w:pPr>
    </w:p>
    <w:p w14:paraId="6FDE333D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Part A</w:t>
      </w:r>
    </w:p>
    <w:p w14:paraId="3A609E7A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Answer All Questions. Each Question Carries 1 Marks</w:t>
      </w:r>
    </w:p>
    <w:p w14:paraId="27AC76C7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(Cognitive Level: Remember/ Understand)</w:t>
      </w:r>
    </w:p>
    <w:p w14:paraId="5098C36E" w14:textId="72EFEDEC" w:rsidR="00FA18F9" w:rsidRDefault="00FA18F9" w:rsidP="008F32F7">
      <w:pPr>
        <w:jc w:val="center"/>
        <w:rPr>
          <w:rFonts w:ascii="Sanskrit Text" w:hAnsi="Sanskrit Text" w:cs="Sanskrit Text"/>
        </w:rPr>
      </w:pPr>
      <w:r>
        <w:rPr>
          <w:rFonts w:ascii="Sanskrit Text" w:hAnsi="Sanskrit Text" w:cs="Sanskrit Text"/>
          <w:b/>
        </w:rPr>
        <w:t>Time: 5Minutes</w:t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  <w:t>Marks:6</w:t>
      </w:r>
    </w:p>
    <w:tbl>
      <w:tblPr>
        <w:tblW w:w="957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6456"/>
        <w:gridCol w:w="1079"/>
        <w:gridCol w:w="1459"/>
      </w:tblGrid>
      <w:tr w:rsidR="00FA18F9" w14:paraId="7867499B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7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3D5D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>सर्वेषां प्रश्नानामुत्तराणि लिखत।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C99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Cognitive</w:t>
            </w:r>
          </w:p>
          <w:p w14:paraId="24457CA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Level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806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Course Outcome</w:t>
            </w:r>
          </w:p>
        </w:tc>
      </w:tr>
      <w:tr w:rsidR="00FA18F9" w14:paraId="54BEC20A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BD1D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1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6DA7A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भागवतस्य कर्त्ता कः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451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R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B49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CO1</w:t>
            </w:r>
          </w:p>
        </w:tc>
      </w:tr>
      <w:tr w:rsidR="00FA18F9" w14:paraId="63F8F639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6EFA5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2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46A01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महाभारते कति पर्वाणि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72C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R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6B13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CO1</w:t>
            </w:r>
          </w:p>
        </w:tc>
      </w:tr>
      <w:tr w:rsidR="00FA18F9" w14:paraId="7C6AC182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DCD8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3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3922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पुत्रीमिव – पदच्छेदं लिखत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7D86C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5F82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</w:t>
            </w:r>
            <w:r>
              <w:rPr>
                <w:rFonts w:ascii="Sanskrit Text" w:hAnsi="Sanskrit Text" w:cs="Sanskrit Text"/>
                <w:lang w:val="en-IN"/>
              </w:rPr>
              <w:t>4</w:t>
            </w:r>
          </w:p>
        </w:tc>
      </w:tr>
      <w:tr w:rsidR="00FA18F9" w14:paraId="12901E1C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9CC7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4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3E35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संक्रीडमानाविव बालकौ द्वौ । कौ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4EC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BB6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4EE4FA7F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FDAEF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5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D698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पश्यन्ति कल्लोलशतप्रचारान् । के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B61E8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CF3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4B1845B7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AB699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</w:rPr>
              <w:t>6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BEAF7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दिने दिने सिञ्चति पुष्पवाटीम् -  का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E85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069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</w:tbl>
    <w:p w14:paraId="7D375152" w14:textId="77777777" w:rsidR="00FA18F9" w:rsidRDefault="00FA18F9" w:rsidP="00FA18F9">
      <w:pPr>
        <w:rPr>
          <w:rFonts w:ascii="Sanskrit Text" w:hAnsi="Sanskrit Text" w:cs="Sanskrit Text"/>
        </w:rPr>
      </w:pPr>
    </w:p>
    <w:p w14:paraId="7D99278D" w14:textId="77777777" w:rsidR="00BD0914" w:rsidRDefault="00BD0914" w:rsidP="00FA18F9">
      <w:pPr>
        <w:jc w:val="center"/>
        <w:rPr>
          <w:rFonts w:ascii="Sanskrit Text" w:hAnsi="Sanskrit Text" w:cs="Sanskrit Text"/>
          <w:b/>
        </w:rPr>
      </w:pPr>
    </w:p>
    <w:p w14:paraId="4E37C0CE" w14:textId="7D0D2D8B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lastRenderedPageBreak/>
        <w:t>Part B</w:t>
      </w:r>
    </w:p>
    <w:p w14:paraId="4BEC8F27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Answer All Questions in two or three sentences, Each Question Carries 2 Marks</w:t>
      </w:r>
    </w:p>
    <w:p w14:paraId="697E1848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(Cognitive Level: Understand/Apply)</w:t>
      </w:r>
    </w:p>
    <w:p w14:paraId="4D3CAFB9" w14:textId="7DC0D37B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Time: 20Minutes</w:t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  <w:t>Marks:10</w:t>
      </w:r>
    </w:p>
    <w:tbl>
      <w:tblPr>
        <w:tblW w:w="957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6456"/>
        <w:gridCol w:w="1079"/>
        <w:gridCol w:w="1459"/>
      </w:tblGrid>
      <w:tr w:rsidR="00FA18F9" w14:paraId="117D43FE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7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1CE8" w14:textId="77777777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>सर्वेषां प्रश्नानामुत्तराणि वाक्यद्वयेन त्रयेण वा लिखत।</w:t>
            </w:r>
          </w:p>
          <w:p w14:paraId="0017BBD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D1A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Cognitive</w:t>
            </w:r>
          </w:p>
          <w:p w14:paraId="1A53211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Level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99D1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Course Outcome</w:t>
            </w:r>
          </w:p>
        </w:tc>
      </w:tr>
      <w:tr w:rsidR="00FA18F9" w14:paraId="3B9AA972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34A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7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FB3AE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पञ्चमहाकाव्यानि कानि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E41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23F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CO2</w:t>
            </w:r>
          </w:p>
        </w:tc>
      </w:tr>
      <w:tr w:rsidR="00FA18F9" w14:paraId="65415792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34C8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8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009A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श्रीकृष्णविलासकाव्यस्य मङ्गलश्लोकं लिखत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0162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U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642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4D508EBD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797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9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5CCFB" w14:textId="77777777" w:rsidR="00FA18F9" w:rsidRDefault="00FA18F9" w:rsidP="00DB5E98">
            <w:pPr>
              <w:pStyle w:val="Standard"/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चन्द्रांशुमन्तौ - विग्रह्णीत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919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815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5D108444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B6BD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10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2E7A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निर्ल्लज्जता  कीदृशी  वर्त्तते 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D28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7D84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396E9546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EFD58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11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9EE3D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तीव्राणि तपांसि । अत्र विशेषणपदं विशेष्यपदं  लिखत </w:t>
            </w:r>
            <w:r>
              <w:rPr>
                <w:rFonts w:ascii="Sanskrit Text" w:hAnsi="Sanskrit Text" w:cs="Sanskrit Text"/>
                <w:lang w:bidi="sa-IN"/>
              </w:rPr>
              <w:t>?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68C2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C91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</w:tbl>
    <w:p w14:paraId="62618142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</w:p>
    <w:p w14:paraId="51A8B138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</w:p>
    <w:p w14:paraId="4FA38EEE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Part C</w:t>
      </w:r>
    </w:p>
    <w:p w14:paraId="50AF1547" w14:textId="62BE5B0C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 xml:space="preserve">Answer All 4 Questions in a paragraph </w:t>
      </w:r>
      <w:r>
        <w:rPr>
          <w:rFonts w:ascii="Sanskrit Text" w:hAnsi="Sanskrit Text" w:cs="Sanskrit Text"/>
          <w:b/>
          <w:lang w:val="en-IN"/>
        </w:rPr>
        <w:t>choosing among options</w:t>
      </w:r>
      <w:r w:rsidR="00883D60">
        <w:rPr>
          <w:rFonts w:ascii="Sanskrit Text" w:hAnsi="Sanskrit Text" w:cs="Sanskrit Text"/>
          <w:b/>
          <w:lang w:val="en-IN"/>
        </w:rPr>
        <w:t xml:space="preserve"> (A/B)</w:t>
      </w:r>
      <w:r>
        <w:rPr>
          <w:rFonts w:ascii="Sanskrit Text" w:hAnsi="Sanskrit Text" w:cs="Sanskrit Text"/>
          <w:b/>
          <w:lang w:val="en-IN"/>
        </w:rPr>
        <w:t xml:space="preserve"> within each question.</w:t>
      </w:r>
      <w:r>
        <w:rPr>
          <w:rFonts w:ascii="Sanskrit Text" w:hAnsi="Sanskrit Text" w:cs="Sanskrit Text"/>
          <w:b/>
        </w:rPr>
        <w:t xml:space="preserve"> Each Question Carries 4 Marks</w:t>
      </w:r>
    </w:p>
    <w:p w14:paraId="67D0364F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(Cognitive Level: Apply/</w:t>
      </w:r>
      <w:proofErr w:type="spellStart"/>
      <w:r>
        <w:rPr>
          <w:rFonts w:ascii="Sanskrit Text" w:hAnsi="Sanskrit Text" w:cs="Sanskrit Text"/>
          <w:b/>
        </w:rPr>
        <w:t>Analyse</w:t>
      </w:r>
      <w:proofErr w:type="spellEnd"/>
      <w:r>
        <w:rPr>
          <w:rFonts w:ascii="Sanskrit Text" w:hAnsi="Sanskrit Text" w:cs="Sanskrit Text"/>
          <w:b/>
        </w:rPr>
        <w:t>)</w:t>
      </w:r>
    </w:p>
    <w:p w14:paraId="39C055A8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Time: 35Minutes</w:t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  <w:t>Marks:16</w:t>
      </w:r>
    </w:p>
    <w:tbl>
      <w:tblPr>
        <w:tblW w:w="957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490"/>
        <w:gridCol w:w="5270"/>
        <w:gridCol w:w="1080"/>
        <w:gridCol w:w="1459"/>
      </w:tblGrid>
      <w:tr w:rsidR="00FA18F9" w14:paraId="57D0D6E0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7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2E985" w14:textId="7DC05F6C" w:rsidR="00FA18F9" w:rsidRDefault="00FA18F9" w:rsidP="00DB5E98">
            <w:pPr>
              <w:rPr>
                <w:rFonts w:ascii="Sanskrit Text" w:eastAsia="Mangal" w:hAnsi="Sanskrit Text" w:cs="Sanskrit Text"/>
                <w:sz w:val="20"/>
                <w:szCs w:val="20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 xml:space="preserve">चतुर्णां  </w:t>
            </w:r>
            <w:r w:rsidR="005935DB">
              <w:rPr>
                <w:rFonts w:ascii="Sanskrit Text" w:eastAsia="Mangal" w:hAnsi="Sanskrit Text" w:cs="Sanskrit Text" w:hint="cs"/>
                <w:sz w:val="20"/>
                <w:szCs w:val="20"/>
                <w:cs/>
              </w:rPr>
              <w:t xml:space="preserve">प्रश्नानां द्वयोरन्यतरस्य </w:t>
            </w: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>टिप्पण</w:t>
            </w:r>
            <w:r w:rsidR="00630705">
              <w:rPr>
                <w:rFonts w:ascii="Sanskrit Text" w:eastAsia="Mangal" w:hAnsi="Sanskrit Text" w:cs="Sanskrit Text" w:hint="cs"/>
                <w:sz w:val="20"/>
                <w:szCs w:val="20"/>
                <w:cs/>
              </w:rPr>
              <w:t>ीः</w:t>
            </w: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 xml:space="preserve">  लिखत।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564D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Cognitive</w:t>
            </w:r>
          </w:p>
          <w:p w14:paraId="215A578F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Level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DF6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Course Outcome</w:t>
            </w:r>
          </w:p>
        </w:tc>
      </w:tr>
      <w:tr w:rsidR="00FA18F9" w14:paraId="65CFB4DE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02266" w14:textId="77777777" w:rsidR="00FA18F9" w:rsidRDefault="00FA18F9" w:rsidP="00DB5E98">
            <w:pPr>
              <w:rPr>
                <w:rFonts w:ascii="Sanskrit Text" w:hAnsi="Sanskrit Text" w:cs="Sanskrit Text" w:hint="cs"/>
                <w:cs/>
                <w:lang w:bidi="sa-IN"/>
              </w:rPr>
            </w:pPr>
            <w:r>
              <w:rPr>
                <w:rFonts w:ascii="Sanskrit Text" w:hAnsi="Sanskrit Text" w:cs="Sanskrit Text"/>
              </w:rPr>
              <w:t>12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4606C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E003" w14:textId="77777777" w:rsidR="00FA18F9" w:rsidRDefault="00FA18F9" w:rsidP="00DB5E98">
            <w:pPr>
              <w:pStyle w:val="Standard"/>
              <w:rPr>
                <w:rFonts w:ascii="Sanskrit Text" w:eastAsia="Mangal" w:hAnsi="Sanskrit Text" w:cs="Sanskrit Text"/>
                <w:sz w:val="20"/>
                <w:szCs w:val="20"/>
                <w:lang w:bidi="sa-IN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  <w:cs/>
                <w:lang w:bidi="sa-IN"/>
              </w:rPr>
              <w:t>श्रीकृष्णविलासस्य मङ्गलश्लोकस्य अन्वयं लिखत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5963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Ap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FF5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7F9AE99E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A9EF5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115F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789F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स्वेनात्मना विष्णुरिवोर्जितेन – विशदयत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3CE8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Ap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8859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42764497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4FE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345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C15AB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 xml:space="preserve"> यो भाति पर्यन्तचरत्पतङ्गः  -  व्याख्यात 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82B1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Ap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253C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4B3FDB9B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22DDF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95C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13D5" w14:textId="77777777" w:rsidR="00FA18F9" w:rsidRDefault="00FA18F9" w:rsidP="00DB5E98">
            <w:pPr>
              <w:pStyle w:val="Standard"/>
            </w:pPr>
            <w:r>
              <w:rPr>
                <w:rFonts w:ascii="Sanskrit Text" w:hAnsi="Sanskrit Text" w:cs="Sanskrit Text"/>
                <w:cs/>
                <w:lang w:bidi="sa-IN"/>
              </w:rPr>
              <w:t>अङ्केन पुत्रीमिव यो धरित्रीम्  – स्पष्टयत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1C2FF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Ap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28AB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6BD2F046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965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309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0F87B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ज्ञातुं मिथो यत्र न शक्नुवन्ति -  स्पष्टयत – विशदयत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689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F3862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68587ADC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8A41E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CE1F2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4F2F4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प्रवाहवेगेन विलुप्तमूला - व्याख्यात 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9660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B661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4173FD61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498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15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805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10E0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धिक् तामवस्थां कमठेश्वरस्य  – विशदयत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B2C9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F7DF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169D5F71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4423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EBAA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342A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दीपस्त्रयाणामिव विष्टपानाम् - स्पष्टयत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D228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149E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</w:tbl>
    <w:p w14:paraId="2E6325D4" w14:textId="77777777" w:rsidR="00FA18F9" w:rsidRDefault="00FA18F9" w:rsidP="00FA18F9">
      <w:pPr>
        <w:rPr>
          <w:rFonts w:ascii="Sanskrit Text" w:hAnsi="Sanskrit Text" w:cs="Sanskrit Text"/>
        </w:rPr>
      </w:pPr>
    </w:p>
    <w:p w14:paraId="2CAEFD33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Part D</w:t>
      </w:r>
    </w:p>
    <w:p w14:paraId="5034566F" w14:textId="08BD5DE3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 xml:space="preserve">Answer All 4 Questions in Essay, Choosing among </w:t>
      </w:r>
      <w:r>
        <w:rPr>
          <w:rFonts w:ascii="Sanskrit Text" w:hAnsi="Sanskrit Text" w:cs="Sanskrit Text"/>
          <w:b/>
          <w:lang w:val="en-IN" w:bidi="sa-IN"/>
        </w:rPr>
        <w:t>options</w:t>
      </w:r>
      <w:r w:rsidR="00883D60">
        <w:rPr>
          <w:rFonts w:ascii="Sanskrit Text" w:hAnsi="Sanskrit Text" w:cs="Sanskrit Text" w:hint="cs"/>
          <w:b/>
          <w:cs/>
          <w:lang w:val="en-IN" w:bidi="sa-IN"/>
        </w:rPr>
        <w:t xml:space="preserve"> (</w:t>
      </w:r>
      <w:r w:rsidR="00883D60">
        <w:rPr>
          <w:rFonts w:ascii="Sanskrit Text" w:hAnsi="Sanskrit Text" w:cs="Sanskrit Text"/>
          <w:b/>
          <w:lang w:bidi="sa-IN"/>
        </w:rPr>
        <w:t>A/B)</w:t>
      </w:r>
      <w:r>
        <w:rPr>
          <w:rFonts w:ascii="Sanskrit Text" w:hAnsi="Sanskrit Text" w:cs="Sanskrit Text"/>
          <w:b/>
          <w:lang w:val="en-IN" w:bidi="sa-IN"/>
        </w:rPr>
        <w:t xml:space="preserve"> </w:t>
      </w:r>
      <w:r>
        <w:rPr>
          <w:rFonts w:ascii="Sanskrit Text" w:hAnsi="Sanskrit Text" w:cs="Sanskrit Text"/>
          <w:b/>
        </w:rPr>
        <w:t>within each question. Each Question Carries 6 Marks</w:t>
      </w:r>
    </w:p>
    <w:p w14:paraId="02E4B00D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 xml:space="preserve">(Cognitive Level: </w:t>
      </w:r>
      <w:proofErr w:type="spellStart"/>
      <w:r>
        <w:rPr>
          <w:rFonts w:ascii="Sanskrit Text" w:hAnsi="Sanskrit Text" w:cs="Sanskrit Text"/>
          <w:b/>
        </w:rPr>
        <w:t>Analyse</w:t>
      </w:r>
      <w:proofErr w:type="spellEnd"/>
      <w:r>
        <w:rPr>
          <w:rFonts w:ascii="Sanskrit Text" w:hAnsi="Sanskrit Text" w:cs="Sanskrit Text"/>
          <w:b/>
        </w:rPr>
        <w:t>/Evaluate/Create)</w:t>
      </w:r>
    </w:p>
    <w:p w14:paraId="1A42A064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  <w:r>
        <w:rPr>
          <w:rFonts w:ascii="Sanskrit Text" w:hAnsi="Sanskrit Text" w:cs="Sanskrit Text"/>
          <w:b/>
        </w:rPr>
        <w:t>Time: 60Minutes</w:t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</w:r>
      <w:r>
        <w:rPr>
          <w:rFonts w:ascii="Sanskrit Text" w:hAnsi="Sanskrit Text" w:cs="Sanskrit Text"/>
          <w:b/>
        </w:rPr>
        <w:tab/>
        <w:t>Marks:24</w:t>
      </w:r>
    </w:p>
    <w:tbl>
      <w:tblPr>
        <w:tblW w:w="957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490"/>
        <w:gridCol w:w="5270"/>
        <w:gridCol w:w="1080"/>
        <w:gridCol w:w="1459"/>
      </w:tblGrid>
      <w:tr w:rsidR="00FA18F9" w14:paraId="07D02FC0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7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FE29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>चतुर्णां प्रश्नानां</w:t>
            </w:r>
            <w:r>
              <w:rPr>
                <w:rFonts w:ascii="Sanskrit Text" w:hAnsi="Sanskrit Text" w:cs="Sanskrit Text"/>
                <w:cs/>
              </w:rPr>
              <w:t xml:space="preserve"> </w:t>
            </w:r>
            <w:r>
              <w:rPr>
                <w:rFonts w:ascii="Sanskrit Text" w:eastAsia="Mangal" w:hAnsi="Sanskrit Text" w:cs="Sanskrit Text"/>
                <w:sz w:val="20"/>
                <w:szCs w:val="20"/>
                <w:cs/>
              </w:rPr>
              <w:t>निबन्धात्मकमुत्तरं लिखत।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57A0D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Cognitive</w:t>
            </w:r>
          </w:p>
          <w:p w14:paraId="52D81678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Level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2D9F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Course Outcome</w:t>
            </w:r>
          </w:p>
        </w:tc>
      </w:tr>
      <w:tr w:rsidR="00FA18F9" w14:paraId="2A9E8AD3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47E8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16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6566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DC66D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महाकविषु मध्ये  सुकुमारकवेः स्थानं निरूपयत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F3A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C2B8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CO1</w:t>
            </w:r>
          </w:p>
        </w:tc>
      </w:tr>
      <w:tr w:rsidR="00FA18F9" w14:paraId="5B7BC48B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07DA5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F73D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9FE5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सुमेरोः महत्वं स्थापयत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811FF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An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73C9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071A8315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ECF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17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2FC8C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7CDE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val="en-IN" w:bidi="sa-IN"/>
              </w:rPr>
              <w:t>संस्कृतमहाकाव्येषु</w:t>
            </w:r>
            <w:r>
              <w:rPr>
                <w:rFonts w:ascii="Sanskrit Text" w:hAnsi="Sanskrit Text" w:cs="Sanskrit Text"/>
                <w:cs/>
                <w:lang w:bidi="sa-IN"/>
              </w:rPr>
              <w:t xml:space="preserve"> श्रीकृष्णविलासस्य प्राधान्यं विशदयत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6541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277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CO4</w:t>
            </w:r>
          </w:p>
        </w:tc>
      </w:tr>
      <w:tr w:rsidR="00FA18F9" w14:paraId="20DF80AE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6C5C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0D3F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D28B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भूम्याः परिदेवनम् विशदयत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CD9F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3A14B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7B69F663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6329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18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EE78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2B83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महाकविः कालिदासः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72A1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849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CO1</w:t>
            </w:r>
          </w:p>
        </w:tc>
      </w:tr>
      <w:tr w:rsidR="00FA18F9" w14:paraId="08C22C89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E2A47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8B87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87F0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ब्रह्मदेवस्य भूमीदेवीं प्रति वचनानि विवृणुत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E792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7764D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  <w:tr w:rsidR="00FA18F9" w14:paraId="424F49B1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33EF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19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503C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A0B14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पञ्चमहाकाव्यानि  अधिकृत्य निबन्धं लिखत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CCB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5692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CO3</w:t>
            </w:r>
          </w:p>
        </w:tc>
      </w:tr>
      <w:tr w:rsidR="00FA18F9" w14:paraId="10C75457" w14:textId="77777777" w:rsidTr="00DB5E98">
        <w:tblPrEx>
          <w:tblCellMar>
            <w:top w:w="0" w:type="dxa"/>
            <w:bottom w:w="0" w:type="dxa"/>
          </w:tblCellMar>
        </w:tblPrEx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AED4E" w14:textId="77777777" w:rsidR="00FA18F9" w:rsidRDefault="00FA18F9" w:rsidP="00DB5E98">
            <w:pPr>
              <w:widowControl w:val="0"/>
              <w:spacing w:after="0" w:line="240" w:lineRule="auto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B9A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204D" w14:textId="77777777" w:rsidR="00FA18F9" w:rsidRDefault="00FA18F9" w:rsidP="00DB5E98">
            <w:pPr>
              <w:pStyle w:val="Standard"/>
              <w:rPr>
                <w:rFonts w:ascii="Sanskrit Text" w:hAnsi="Sanskrit Text" w:cs="Sanskrit Text"/>
                <w:lang w:bidi="sa-IN"/>
              </w:rPr>
            </w:pPr>
            <w:r>
              <w:rPr>
                <w:rFonts w:ascii="Sanskrit Text" w:hAnsi="Sanskrit Text" w:cs="Sanskrit Text"/>
                <w:cs/>
                <w:lang w:bidi="sa-IN"/>
              </w:rPr>
              <w:t>क्षीरसागरवर्णना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DB4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CFA3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CO5</w:t>
            </w:r>
          </w:p>
        </w:tc>
      </w:tr>
    </w:tbl>
    <w:p w14:paraId="49FB50F7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</w:p>
    <w:p w14:paraId="4ED88A54" w14:textId="77777777" w:rsidR="00BD0914" w:rsidRDefault="00BD0914" w:rsidP="00FA18F9">
      <w:pPr>
        <w:jc w:val="center"/>
        <w:rPr>
          <w:rFonts w:ascii="Sanskrit Text" w:hAnsi="Sanskrit Text" w:cs="Sanskrit Text"/>
          <w:b/>
        </w:rPr>
      </w:pPr>
    </w:p>
    <w:tbl>
      <w:tblPr>
        <w:tblW w:w="392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9"/>
        <w:gridCol w:w="1309"/>
        <w:gridCol w:w="1309"/>
      </w:tblGrid>
      <w:tr w:rsidR="00FA18F9" w14:paraId="3FF63E12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F8E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lastRenderedPageBreak/>
              <w:t>Cognitive Level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D82F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Marks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53FF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Percentage</w:t>
            </w:r>
          </w:p>
        </w:tc>
      </w:tr>
      <w:tr w:rsidR="00FA18F9" w14:paraId="4F8007F9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809AF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Remember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73EA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9CB7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4</w:t>
            </w:r>
          </w:p>
        </w:tc>
      </w:tr>
      <w:tr w:rsidR="00FA18F9" w14:paraId="21210307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EC015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Understand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E3A9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91F4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14</w:t>
            </w:r>
          </w:p>
        </w:tc>
      </w:tr>
      <w:tr w:rsidR="00FA18F9" w14:paraId="20254B62" w14:textId="77777777" w:rsidTr="00DB5E9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DDEAA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Apply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3DF4D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41A5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25</w:t>
            </w:r>
          </w:p>
        </w:tc>
      </w:tr>
      <w:tr w:rsidR="00FA18F9" w14:paraId="49F4E261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AC91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proofErr w:type="spellStart"/>
            <w:r>
              <w:rPr>
                <w:rFonts w:ascii="Sanskrit Text" w:hAnsi="Sanskrit Text" w:cs="Sanskrit Text"/>
                <w:b/>
              </w:rPr>
              <w:t>Analyse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18D5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7B46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25</w:t>
            </w:r>
          </w:p>
        </w:tc>
      </w:tr>
      <w:tr w:rsidR="00FA18F9" w14:paraId="1311365C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D74AF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Evaluate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2486B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131D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21</w:t>
            </w:r>
          </w:p>
        </w:tc>
      </w:tr>
      <w:tr w:rsidR="00FA18F9" w14:paraId="2B861C3B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F1EA6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Create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774C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727FE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11</w:t>
            </w:r>
          </w:p>
        </w:tc>
      </w:tr>
      <w:tr w:rsidR="00FA18F9" w14:paraId="7B1A226D" w14:textId="77777777" w:rsidTr="00DB5E98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5DEEC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Total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D54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56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106D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100</w:t>
            </w:r>
          </w:p>
        </w:tc>
      </w:tr>
    </w:tbl>
    <w:p w14:paraId="34A7A11D" w14:textId="77777777" w:rsidR="00FA18F9" w:rsidRDefault="00FA18F9" w:rsidP="00FA18F9">
      <w:pPr>
        <w:rPr>
          <w:rFonts w:ascii="Sanskrit Text" w:hAnsi="Sanskrit Text" w:cs="Sanskrit Text"/>
          <w:b/>
        </w:rPr>
      </w:pPr>
    </w:p>
    <w:p w14:paraId="1DDCB692" w14:textId="77777777" w:rsidR="00FA18F9" w:rsidRDefault="00FA18F9" w:rsidP="00FA18F9">
      <w:pPr>
        <w:jc w:val="center"/>
        <w:rPr>
          <w:rFonts w:ascii="Sanskrit Text" w:hAnsi="Sanskrit Text" w:cs="Sanskrit Text"/>
          <w:b/>
        </w:rPr>
      </w:pPr>
    </w:p>
    <w:tbl>
      <w:tblPr>
        <w:tblW w:w="472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1"/>
        <w:gridCol w:w="1181"/>
        <w:gridCol w:w="1181"/>
        <w:gridCol w:w="1181"/>
      </w:tblGrid>
      <w:tr w:rsidR="00FA18F9" w14:paraId="4D0DE7E6" w14:textId="77777777" w:rsidTr="00DB5E9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BB2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Question Part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BD4C1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No of Qs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BBF1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Marks in each Qs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FDF7F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Total Marks</w:t>
            </w:r>
          </w:p>
        </w:tc>
      </w:tr>
      <w:tr w:rsidR="00FA18F9" w14:paraId="0AE0B9CE" w14:textId="77777777" w:rsidTr="00DB5E9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3773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A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08E7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43C65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DA431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6</w:t>
            </w:r>
          </w:p>
        </w:tc>
      </w:tr>
      <w:tr w:rsidR="00FA18F9" w14:paraId="4AF7D25B" w14:textId="77777777" w:rsidTr="00DB5E9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4CAAE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B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073E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BB7C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5B97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10</w:t>
            </w:r>
          </w:p>
        </w:tc>
      </w:tr>
      <w:tr w:rsidR="00FA18F9" w14:paraId="08479872" w14:textId="77777777" w:rsidTr="00DB5E9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D0A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C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9E66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4 (A or B)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94B40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88874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16</w:t>
            </w:r>
          </w:p>
        </w:tc>
      </w:tr>
      <w:tr w:rsidR="00FA18F9" w14:paraId="39131F11" w14:textId="77777777" w:rsidTr="00DB5E9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010C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D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611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4 (A or B)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944B6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CB0A" w14:textId="77777777" w:rsidR="00FA18F9" w:rsidRDefault="00FA18F9" w:rsidP="00DB5E98">
            <w:pPr>
              <w:rPr>
                <w:rFonts w:ascii="Sanskrit Text" w:hAnsi="Sanskrit Text" w:cs="Sanskrit Text"/>
              </w:rPr>
            </w:pPr>
            <w:r>
              <w:rPr>
                <w:rFonts w:ascii="Sanskrit Text" w:hAnsi="Sanskrit Text" w:cs="Sanskrit Text"/>
              </w:rPr>
              <w:t>24</w:t>
            </w:r>
          </w:p>
        </w:tc>
      </w:tr>
      <w:tr w:rsidR="00FA18F9" w14:paraId="786778CA" w14:textId="77777777" w:rsidTr="00DB5E9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BA040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Total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7F42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19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1CFCE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E00F4" w14:textId="77777777" w:rsidR="00FA18F9" w:rsidRDefault="00FA18F9" w:rsidP="00DB5E98">
            <w:pPr>
              <w:rPr>
                <w:rFonts w:ascii="Sanskrit Text" w:hAnsi="Sanskrit Text" w:cs="Sanskrit Text"/>
                <w:b/>
              </w:rPr>
            </w:pPr>
            <w:r>
              <w:rPr>
                <w:rFonts w:ascii="Sanskrit Text" w:hAnsi="Sanskrit Text" w:cs="Sanskrit Text"/>
                <w:b/>
              </w:rPr>
              <w:t>56</w:t>
            </w:r>
          </w:p>
        </w:tc>
      </w:tr>
    </w:tbl>
    <w:p w14:paraId="3491C9A8" w14:textId="77777777" w:rsidR="00FA18F9" w:rsidRDefault="00FA18F9" w:rsidP="00FA18F9">
      <w:pPr>
        <w:rPr>
          <w:rFonts w:ascii="Sanskrit Text" w:hAnsi="Sanskrit Text" w:cs="Sanskrit Text"/>
        </w:rPr>
      </w:pPr>
    </w:p>
    <w:p w14:paraId="2B4E6A6E" w14:textId="77777777" w:rsidR="005A45BB" w:rsidRDefault="005A45BB"/>
    <w:sectPr w:rsidR="005A4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krit Text">
    <w:panose1 w:val="02020503050405020304"/>
    <w:charset w:val="00"/>
    <w:family w:val="roman"/>
    <w:pitch w:val="variable"/>
    <w:sig w:usb0="A0008047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F9"/>
    <w:rsid w:val="005935DB"/>
    <w:rsid w:val="005A45BB"/>
    <w:rsid w:val="00630705"/>
    <w:rsid w:val="00883D60"/>
    <w:rsid w:val="008F32F7"/>
    <w:rsid w:val="00A61034"/>
    <w:rsid w:val="00BD0914"/>
    <w:rsid w:val="00F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F0B2"/>
  <w15:chartTrackingRefBased/>
  <w15:docId w15:val="{E2517EA1-ABF2-40FD-82D7-01CDB62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8F9"/>
    <w:pPr>
      <w:suppressAutoHyphens/>
      <w:autoSpaceDN w:val="0"/>
      <w:textAlignment w:val="baseline"/>
    </w:pPr>
    <w:rPr>
      <w:rFonts w:ascii="Calibri" w:eastAsia="Calibri" w:hAnsi="Calibri" w:cs="Calibri"/>
      <w:kern w:val="0"/>
      <w:szCs w:val="22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A18F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0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Bindhya KS</dc:creator>
  <cp:keywords/>
  <dc:description/>
  <cp:lastModifiedBy>Dr Bindhya KS</cp:lastModifiedBy>
  <cp:revision>6</cp:revision>
  <dcterms:created xsi:type="dcterms:W3CDTF">2024-10-22T09:33:00Z</dcterms:created>
  <dcterms:modified xsi:type="dcterms:W3CDTF">2024-10-22T09:37:00Z</dcterms:modified>
</cp:coreProperties>
</file>