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47FAC" w14:textId="77777777" w:rsidR="00E5067F" w:rsidRPr="005C716C" w:rsidRDefault="00E5067F" w:rsidP="00E50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Mangal" w:eastAsia="Times New Roman" w:hAnsi="Mangal" w:cs="Mangal"/>
          <w:color w:val="000000"/>
          <w:sz w:val="20"/>
          <w:szCs w:val="20"/>
          <w:lang w:eastAsia="en-IN"/>
        </w:rPr>
        <w:t>1</w:t>
      </w:r>
    </w:p>
    <w:tbl>
      <w:tblPr>
        <w:tblW w:w="89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31"/>
        <w:gridCol w:w="4054"/>
      </w:tblGrid>
      <w:tr w:rsidR="00E5067F" w:rsidRPr="005C716C" w14:paraId="54BF093F" w14:textId="77777777" w:rsidTr="00562E38">
        <w:trPr>
          <w:trHeight w:val="248"/>
        </w:trPr>
        <w:tc>
          <w:tcPr>
            <w:tcW w:w="8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A2B9CF" w14:textId="77777777" w:rsidR="00E5067F" w:rsidRPr="00900DA8" w:rsidRDefault="00E5067F" w:rsidP="00562E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00D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  <w:t>University of Kerala</w:t>
            </w:r>
          </w:p>
        </w:tc>
      </w:tr>
      <w:tr w:rsidR="00E5067F" w:rsidRPr="005C716C" w14:paraId="66E15298" w14:textId="77777777" w:rsidTr="00562E38">
        <w:trPr>
          <w:trHeight w:val="24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D2A7EE" w14:textId="77777777" w:rsidR="00E5067F" w:rsidRPr="00900DA8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00D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  <w:t>Discipline: Sanskrit Special Jyothisha</w:t>
            </w: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811A79" w14:textId="77777777" w:rsidR="00E5067F" w:rsidRPr="00900DA8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00D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  <w:t>Time: 2 Hours (120 Mins)</w:t>
            </w:r>
          </w:p>
        </w:tc>
      </w:tr>
      <w:tr w:rsidR="00E5067F" w:rsidRPr="005C716C" w14:paraId="584A0721" w14:textId="77777777" w:rsidTr="00562E38">
        <w:trPr>
          <w:trHeight w:val="24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2A8BB9" w14:textId="77777777" w:rsidR="00E5067F" w:rsidRPr="00900DA8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00D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  <w:t>Course Code:UK1DSCSJY100</w:t>
            </w: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3F37BD" w14:textId="77777777" w:rsidR="00E5067F" w:rsidRPr="00900DA8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00D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  <w:t>Total Marks: 56</w:t>
            </w:r>
          </w:p>
        </w:tc>
      </w:tr>
      <w:tr w:rsidR="00E5067F" w:rsidRPr="005C716C" w14:paraId="7C34A980" w14:textId="77777777" w:rsidTr="00562E38">
        <w:trPr>
          <w:trHeight w:val="2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00630B" w14:textId="4B5B4805" w:rsidR="00E5067F" w:rsidRPr="00900DA8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00D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  <w:t>Course Title:</w:t>
            </w:r>
            <w:r w:rsidRPr="00900DA8">
              <w:rPr>
                <w:rFonts w:ascii="Times New Roman" w:eastAsia="Times New Roman" w:hAnsi="Times New Roman" w:cs="Times New Roman"/>
                <w:b/>
                <w:bCs/>
                <w:color w:val="000000"/>
                <w:cs/>
                <w:lang w:eastAsia="en-IN"/>
              </w:rPr>
              <w:t xml:space="preserve"> </w:t>
            </w:r>
            <w:r w:rsidRPr="00900D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  <w:t>JYOTHISS</w:t>
            </w:r>
            <w:r w:rsidR="004F4A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  <w:t>W</w:t>
            </w:r>
            <w:r w:rsidRPr="00900D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  <w:t>ARUPAM</w:t>
            </w:r>
            <w:r w:rsidRPr="00900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(</w:t>
            </w:r>
            <w:r w:rsidRPr="00900DA8">
              <w:rPr>
                <w:rFonts w:ascii="Kokila" w:eastAsia="Times New Roman" w:hAnsi="Kokila" w:cs="Kokila" w:hint="cs"/>
                <w:color w:val="000000"/>
                <w:sz w:val="24"/>
                <w:szCs w:val="24"/>
                <w:cs/>
                <w:lang w:eastAsia="en-IN"/>
              </w:rPr>
              <w:t>ज्योतिस्स्वरूपम्</w:t>
            </w:r>
            <w:r w:rsidRPr="00900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cs/>
                <w:lang w:eastAsia="en-IN"/>
              </w:rPr>
              <w:t>)</w:t>
            </w: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E45F9B" w14:textId="77777777" w:rsidR="00E5067F" w:rsidRPr="00900DA8" w:rsidRDefault="00E5067F" w:rsidP="00562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E5067F" w:rsidRPr="005C716C" w14:paraId="5DA780E4" w14:textId="77777777" w:rsidTr="00562E38">
        <w:trPr>
          <w:trHeight w:val="24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579ECC" w14:textId="77777777" w:rsidR="00E5067F" w:rsidRPr="00900DA8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00D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  <w:t>Type of Course: DSC</w:t>
            </w: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739EFF" w14:textId="77777777" w:rsidR="00E5067F" w:rsidRPr="00900DA8" w:rsidRDefault="00E5067F" w:rsidP="00562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E5067F" w:rsidRPr="005C716C" w14:paraId="27FF682B" w14:textId="77777777" w:rsidTr="00562E38">
        <w:trPr>
          <w:trHeight w:val="24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088603" w14:textId="77777777" w:rsidR="00E5067F" w:rsidRPr="00900DA8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00D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  <w:t>Semester: 1</w:t>
            </w: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0A2378" w14:textId="77777777" w:rsidR="00E5067F" w:rsidRPr="00900DA8" w:rsidRDefault="00E5067F" w:rsidP="00562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E5067F" w:rsidRPr="005C716C" w14:paraId="7B170FA0" w14:textId="77777777" w:rsidTr="00562E38">
        <w:trPr>
          <w:trHeight w:val="24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4C0E98" w14:textId="77777777" w:rsidR="00E5067F" w:rsidRPr="00900DA8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00D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  <w:t>Academic Level: 100-199</w:t>
            </w: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D88FF2" w14:textId="77777777" w:rsidR="00E5067F" w:rsidRPr="00900DA8" w:rsidRDefault="00E5067F" w:rsidP="00562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E5067F" w:rsidRPr="005C716C" w14:paraId="6C548432" w14:textId="77777777" w:rsidTr="00562E38">
        <w:trPr>
          <w:trHeight w:val="24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BF6FBA" w14:textId="77777777" w:rsidR="00E5067F" w:rsidRPr="00900DA8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00D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  <w:t>Total Credit: 4, Theory: 4 Credit, Practical : 0 Credit</w:t>
            </w: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2DFD20" w14:textId="77777777" w:rsidR="00E5067F" w:rsidRPr="00900DA8" w:rsidRDefault="00E5067F" w:rsidP="00562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</w:tbl>
    <w:p w14:paraId="01606EA0" w14:textId="77777777" w:rsidR="00E5067F" w:rsidRDefault="00E5067F" w:rsidP="00E5067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en-IN"/>
        </w:rPr>
      </w:pPr>
    </w:p>
    <w:p w14:paraId="6B80985C" w14:textId="77777777" w:rsidR="00E5067F" w:rsidRDefault="00E5067F" w:rsidP="00E5067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en-IN"/>
        </w:rPr>
      </w:pPr>
    </w:p>
    <w:p w14:paraId="3F61F004" w14:textId="77777777" w:rsidR="00E5067F" w:rsidRPr="008A5DF0" w:rsidRDefault="00E5067F" w:rsidP="00E5067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A5DF0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Part A</w:t>
      </w:r>
    </w:p>
    <w:p w14:paraId="2B41B2BB" w14:textId="77777777" w:rsidR="00E5067F" w:rsidRPr="008A5DF0" w:rsidRDefault="00E5067F" w:rsidP="00E5067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A5DF0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Answer All Questions. Each Question Carries 1 Marks </w:t>
      </w:r>
    </w:p>
    <w:p w14:paraId="12726B48" w14:textId="77777777" w:rsidR="00E5067F" w:rsidRPr="008A5DF0" w:rsidRDefault="00E5067F" w:rsidP="00E5067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A5DF0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(Cognitive Level: Remember/ Understand)</w:t>
      </w:r>
    </w:p>
    <w:p w14:paraId="4A8A573D" w14:textId="77777777" w:rsidR="00E5067F" w:rsidRPr="005C716C" w:rsidRDefault="00E5067F" w:rsidP="00E5067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A5DF0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Time: 5Minutes</w:t>
      </w:r>
      <w:r w:rsidRPr="008A5DF0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 w:rsidRPr="008A5DF0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 w:rsidRPr="008A5DF0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 w:rsidRPr="008A5DF0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 w:rsidRPr="008A5DF0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 w:rsidRPr="008A5DF0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 w:rsidRPr="008A5DF0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 w:rsidRPr="008A5DF0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 w:rsidRPr="008A5DF0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  <w:t>Marks:6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6"/>
        <w:gridCol w:w="5319"/>
        <w:gridCol w:w="1350"/>
        <w:gridCol w:w="1980"/>
      </w:tblGrid>
      <w:tr w:rsidR="00E5067F" w:rsidRPr="005C716C" w14:paraId="36D3DDB8" w14:textId="77777777" w:rsidTr="00562E38">
        <w:tc>
          <w:tcPr>
            <w:tcW w:w="5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418DD6" w14:textId="77777777" w:rsidR="00E5067F" w:rsidRPr="0099330C" w:rsidRDefault="00E5067F" w:rsidP="00562E38">
            <w:pPr>
              <w:spacing w:line="240" w:lineRule="auto"/>
              <w:rPr>
                <w:rFonts w:ascii="Kokila" w:eastAsia="Times New Roman" w:hAnsi="Kokila" w:cs="Kokila"/>
                <w:b/>
                <w:bCs/>
                <w:sz w:val="32"/>
                <w:szCs w:val="32"/>
                <w:lang w:eastAsia="en-IN"/>
              </w:rPr>
            </w:pPr>
            <w:r w:rsidRPr="0099330C">
              <w:rPr>
                <w:rFonts w:ascii="Kokila" w:eastAsia="Times New Roman" w:hAnsi="Kokila" w:cs="Kokila"/>
                <w:b/>
                <w:bCs/>
                <w:color w:val="000000"/>
                <w:sz w:val="32"/>
                <w:szCs w:val="32"/>
                <w:cs/>
                <w:lang w:eastAsia="en-IN"/>
              </w:rPr>
              <w:t>सर्वेषां</w:t>
            </w:r>
            <w:r w:rsidRPr="0099330C">
              <w:rPr>
                <w:rFonts w:ascii="Kokila" w:eastAsia="Times New Roman" w:hAnsi="Kokila" w:cs="Kokila"/>
                <w:b/>
                <w:bCs/>
                <w:color w:val="000000"/>
                <w:sz w:val="32"/>
                <w:szCs w:val="32"/>
                <w:lang w:eastAsia="en-IN"/>
              </w:rPr>
              <w:t xml:space="preserve"> </w:t>
            </w:r>
            <w:r w:rsidRPr="0099330C">
              <w:rPr>
                <w:rFonts w:ascii="Kokila" w:eastAsia="Times New Roman" w:hAnsi="Kokila" w:cs="Kokila"/>
                <w:b/>
                <w:bCs/>
                <w:color w:val="000000"/>
                <w:sz w:val="32"/>
                <w:szCs w:val="32"/>
                <w:cs/>
                <w:lang w:eastAsia="en-IN"/>
              </w:rPr>
              <w:t>प्रश्नानामुत्तराणि</w:t>
            </w:r>
            <w:r w:rsidRPr="0099330C">
              <w:rPr>
                <w:rFonts w:ascii="Kokila" w:eastAsia="Times New Roman" w:hAnsi="Kokila" w:cs="Kokila"/>
                <w:b/>
                <w:bCs/>
                <w:color w:val="000000"/>
                <w:sz w:val="32"/>
                <w:szCs w:val="32"/>
                <w:lang w:eastAsia="en-IN"/>
              </w:rPr>
              <w:t xml:space="preserve"> </w:t>
            </w:r>
            <w:r w:rsidRPr="0099330C">
              <w:rPr>
                <w:rFonts w:ascii="Kokila" w:eastAsia="Times New Roman" w:hAnsi="Kokila" w:cs="Kokila"/>
                <w:b/>
                <w:bCs/>
                <w:color w:val="000000"/>
                <w:sz w:val="32"/>
                <w:szCs w:val="32"/>
                <w:cs/>
                <w:lang w:eastAsia="en-IN"/>
              </w:rPr>
              <w:t>लिखत।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EB19F1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Cognitive </w:t>
            </w:r>
          </w:p>
          <w:p w14:paraId="674F0C2A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Level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928A63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Course Outcome</w:t>
            </w:r>
          </w:p>
        </w:tc>
      </w:tr>
      <w:tr w:rsidR="00E5067F" w:rsidRPr="005C716C" w14:paraId="0D1006D8" w14:textId="77777777" w:rsidTr="00562E3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EDA8F1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Mangal" w:eastAsia="Times New Roman" w:hAnsi="Mangal" w:cs="Mangal"/>
                <w:color w:val="000000"/>
                <w:sz w:val="20"/>
                <w:szCs w:val="20"/>
                <w:lang w:eastAsia="en-IN"/>
              </w:rPr>
              <w:t>1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77223B" w14:textId="77777777" w:rsidR="00E5067F" w:rsidRPr="00607A10" w:rsidRDefault="00E5067F" w:rsidP="00562E38">
            <w:pPr>
              <w:rPr>
                <w:rFonts w:ascii="Kokila" w:hAnsi="Kokila" w:cs="Kartika"/>
                <w:sz w:val="36"/>
                <w:szCs w:val="36"/>
                <w:lang w:bidi="ml-IN"/>
              </w:rPr>
            </w:pPr>
            <w:r>
              <w:rPr>
                <w:rFonts w:ascii="Kokila" w:hAnsi="Kokila" w:cs="Kartika"/>
                <w:sz w:val="36"/>
                <w:szCs w:val="36"/>
                <w:lang w:bidi="ml-IN"/>
              </w:rPr>
              <w:t xml:space="preserve">छात्रः पुस्तकं पठति। अत्र कर्मपदं किम् </w:t>
            </w:r>
            <w:r w:rsidRPr="00170356">
              <w:rPr>
                <w:rFonts w:ascii="Kokila" w:hAnsi="Kokila" w:cs="Kokila"/>
                <w:sz w:val="36"/>
                <w:szCs w:val="36"/>
              </w:rPr>
              <w:t>?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6914DE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R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523D8D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IN"/>
              </w:rPr>
            </w:pPr>
            <w:r w:rsidRPr="009933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IN"/>
              </w:rPr>
              <w:t>CO-2</w:t>
            </w:r>
          </w:p>
        </w:tc>
      </w:tr>
      <w:tr w:rsidR="00E5067F" w:rsidRPr="005C716C" w14:paraId="16DF2A4F" w14:textId="77777777" w:rsidTr="00562E3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E33DEC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Mangal" w:eastAsia="Times New Roman" w:hAnsi="Mangal" w:cs="Mangal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CB5C14" w14:textId="77777777" w:rsidR="00E5067F" w:rsidRPr="00170356" w:rsidRDefault="00E5067F" w:rsidP="00562E38">
            <w:pPr>
              <w:rPr>
                <w:rFonts w:ascii="Kokila" w:hAnsi="Kokila" w:cs="Kokila"/>
                <w:sz w:val="36"/>
                <w:szCs w:val="36"/>
              </w:rPr>
            </w:pPr>
            <w:r w:rsidRPr="00170356">
              <w:rPr>
                <w:rFonts w:ascii="Kokila" w:hAnsi="Kokila" w:cs="Kokila"/>
                <w:sz w:val="36"/>
                <w:szCs w:val="36"/>
              </w:rPr>
              <w:t xml:space="preserve"> </w:t>
            </w:r>
            <w:r w:rsidRPr="00170356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बालकेन</w:t>
            </w:r>
            <w:r w:rsidRPr="00170356">
              <w:rPr>
                <w:rFonts w:ascii="Kokila" w:hAnsi="Kokila" w:cs="Kokila"/>
                <w:sz w:val="36"/>
                <w:szCs w:val="36"/>
              </w:rPr>
              <w:t xml:space="preserve"> </w:t>
            </w:r>
            <w:r w:rsidRPr="00170356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इत्यत्र</w:t>
            </w:r>
            <w:r w:rsidRPr="00170356">
              <w:rPr>
                <w:rFonts w:ascii="Kokila" w:hAnsi="Kokila" w:cs="Kokila"/>
                <w:sz w:val="36"/>
                <w:szCs w:val="36"/>
              </w:rPr>
              <w:t xml:space="preserve"> </w:t>
            </w:r>
            <w:r w:rsidRPr="00170356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का</w:t>
            </w:r>
            <w:r w:rsidRPr="00170356">
              <w:rPr>
                <w:rFonts w:ascii="Kokila" w:hAnsi="Kokila" w:cs="Kokila"/>
                <w:sz w:val="36"/>
                <w:szCs w:val="36"/>
              </w:rPr>
              <w:t xml:space="preserve"> </w:t>
            </w:r>
            <w:r w:rsidRPr="00170356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विभक्तिः</w:t>
            </w:r>
            <w:r w:rsidRPr="00170356">
              <w:rPr>
                <w:rFonts w:ascii="Kokila" w:hAnsi="Kokila" w:cs="Kokila"/>
                <w:sz w:val="36"/>
                <w:szCs w:val="36"/>
              </w:rPr>
              <w:t xml:space="preserve"> ?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9840D6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R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FC15DA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CO-2</w:t>
            </w:r>
          </w:p>
        </w:tc>
      </w:tr>
      <w:tr w:rsidR="00E5067F" w:rsidRPr="005C716C" w14:paraId="2BC3AD01" w14:textId="77777777" w:rsidTr="00562E3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66D193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Mangal" w:eastAsia="Times New Roman" w:hAnsi="Mangal" w:cs="Mangal"/>
                <w:color w:val="000000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82A2B6" w14:textId="77777777" w:rsidR="00E5067F" w:rsidRPr="00170356" w:rsidRDefault="00E5067F" w:rsidP="00562E38">
            <w:pPr>
              <w:rPr>
                <w:rFonts w:ascii="Kokila" w:hAnsi="Kokila" w:cs="Kokila"/>
                <w:sz w:val="36"/>
                <w:szCs w:val="36"/>
              </w:rPr>
            </w:pPr>
            <w:r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वर्तमानकालार्थलका</w:t>
            </w:r>
            <w:r>
              <w:rPr>
                <w:rFonts w:ascii="Kokila" w:hAnsi="Kokila" w:cs="Kokila" w:hint="cs"/>
                <w:sz w:val="36"/>
                <w:szCs w:val="36"/>
                <w:cs/>
                <w:lang w:bidi="hi-IN"/>
              </w:rPr>
              <w:t>रं सूचय</w:t>
            </w:r>
            <w:r w:rsidRPr="00170356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त</w:t>
            </w:r>
            <w:r w:rsidRPr="00170356">
              <w:rPr>
                <w:rFonts w:ascii="Kokila" w:hAnsi="Kokila" w:cs="Kokila"/>
                <w:sz w:val="36"/>
                <w:szCs w:val="36"/>
              </w:rPr>
              <w:t xml:space="preserve"> </w:t>
            </w:r>
            <w:r w:rsidRPr="00170356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A8DD56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3FEF14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CO-3</w:t>
            </w:r>
          </w:p>
        </w:tc>
      </w:tr>
      <w:tr w:rsidR="00E5067F" w:rsidRPr="005C716C" w14:paraId="4E0B40E1" w14:textId="77777777" w:rsidTr="00562E3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D0D7EF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Mangal" w:eastAsia="Times New Roman" w:hAnsi="Mangal" w:cs="Mangal"/>
                <w:color w:val="000000"/>
                <w:sz w:val="20"/>
                <w:szCs w:val="20"/>
                <w:lang w:eastAsia="en-IN"/>
              </w:rPr>
              <w:t>4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F893C3" w14:textId="77777777" w:rsidR="00E5067F" w:rsidRPr="00170356" w:rsidRDefault="00E5067F" w:rsidP="00562E38">
            <w:pPr>
              <w:rPr>
                <w:rFonts w:ascii="Kokila" w:hAnsi="Kokila" w:cs="Kokila"/>
                <w:sz w:val="36"/>
                <w:szCs w:val="36"/>
              </w:rPr>
            </w:pPr>
            <w:r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गुरुशब्दस्य</w:t>
            </w:r>
            <w:r w:rsidRPr="00170356">
              <w:rPr>
                <w:rFonts w:ascii="Kokila" w:hAnsi="Kokila" w:cs="Kokila"/>
                <w:sz w:val="36"/>
                <w:szCs w:val="36"/>
              </w:rPr>
              <w:t xml:space="preserve"> </w:t>
            </w:r>
            <w:r w:rsidRPr="00170356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चतुर्थीविभक्तौ</w:t>
            </w:r>
            <w:r w:rsidRPr="00170356">
              <w:rPr>
                <w:rFonts w:ascii="Kokila" w:hAnsi="Kokila" w:cs="Kokila"/>
                <w:sz w:val="36"/>
                <w:szCs w:val="36"/>
              </w:rPr>
              <w:t xml:space="preserve"> </w:t>
            </w:r>
            <w:r w:rsidRPr="00170356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एकवचनरूपं</w:t>
            </w:r>
            <w:r w:rsidRPr="00170356">
              <w:rPr>
                <w:rFonts w:ascii="Kokila" w:hAnsi="Kokila" w:cs="Kokila"/>
                <w:sz w:val="36"/>
                <w:szCs w:val="36"/>
              </w:rPr>
              <w:t xml:space="preserve"> </w:t>
            </w:r>
            <w:r>
              <w:rPr>
                <w:rFonts w:ascii="Kokila" w:hAnsi="Kokila" w:cs="Kokila"/>
                <w:sz w:val="36"/>
                <w:szCs w:val="36"/>
                <w:lang w:bidi="hi-IN"/>
              </w:rPr>
              <w:t>लिख</w:t>
            </w:r>
            <w:r w:rsidRPr="00170356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त।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49728F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BCC62A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CO-2</w:t>
            </w:r>
          </w:p>
        </w:tc>
      </w:tr>
      <w:tr w:rsidR="00E5067F" w:rsidRPr="005C716C" w14:paraId="6CF45DB8" w14:textId="77777777" w:rsidTr="00562E3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C4C8E3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Mangal" w:eastAsia="Times New Roman" w:hAnsi="Mangal" w:cs="Mangal"/>
                <w:color w:val="000000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5B7B71" w14:textId="77777777" w:rsidR="00E5067F" w:rsidRPr="00170356" w:rsidRDefault="00E5067F" w:rsidP="00562E38">
            <w:pPr>
              <w:rPr>
                <w:rFonts w:ascii="Kokila" w:hAnsi="Kokila" w:cs="Kokila"/>
                <w:sz w:val="36"/>
                <w:szCs w:val="36"/>
              </w:rPr>
            </w:pPr>
            <w:r w:rsidRPr="00170356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गम्</w:t>
            </w:r>
            <w:r w:rsidRPr="00170356">
              <w:rPr>
                <w:rFonts w:ascii="Kokila" w:hAnsi="Kokila" w:cs="Kokila"/>
                <w:sz w:val="36"/>
                <w:szCs w:val="36"/>
              </w:rPr>
              <w:t xml:space="preserve"> </w:t>
            </w:r>
            <w:r w:rsidRPr="00170356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धातो</w:t>
            </w:r>
            <w:r w:rsidRPr="00170356">
              <w:rPr>
                <w:rFonts w:ascii="Kokila" w:hAnsi="Kokila" w:cs="Kokila"/>
                <w:sz w:val="36"/>
                <w:szCs w:val="36"/>
              </w:rPr>
              <w:t xml:space="preserve">: </w:t>
            </w:r>
            <w:r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लट्</w:t>
            </w:r>
            <w:r>
              <w:rPr>
                <w:rFonts w:ascii="Kokila" w:hAnsi="Kokila" w:cs="Kokila"/>
                <w:sz w:val="36"/>
                <w:szCs w:val="36"/>
                <w:lang w:bidi="hi-IN"/>
              </w:rPr>
              <w:t xml:space="preserve"> </w:t>
            </w:r>
            <w:r>
              <w:rPr>
                <w:rFonts w:ascii="Kokila" w:hAnsi="Kokila" w:cs="Kokila" w:hint="cs"/>
                <w:sz w:val="36"/>
                <w:szCs w:val="36"/>
                <w:cs/>
                <w:lang w:bidi="hi-IN"/>
              </w:rPr>
              <w:t>प्रथमपुरुष</w:t>
            </w:r>
            <w:r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रूपाणि</w:t>
            </w:r>
            <w:r w:rsidRPr="00170356">
              <w:rPr>
                <w:rFonts w:ascii="Kokila" w:hAnsi="Kokila" w:cs="Kokila"/>
                <w:sz w:val="36"/>
                <w:szCs w:val="36"/>
              </w:rPr>
              <w:t xml:space="preserve"> </w:t>
            </w:r>
            <w:r w:rsidRPr="00170356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व्याख्यात</w:t>
            </w:r>
            <w:r w:rsidRPr="00170356">
              <w:rPr>
                <w:rFonts w:ascii="Kokila" w:hAnsi="Kokila" w:cs="Kokila"/>
                <w:sz w:val="36"/>
                <w:szCs w:val="36"/>
              </w:rPr>
              <w:t xml:space="preserve"> </w:t>
            </w:r>
            <w:r w:rsidRPr="00170356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9B62C3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289BF8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CO-3</w:t>
            </w:r>
          </w:p>
        </w:tc>
      </w:tr>
      <w:tr w:rsidR="00E5067F" w:rsidRPr="005C716C" w14:paraId="679F7441" w14:textId="77777777" w:rsidTr="00562E3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BC59F2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Mangal" w:eastAsia="Times New Roman" w:hAnsi="Mangal" w:cs="Mangal"/>
                <w:color w:val="000000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D38DBA" w14:textId="77777777" w:rsidR="00E5067F" w:rsidRPr="00674A68" w:rsidRDefault="00E5067F" w:rsidP="00562E38">
            <w:pPr>
              <w:spacing w:line="240" w:lineRule="auto"/>
              <w:rPr>
                <w:rFonts w:ascii="Kokila" w:eastAsia="Times New Roman" w:hAnsi="Kokila" w:cs="Kokila"/>
                <w:sz w:val="36"/>
                <w:szCs w:val="36"/>
                <w:lang w:val="en-US" w:eastAsia="en-IN"/>
              </w:rPr>
            </w:pPr>
            <w:r>
              <w:rPr>
                <w:rFonts w:ascii="Kokila" w:hAnsi="Kokila" w:cs="Kokila"/>
                <w:sz w:val="36"/>
                <w:szCs w:val="36"/>
                <w:lang w:val="en-US" w:bidi="hi-IN"/>
              </w:rPr>
              <w:t>‘</w:t>
            </w:r>
            <w:r w:rsidRPr="00674A68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नमः</w:t>
            </w:r>
            <w:r>
              <w:rPr>
                <w:rFonts w:ascii="Kokila" w:hAnsi="Kokila" w:cs="Kokila"/>
                <w:sz w:val="36"/>
                <w:szCs w:val="36"/>
                <w:lang w:bidi="hi-IN"/>
              </w:rPr>
              <w:t xml:space="preserve">’ </w:t>
            </w:r>
            <w:r>
              <w:rPr>
                <w:rFonts w:ascii="Kokila" w:hAnsi="Kokila" w:cs="Kokila" w:hint="cs"/>
                <w:sz w:val="36"/>
                <w:szCs w:val="36"/>
                <w:cs/>
              </w:rPr>
              <w:t>इति शब्द</w:t>
            </w:r>
            <w:r w:rsidRPr="00170356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योगे</w:t>
            </w:r>
            <w:r w:rsidRPr="00170356">
              <w:rPr>
                <w:rFonts w:ascii="Kokila" w:hAnsi="Kokila" w:cs="Kokila"/>
                <w:sz w:val="36"/>
                <w:szCs w:val="36"/>
              </w:rPr>
              <w:t xml:space="preserve"> </w:t>
            </w:r>
            <w:r w:rsidRPr="00170356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का</w:t>
            </w:r>
            <w:r w:rsidRPr="00170356">
              <w:rPr>
                <w:rFonts w:ascii="Kokila" w:hAnsi="Kokila" w:cs="Kokila"/>
                <w:sz w:val="36"/>
                <w:szCs w:val="36"/>
              </w:rPr>
              <w:t xml:space="preserve"> </w:t>
            </w:r>
            <w:r w:rsidRPr="00170356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विभक्तिः</w:t>
            </w:r>
            <w:r w:rsidRPr="00170356">
              <w:rPr>
                <w:rFonts w:ascii="Kokila" w:hAnsi="Kokila" w:cs="Kokila"/>
                <w:sz w:val="36"/>
                <w:szCs w:val="36"/>
              </w:rPr>
              <w:t xml:space="preserve"> </w:t>
            </w:r>
            <w:r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भवति</w:t>
            </w:r>
            <w:r>
              <w:rPr>
                <w:rFonts w:ascii="Kokila" w:hAnsi="Kokila" w:cs="Kokila"/>
                <w:sz w:val="36"/>
                <w:szCs w:val="36"/>
                <w:lang w:val="en-US" w:bidi="hi-IN"/>
              </w:rPr>
              <w:t>?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F0F94E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98EBEB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CO-4</w:t>
            </w:r>
          </w:p>
        </w:tc>
      </w:tr>
    </w:tbl>
    <w:p w14:paraId="6B3BD24E" w14:textId="77777777" w:rsidR="00E5067F" w:rsidRPr="005C716C" w:rsidRDefault="00E5067F" w:rsidP="00E50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70FFDB5E" w14:textId="77777777" w:rsidR="00E5067F" w:rsidRPr="0099330C" w:rsidRDefault="00E5067F" w:rsidP="00E5067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Part B</w:t>
      </w:r>
    </w:p>
    <w:p w14:paraId="228F87AE" w14:textId="77777777" w:rsidR="00E5067F" w:rsidRPr="0099330C" w:rsidRDefault="00E5067F" w:rsidP="00E5067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 xml:space="preserve">Answer </w:t>
      </w:r>
      <w:r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a</w:t>
      </w: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 xml:space="preserve">ll </w:t>
      </w:r>
      <w:r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q</w:t>
      </w: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uestions in two or three sentences</w:t>
      </w:r>
      <w:r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.</w:t>
      </w: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E</w:t>
      </w: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 xml:space="preserve">ach </w:t>
      </w:r>
      <w:r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q</w:t>
      </w: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 xml:space="preserve">uestion </w:t>
      </w:r>
      <w:r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c</w:t>
      </w: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arries 2 Marks </w:t>
      </w:r>
    </w:p>
    <w:p w14:paraId="7754F2A7" w14:textId="77777777" w:rsidR="00E5067F" w:rsidRPr="0099330C" w:rsidRDefault="00E5067F" w:rsidP="00E5067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(Cognitive Level: Understand/Apply)</w:t>
      </w:r>
    </w:p>
    <w:p w14:paraId="10EDE5B6" w14:textId="77777777" w:rsidR="00E5067F" w:rsidRPr="005C716C" w:rsidRDefault="00E5067F" w:rsidP="00E5067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Time: 20Minutes</w:t>
      </w: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  <w:t>Marks:10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4"/>
        <w:gridCol w:w="5590"/>
        <w:gridCol w:w="1153"/>
        <w:gridCol w:w="1715"/>
      </w:tblGrid>
      <w:tr w:rsidR="00E5067F" w:rsidRPr="005C716C" w14:paraId="6C586CD2" w14:textId="77777777" w:rsidTr="00562E38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92201B" w14:textId="77777777" w:rsidR="00E5067F" w:rsidRPr="0099330C" w:rsidRDefault="00E5067F" w:rsidP="00562E38">
            <w:pPr>
              <w:spacing w:line="240" w:lineRule="auto"/>
              <w:rPr>
                <w:rFonts w:ascii="Kokila" w:eastAsia="Times New Roman" w:hAnsi="Kokila" w:cs="Kokila"/>
                <w:b/>
                <w:bCs/>
                <w:sz w:val="32"/>
                <w:szCs w:val="32"/>
                <w:lang w:eastAsia="en-IN"/>
              </w:rPr>
            </w:pPr>
            <w:r w:rsidRPr="0099330C">
              <w:rPr>
                <w:rFonts w:ascii="Kokila" w:eastAsia="Times New Roman" w:hAnsi="Kokila" w:cs="Kokila"/>
                <w:b/>
                <w:bCs/>
                <w:color w:val="000000"/>
                <w:sz w:val="32"/>
                <w:szCs w:val="32"/>
                <w:cs/>
                <w:lang w:eastAsia="en-IN"/>
              </w:rPr>
              <w:lastRenderedPageBreak/>
              <w:t>सर्वेषां</w:t>
            </w:r>
            <w:r w:rsidRPr="0099330C">
              <w:rPr>
                <w:rFonts w:ascii="Kokila" w:eastAsia="Times New Roman" w:hAnsi="Kokila" w:cs="Kokila"/>
                <w:b/>
                <w:bCs/>
                <w:color w:val="000000"/>
                <w:sz w:val="32"/>
                <w:szCs w:val="32"/>
                <w:lang w:eastAsia="en-IN"/>
              </w:rPr>
              <w:t xml:space="preserve"> </w:t>
            </w:r>
            <w:r w:rsidRPr="0099330C">
              <w:rPr>
                <w:rFonts w:ascii="Kokila" w:eastAsia="Times New Roman" w:hAnsi="Kokila" w:cs="Kokila"/>
                <w:b/>
                <w:bCs/>
                <w:color w:val="000000"/>
                <w:sz w:val="32"/>
                <w:szCs w:val="32"/>
                <w:cs/>
                <w:lang w:eastAsia="en-IN"/>
              </w:rPr>
              <w:t>प्रश्नानामुत्तराणि</w:t>
            </w:r>
            <w:r w:rsidRPr="0099330C">
              <w:rPr>
                <w:rFonts w:ascii="Kokila" w:eastAsia="Times New Roman" w:hAnsi="Kokila" w:cs="Kokila"/>
                <w:b/>
                <w:bCs/>
                <w:color w:val="000000"/>
                <w:sz w:val="32"/>
                <w:szCs w:val="32"/>
                <w:lang w:eastAsia="en-IN"/>
              </w:rPr>
              <w:t xml:space="preserve"> </w:t>
            </w:r>
            <w:r w:rsidRPr="0099330C">
              <w:rPr>
                <w:rFonts w:ascii="Kokila" w:eastAsia="Times New Roman" w:hAnsi="Kokila" w:cs="Kokila"/>
                <w:b/>
                <w:bCs/>
                <w:color w:val="000000"/>
                <w:sz w:val="32"/>
                <w:szCs w:val="32"/>
                <w:cs/>
                <w:lang w:eastAsia="en-IN"/>
              </w:rPr>
              <w:t>वाक्यद्वयेन</w:t>
            </w:r>
            <w:r w:rsidRPr="0099330C">
              <w:rPr>
                <w:rFonts w:ascii="Kokila" w:eastAsia="Times New Roman" w:hAnsi="Kokila" w:cs="Kokila"/>
                <w:b/>
                <w:bCs/>
                <w:color w:val="000000"/>
                <w:sz w:val="32"/>
                <w:szCs w:val="32"/>
                <w:lang w:eastAsia="en-IN"/>
              </w:rPr>
              <w:t xml:space="preserve"> </w:t>
            </w:r>
            <w:r w:rsidRPr="0099330C">
              <w:rPr>
                <w:rFonts w:ascii="Kokila" w:eastAsia="Times New Roman" w:hAnsi="Kokila" w:cs="Kokila"/>
                <w:b/>
                <w:bCs/>
                <w:color w:val="000000"/>
                <w:sz w:val="32"/>
                <w:szCs w:val="32"/>
                <w:cs/>
                <w:lang w:eastAsia="en-IN"/>
              </w:rPr>
              <w:t>त्रयेण</w:t>
            </w:r>
            <w:r w:rsidRPr="0099330C">
              <w:rPr>
                <w:rFonts w:ascii="Kokila" w:eastAsia="Times New Roman" w:hAnsi="Kokila" w:cs="Kokila"/>
                <w:b/>
                <w:bCs/>
                <w:color w:val="000000"/>
                <w:sz w:val="32"/>
                <w:szCs w:val="32"/>
                <w:lang w:eastAsia="en-IN"/>
              </w:rPr>
              <w:t xml:space="preserve"> </w:t>
            </w:r>
            <w:r w:rsidRPr="0099330C">
              <w:rPr>
                <w:rFonts w:ascii="Kokila" w:eastAsia="Times New Roman" w:hAnsi="Kokila" w:cs="Kokila"/>
                <w:b/>
                <w:bCs/>
                <w:color w:val="000000"/>
                <w:sz w:val="32"/>
                <w:szCs w:val="32"/>
                <w:cs/>
                <w:lang w:eastAsia="en-IN"/>
              </w:rPr>
              <w:t>वा</w:t>
            </w:r>
            <w:r w:rsidRPr="0099330C">
              <w:rPr>
                <w:rFonts w:ascii="Kokila" w:eastAsia="Times New Roman" w:hAnsi="Kokila" w:cs="Kokila"/>
                <w:b/>
                <w:bCs/>
                <w:color w:val="000000"/>
                <w:sz w:val="32"/>
                <w:szCs w:val="32"/>
                <w:lang w:eastAsia="en-IN"/>
              </w:rPr>
              <w:t xml:space="preserve"> </w:t>
            </w:r>
            <w:r w:rsidRPr="0099330C">
              <w:rPr>
                <w:rFonts w:ascii="Kokila" w:eastAsia="Times New Roman" w:hAnsi="Kokila" w:cs="Kokila"/>
                <w:b/>
                <w:bCs/>
                <w:color w:val="000000"/>
                <w:sz w:val="32"/>
                <w:szCs w:val="32"/>
                <w:cs/>
                <w:lang w:eastAsia="en-IN"/>
              </w:rPr>
              <w:t>लिखत।</w:t>
            </w:r>
          </w:p>
          <w:p w14:paraId="2DE66CFF" w14:textId="77777777" w:rsidR="00E5067F" w:rsidRPr="005C716C" w:rsidRDefault="00E5067F" w:rsidP="00562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F04D85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Cognitive </w:t>
            </w:r>
          </w:p>
          <w:p w14:paraId="4CDAF42E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Level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D67523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Course Outcome</w:t>
            </w:r>
          </w:p>
        </w:tc>
      </w:tr>
      <w:tr w:rsidR="00E5067F" w:rsidRPr="005C716C" w14:paraId="557CAE86" w14:textId="77777777" w:rsidTr="00562E3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539B78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Calibri" w:eastAsia="Times New Roman" w:hAnsi="Calibri" w:cs="Calibri"/>
                <w:color w:val="000000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8002B6" w14:textId="77777777" w:rsidR="00E5067F" w:rsidRPr="0095331A" w:rsidRDefault="00E5067F" w:rsidP="00562E38">
            <w:pPr>
              <w:rPr>
                <w:rFonts w:ascii="Kokila" w:hAnsi="Kokila" w:cs="Kokila"/>
                <w:sz w:val="36"/>
                <w:szCs w:val="36"/>
              </w:rPr>
            </w:pPr>
            <w:r w:rsidRPr="0095331A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छात्राः</w:t>
            </w:r>
            <w:r w:rsidRPr="0095331A">
              <w:rPr>
                <w:rFonts w:ascii="Kokila" w:hAnsi="Kokila" w:cs="Kokila"/>
                <w:sz w:val="36"/>
                <w:szCs w:val="36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विद्यालयः</w:t>
            </w:r>
            <w:r w:rsidRPr="0095331A">
              <w:rPr>
                <w:rFonts w:ascii="Kokila" w:hAnsi="Kokila" w:cs="Kokila"/>
                <w:sz w:val="36"/>
                <w:szCs w:val="36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गच्छति</w:t>
            </w:r>
            <w:r w:rsidRPr="0095331A">
              <w:rPr>
                <w:rFonts w:ascii="Kokila" w:hAnsi="Kokila" w:cs="Kokila"/>
                <w:sz w:val="36"/>
                <w:szCs w:val="36"/>
              </w:rPr>
              <w:t xml:space="preserve"> -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वाक्यदोषं</w:t>
            </w:r>
            <w:r w:rsidRPr="0095331A">
              <w:rPr>
                <w:rFonts w:ascii="Kokila" w:hAnsi="Kokila" w:cs="Kokila"/>
                <w:sz w:val="36"/>
                <w:szCs w:val="36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परिहरत</w:t>
            </w:r>
            <w:r w:rsidRPr="0095331A">
              <w:rPr>
                <w:rFonts w:ascii="Kokila" w:hAnsi="Kokila" w:cs="Kokila"/>
                <w:sz w:val="36"/>
                <w:szCs w:val="36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।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F50232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61F839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CO-4</w:t>
            </w:r>
          </w:p>
        </w:tc>
      </w:tr>
      <w:tr w:rsidR="00E5067F" w:rsidRPr="005C716C" w14:paraId="4FEC13F3" w14:textId="77777777" w:rsidTr="00562E3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40226C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Calibri" w:eastAsia="Times New Roman" w:hAnsi="Calibri" w:cs="Calibri"/>
                <w:color w:val="000000"/>
                <w:lang w:eastAsia="en-I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75579C" w14:textId="77777777" w:rsidR="00E5067F" w:rsidRPr="0095331A" w:rsidRDefault="00E5067F" w:rsidP="00562E38">
            <w:pPr>
              <w:rPr>
                <w:rFonts w:ascii="Kokila" w:hAnsi="Kokila" w:cs="Kokila"/>
                <w:sz w:val="36"/>
                <w:szCs w:val="36"/>
              </w:rPr>
            </w:pPr>
            <w:r w:rsidRPr="0095331A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नदी</w:t>
            </w:r>
            <w:r w:rsidRPr="0095331A">
              <w:rPr>
                <w:rFonts w:ascii="Kokila" w:hAnsi="Kokila" w:cs="Kokila"/>
                <w:sz w:val="36"/>
                <w:szCs w:val="36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इत्यस्य</w:t>
            </w:r>
            <w:r w:rsidRPr="0095331A">
              <w:rPr>
                <w:rFonts w:ascii="Kokila" w:hAnsi="Kokila" w:cs="Kokila"/>
                <w:sz w:val="36"/>
                <w:szCs w:val="36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अन्त</w:t>
            </w:r>
            <w:r w:rsidRPr="0095331A">
              <w:rPr>
                <w:rFonts w:ascii="Kokila" w:hAnsi="Kokila" w:cs="Kokila"/>
                <w:sz w:val="36"/>
                <w:szCs w:val="36"/>
              </w:rPr>
              <w:t xml:space="preserve"> -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लिङ्</w:t>
            </w:r>
            <w:r w:rsidRPr="0095331A">
              <w:rPr>
                <w:rFonts w:ascii="Kokila" w:hAnsi="Kokila" w:cs="Kokila"/>
                <w:sz w:val="36"/>
                <w:szCs w:val="36"/>
              </w:rPr>
              <w:t>‌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ग</w:t>
            </w:r>
            <w:r w:rsidRPr="0095331A">
              <w:rPr>
                <w:rFonts w:ascii="Kokila" w:hAnsi="Kokila" w:cs="Kokila"/>
                <w:sz w:val="36"/>
                <w:szCs w:val="36"/>
              </w:rPr>
              <w:t xml:space="preserve"> -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विभक्ति</w:t>
            </w:r>
            <w:r w:rsidRPr="0095331A">
              <w:rPr>
                <w:rFonts w:ascii="Kokila" w:hAnsi="Kokila" w:cs="Kokila"/>
                <w:sz w:val="36"/>
                <w:szCs w:val="36"/>
              </w:rPr>
              <w:t xml:space="preserve"> -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वचनानि</w:t>
            </w:r>
            <w:r w:rsidRPr="0095331A">
              <w:rPr>
                <w:rFonts w:ascii="Kokila" w:hAnsi="Kokila" w:cs="Kokila"/>
                <w:sz w:val="36"/>
                <w:szCs w:val="36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व्याख्यात</w:t>
            </w:r>
            <w:r w:rsidRPr="0095331A">
              <w:rPr>
                <w:rFonts w:ascii="Kokila" w:hAnsi="Kokila" w:cs="Kokila"/>
                <w:sz w:val="36"/>
                <w:szCs w:val="36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।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AED55C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3C1485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CO-2</w:t>
            </w:r>
          </w:p>
        </w:tc>
      </w:tr>
      <w:tr w:rsidR="00E5067F" w:rsidRPr="005C716C" w14:paraId="088BCFD0" w14:textId="77777777" w:rsidTr="00562E3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C61EC1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Calibri" w:eastAsia="Times New Roman" w:hAnsi="Calibri" w:cs="Calibri"/>
                <w:color w:val="000000"/>
                <w:lang w:eastAsia="en-I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96A4EA" w14:textId="77777777" w:rsidR="00E5067F" w:rsidRPr="0095331A" w:rsidRDefault="00E5067F" w:rsidP="00562E38">
            <w:pPr>
              <w:rPr>
                <w:rFonts w:ascii="Kokila" w:hAnsi="Kokila" w:cs="Kokila"/>
                <w:sz w:val="36"/>
                <w:szCs w:val="36"/>
              </w:rPr>
            </w:pPr>
            <w:r w:rsidRPr="0095331A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ज्योतिषस्य</w:t>
            </w:r>
            <w:r w:rsidRPr="0095331A">
              <w:rPr>
                <w:rFonts w:ascii="Kokila" w:hAnsi="Kokila" w:cs="Kokila"/>
                <w:sz w:val="36"/>
                <w:szCs w:val="36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षडङ्</w:t>
            </w:r>
            <w:r w:rsidRPr="0095331A">
              <w:rPr>
                <w:rFonts w:ascii="Kokila" w:hAnsi="Kokila" w:cs="Kokila"/>
                <w:sz w:val="36"/>
                <w:szCs w:val="36"/>
              </w:rPr>
              <w:t>‌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गानि</w:t>
            </w:r>
            <w:r w:rsidRPr="0095331A">
              <w:rPr>
                <w:rFonts w:ascii="Kokila" w:hAnsi="Kokila" w:cs="Kokila"/>
                <w:sz w:val="36"/>
                <w:szCs w:val="36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bidi="hi-IN"/>
              </w:rPr>
              <w:t>विशदयत।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414D79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45D1BB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CO-1</w:t>
            </w:r>
          </w:p>
        </w:tc>
      </w:tr>
      <w:tr w:rsidR="00E5067F" w:rsidRPr="005C716C" w14:paraId="44E1843A" w14:textId="77777777" w:rsidTr="00562E3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B00453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Calibri" w:eastAsia="Times New Roman" w:hAnsi="Calibri" w:cs="Calibri"/>
                <w:color w:val="000000"/>
                <w:lang w:eastAsia="en-I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A2D2F8" w14:textId="77777777" w:rsidR="00E5067F" w:rsidRPr="0095331A" w:rsidRDefault="00E5067F" w:rsidP="00562E38">
            <w:pPr>
              <w:rPr>
                <w:rFonts w:ascii="Kokila" w:hAnsi="Kokila" w:cs="Kokila"/>
                <w:sz w:val="36"/>
                <w:szCs w:val="36"/>
              </w:rPr>
            </w:pPr>
            <w:r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पञ्चसिद्धान्ताः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विस्तृणुत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।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8466CF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68F090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CO-1</w:t>
            </w:r>
          </w:p>
        </w:tc>
      </w:tr>
      <w:tr w:rsidR="00E5067F" w:rsidRPr="005C716C" w14:paraId="5DAB957B" w14:textId="77777777" w:rsidTr="00562E3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9A7C97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Calibri" w:eastAsia="Times New Roman" w:hAnsi="Calibri" w:cs="Calibri"/>
                <w:color w:val="000000"/>
                <w:lang w:eastAsia="en-IN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AA6654" w14:textId="77777777" w:rsidR="00E5067F" w:rsidRPr="0095331A" w:rsidRDefault="00E5067F" w:rsidP="00562E38">
            <w:pPr>
              <w:spacing w:line="240" w:lineRule="auto"/>
              <w:rPr>
                <w:rFonts w:ascii="Kokila" w:eastAsia="Times New Roman" w:hAnsi="Kokila" w:cs="Kokila"/>
                <w:sz w:val="36"/>
                <w:szCs w:val="36"/>
                <w:lang w:eastAsia="en-IN"/>
              </w:rPr>
            </w:pP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द्विविधं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च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भवेदितं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-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समर्थयत</w:t>
            </w:r>
            <w:r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।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246435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2507DE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CO-1</w:t>
            </w:r>
          </w:p>
        </w:tc>
      </w:tr>
    </w:tbl>
    <w:p w14:paraId="1A92749D" w14:textId="77777777" w:rsidR="00E5067F" w:rsidRDefault="00E5067F" w:rsidP="00E5067F">
      <w:pPr>
        <w:spacing w:line="240" w:lineRule="auto"/>
        <w:jc w:val="center"/>
        <w:rPr>
          <w:rFonts w:ascii="Calibri" w:eastAsia="Times New Roman" w:hAnsi="Calibri" w:cs="Calibri"/>
          <w:b/>
          <w:bCs/>
          <w:color w:val="000000"/>
          <w:lang w:eastAsia="en-IN"/>
        </w:rPr>
      </w:pPr>
    </w:p>
    <w:p w14:paraId="7F907835" w14:textId="77777777" w:rsidR="00E5067F" w:rsidRDefault="00E5067F" w:rsidP="00E5067F">
      <w:pPr>
        <w:spacing w:line="240" w:lineRule="auto"/>
        <w:jc w:val="center"/>
        <w:rPr>
          <w:rFonts w:ascii="Calibri" w:eastAsia="Times New Roman" w:hAnsi="Calibri" w:cs="Calibri"/>
          <w:b/>
          <w:bCs/>
          <w:color w:val="000000"/>
          <w:lang w:eastAsia="en-IN"/>
        </w:rPr>
      </w:pPr>
    </w:p>
    <w:p w14:paraId="64608CE7" w14:textId="77777777" w:rsidR="00E5067F" w:rsidRPr="0099330C" w:rsidRDefault="00E5067F" w:rsidP="00E5067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Part C</w:t>
      </w:r>
    </w:p>
    <w:p w14:paraId="670A594D" w14:textId="77777777" w:rsidR="00E5067F" w:rsidRPr="0099330C" w:rsidRDefault="00E5067F" w:rsidP="00E5067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 xml:space="preserve">Answer </w:t>
      </w:r>
      <w:r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a</w:t>
      </w: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 xml:space="preserve">ll 4 </w:t>
      </w:r>
      <w:r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q</w:t>
      </w: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 xml:space="preserve">uestions in a paragraph, </w:t>
      </w:r>
      <w:r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 xml:space="preserve">for each question by choosing among options (A/B). </w:t>
      </w: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 xml:space="preserve">Each </w:t>
      </w:r>
      <w:r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q</w:t>
      </w: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 xml:space="preserve">uestion </w:t>
      </w:r>
      <w:r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c</w:t>
      </w: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arries 4 Marks</w:t>
      </w:r>
      <w:r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.</w:t>
      </w:r>
    </w:p>
    <w:p w14:paraId="1310C195" w14:textId="77777777" w:rsidR="00E5067F" w:rsidRPr="0099330C" w:rsidRDefault="00E5067F" w:rsidP="00E5067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(Cognitive Level: Apply/Analyse)</w:t>
      </w:r>
    </w:p>
    <w:p w14:paraId="04DF261B" w14:textId="77777777" w:rsidR="00E5067F" w:rsidRPr="005C716C" w:rsidRDefault="00E5067F" w:rsidP="00E5067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Time: 35Minutes</w:t>
      </w: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 w:rsidRPr="0099330C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Marks:16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3"/>
        <w:gridCol w:w="358"/>
        <w:gridCol w:w="5254"/>
        <w:gridCol w:w="1153"/>
        <w:gridCol w:w="1710"/>
      </w:tblGrid>
      <w:tr w:rsidR="00E5067F" w:rsidRPr="005C716C" w14:paraId="11705086" w14:textId="77777777" w:rsidTr="00562E38">
        <w:tc>
          <w:tcPr>
            <w:tcW w:w="6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C59D64" w14:textId="77777777" w:rsidR="00E5067F" w:rsidRPr="0099330C" w:rsidRDefault="00E5067F" w:rsidP="00562E38">
            <w:pPr>
              <w:spacing w:line="240" w:lineRule="auto"/>
              <w:rPr>
                <w:rFonts w:ascii="Kokila" w:eastAsia="Times New Roman" w:hAnsi="Kokila" w:cs="Kokila"/>
                <w:b/>
                <w:bCs/>
                <w:sz w:val="32"/>
                <w:szCs w:val="32"/>
                <w:lang w:eastAsia="en-IN"/>
              </w:rPr>
            </w:pPr>
            <w:r w:rsidRPr="0099330C">
              <w:rPr>
                <w:rFonts w:ascii="Kokila" w:eastAsia="Times New Roman" w:hAnsi="Kokila" w:cs="Kokila"/>
                <w:b/>
                <w:bCs/>
                <w:color w:val="000000"/>
                <w:sz w:val="32"/>
                <w:szCs w:val="32"/>
                <w:cs/>
                <w:lang w:eastAsia="en-IN"/>
              </w:rPr>
              <w:t>चतुर्णां प्रश्नानां द्वयोरेकस्य टिप्पणीः</w:t>
            </w:r>
            <w:r w:rsidRPr="0099330C">
              <w:rPr>
                <w:rFonts w:ascii="Kokila" w:eastAsia="Times New Roman" w:hAnsi="Kokila" w:cs="Kokila"/>
                <w:b/>
                <w:bCs/>
                <w:color w:val="000000"/>
                <w:sz w:val="32"/>
                <w:szCs w:val="32"/>
                <w:lang w:eastAsia="en-IN"/>
              </w:rPr>
              <w:t xml:space="preserve"> </w:t>
            </w:r>
            <w:r w:rsidRPr="0099330C">
              <w:rPr>
                <w:rFonts w:ascii="Kokila" w:eastAsia="Times New Roman" w:hAnsi="Kokila" w:cs="Kokila"/>
                <w:b/>
                <w:bCs/>
                <w:color w:val="000000"/>
                <w:sz w:val="32"/>
                <w:szCs w:val="32"/>
                <w:cs/>
                <w:lang w:eastAsia="en-IN"/>
              </w:rPr>
              <w:t>लिखत।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33FF63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Cognitive </w:t>
            </w:r>
          </w:p>
          <w:p w14:paraId="74D94EC1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Level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AF417E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Course Outcome</w:t>
            </w:r>
          </w:p>
        </w:tc>
      </w:tr>
      <w:tr w:rsidR="00E5067F" w:rsidRPr="005C716C" w14:paraId="609E0EC4" w14:textId="77777777" w:rsidTr="00562E38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CDDEAD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Calibri" w:eastAsia="Times New Roman" w:hAnsi="Calibri" w:cs="Calibri"/>
                <w:color w:val="000000"/>
                <w:lang w:eastAsia="en-IN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E45CF4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Calibri" w:eastAsia="Times New Roman" w:hAnsi="Calibri" w:cs="Calibri"/>
                <w:color w:val="000000"/>
                <w:lang w:eastAsia="en-IN"/>
              </w:rPr>
              <w:t>A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CEC8C4" w14:textId="77777777" w:rsidR="00E5067F" w:rsidRPr="0095331A" w:rsidRDefault="00E5067F" w:rsidP="00562E38">
            <w:pPr>
              <w:rPr>
                <w:rFonts w:ascii="Kokila" w:hAnsi="Kokila" w:cs="Kokila"/>
                <w:sz w:val="36"/>
                <w:szCs w:val="36"/>
              </w:rPr>
            </w:pP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उकारान्तः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पुल्लिङ्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>‌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गः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गुरुशब्द</w:t>
            </w:r>
            <w:r>
              <w:rPr>
                <w:rFonts w:ascii="Kokila" w:hAnsi="Kokila" w:cs="Kokila" w:hint="cs"/>
                <w:sz w:val="36"/>
                <w:szCs w:val="36"/>
                <w:cs/>
                <w:lang w:val="en-US" w:bidi="hi-IN"/>
              </w:rPr>
              <w:t>रूपाणि लिखत।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F8F605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Ap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031089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CO-2</w:t>
            </w:r>
          </w:p>
        </w:tc>
      </w:tr>
      <w:tr w:rsidR="00E5067F" w:rsidRPr="005C716C" w14:paraId="28EF98A9" w14:textId="77777777" w:rsidTr="00562E3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95B7B" w14:textId="77777777" w:rsidR="00E5067F" w:rsidRPr="005C716C" w:rsidRDefault="00E5067F" w:rsidP="00562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275533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Calibri" w:eastAsia="Times New Roman" w:hAnsi="Calibri" w:cs="Calibri"/>
                <w:color w:val="000000"/>
                <w:lang w:eastAsia="en-IN"/>
              </w:rPr>
              <w:t>B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FC655D" w14:textId="77777777" w:rsidR="00E5067F" w:rsidRPr="0095331A" w:rsidRDefault="00E5067F" w:rsidP="00562E38">
            <w:pPr>
              <w:spacing w:line="240" w:lineRule="auto"/>
              <w:rPr>
                <w:rFonts w:ascii="Kokila" w:eastAsia="Times New Roman" w:hAnsi="Kokila" w:cs="Kokila"/>
                <w:sz w:val="36"/>
                <w:szCs w:val="36"/>
                <w:lang w:eastAsia="en-IN"/>
              </w:rPr>
            </w:pPr>
            <w:r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आकारान्तः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स्त्रीलिङ्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>‌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गः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लता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शब्द</w:t>
            </w:r>
            <w:r>
              <w:rPr>
                <w:rFonts w:ascii="Kokila" w:hAnsi="Kokila" w:cs="Kokila" w:hint="cs"/>
                <w:sz w:val="36"/>
                <w:szCs w:val="36"/>
                <w:cs/>
                <w:lang w:val="en-US" w:bidi="hi-IN"/>
              </w:rPr>
              <w:t>रूपाणि लिखत।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C96079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Ap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86EAEE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CO-2</w:t>
            </w:r>
          </w:p>
        </w:tc>
      </w:tr>
      <w:tr w:rsidR="00E5067F" w:rsidRPr="005C716C" w14:paraId="35329BAF" w14:textId="77777777" w:rsidTr="00562E38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C049F7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Calibri" w:eastAsia="Times New Roman" w:hAnsi="Calibri" w:cs="Calibri"/>
                <w:color w:val="000000"/>
                <w:lang w:eastAsia="en-IN"/>
              </w:rPr>
              <w:t>13 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E22F8C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Calibri" w:eastAsia="Times New Roman" w:hAnsi="Calibri" w:cs="Calibri"/>
                <w:color w:val="000000"/>
                <w:lang w:eastAsia="en-IN"/>
              </w:rPr>
              <w:t>A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46C4C8" w14:textId="77777777" w:rsidR="00E5067F" w:rsidRPr="0095331A" w:rsidRDefault="00E5067F" w:rsidP="00562E38">
            <w:pPr>
              <w:rPr>
                <w:rFonts w:ascii="Kokila" w:hAnsi="Kokila" w:cs="Kokila"/>
                <w:sz w:val="36"/>
                <w:szCs w:val="36"/>
              </w:rPr>
            </w:pP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 xml:space="preserve">प्रश्नमार्गस्य मङ्‌गलश्लोकं व्याख्यात </w:t>
            </w:r>
            <w:r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F80BF6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Ap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EFDE5E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CO-1</w:t>
            </w:r>
          </w:p>
        </w:tc>
      </w:tr>
      <w:tr w:rsidR="00E5067F" w:rsidRPr="005C716C" w14:paraId="0D8799E6" w14:textId="77777777" w:rsidTr="00562E3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8B52C0" w14:textId="77777777" w:rsidR="00E5067F" w:rsidRPr="005C716C" w:rsidRDefault="00E5067F" w:rsidP="00562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F28936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Calibri" w:eastAsia="Times New Roman" w:hAnsi="Calibri" w:cs="Calibri"/>
                <w:color w:val="000000"/>
                <w:lang w:eastAsia="en-IN"/>
              </w:rPr>
              <w:t>B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86A106" w14:textId="77777777" w:rsidR="00E5067F" w:rsidRPr="0095331A" w:rsidRDefault="00E5067F" w:rsidP="00562E38">
            <w:pPr>
              <w:rPr>
                <w:rFonts w:ascii="Kokila" w:hAnsi="Kokila" w:cs="Kokila"/>
                <w:sz w:val="36"/>
                <w:szCs w:val="36"/>
              </w:rPr>
            </w:pP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ज्योतिशास्त्राधिकारी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>
              <w:rPr>
                <w:rFonts w:ascii="Kokila" w:hAnsi="Kokila" w:cs="Kokila"/>
                <w:sz w:val="36"/>
                <w:szCs w:val="36"/>
                <w:lang w:val="en-US"/>
              </w:rPr>
              <w:t>–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निरूपयत</w:t>
            </w:r>
            <w:r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DC5D29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Ap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EEE302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CO-1</w:t>
            </w:r>
          </w:p>
        </w:tc>
      </w:tr>
      <w:tr w:rsidR="00E5067F" w:rsidRPr="005C716C" w14:paraId="077373D7" w14:textId="77777777" w:rsidTr="00562E38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27BBB0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Calibri" w:eastAsia="Times New Roman" w:hAnsi="Calibri" w:cs="Calibri"/>
                <w:color w:val="000000"/>
                <w:lang w:eastAsia="en-IN"/>
              </w:rPr>
              <w:t>14 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580C14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Calibri" w:eastAsia="Times New Roman" w:hAnsi="Calibri" w:cs="Calibri"/>
                <w:color w:val="000000"/>
                <w:lang w:eastAsia="en-IN"/>
              </w:rPr>
              <w:t>A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D43D80" w14:textId="77777777" w:rsidR="00E5067F" w:rsidRPr="0095331A" w:rsidRDefault="00E5067F" w:rsidP="00562E38">
            <w:pPr>
              <w:rPr>
                <w:rFonts w:ascii="Kokila" w:hAnsi="Kokila" w:cs="Kokila"/>
                <w:sz w:val="36"/>
                <w:szCs w:val="36"/>
              </w:rPr>
            </w:pPr>
            <w:r>
              <w:rPr>
                <w:rFonts w:ascii="Kokila" w:hAnsi="Kokila" w:cs="Kokila"/>
                <w:sz w:val="36"/>
                <w:szCs w:val="36"/>
                <w:lang w:val="en-US" w:bidi="hi-IN"/>
              </w:rPr>
              <w:t>‘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तमसि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द्रव्याणि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दीव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इव</w:t>
            </w:r>
            <w:r>
              <w:rPr>
                <w:rFonts w:ascii="Kokila" w:hAnsi="Kokila" w:cs="Kokila"/>
                <w:sz w:val="36"/>
                <w:szCs w:val="36"/>
                <w:lang w:val="en-US"/>
              </w:rPr>
              <w:t>’</w:t>
            </w:r>
            <w:r>
              <w:rPr>
                <w:rFonts w:ascii="Kokila" w:hAnsi="Kokila" w:cs="Kokila" w:hint="cs"/>
                <w:sz w:val="36"/>
                <w:szCs w:val="36"/>
                <w:cs/>
                <w:lang w:val="en-US"/>
              </w:rPr>
              <w:t>।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समर्थयत</w:t>
            </w:r>
            <w:r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481000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9A81D5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CO-1</w:t>
            </w:r>
          </w:p>
        </w:tc>
      </w:tr>
      <w:tr w:rsidR="00E5067F" w:rsidRPr="005C716C" w14:paraId="2C6F6083" w14:textId="77777777" w:rsidTr="00562E3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FC011" w14:textId="77777777" w:rsidR="00E5067F" w:rsidRPr="005C716C" w:rsidRDefault="00E5067F" w:rsidP="00562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E83887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Calibri" w:eastAsia="Times New Roman" w:hAnsi="Calibri" w:cs="Calibri"/>
                <w:color w:val="000000"/>
                <w:lang w:eastAsia="en-IN"/>
              </w:rPr>
              <w:t>B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CD3955" w14:textId="77777777" w:rsidR="00E5067F" w:rsidRPr="0095331A" w:rsidRDefault="00E5067F" w:rsidP="00562E38">
            <w:pPr>
              <w:rPr>
                <w:rFonts w:ascii="Kokila" w:hAnsi="Kokila" w:cs="Kokila"/>
                <w:sz w:val="36"/>
                <w:szCs w:val="36"/>
              </w:rPr>
            </w:pP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दशगणितभेदाः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>
              <w:rPr>
                <w:rFonts w:ascii="Kokila" w:hAnsi="Kokila" w:cs="Kokila" w:hint="cs"/>
                <w:sz w:val="36"/>
                <w:szCs w:val="36"/>
                <w:cs/>
                <w:lang w:val="en-US"/>
              </w:rPr>
              <w:t>-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प्रदर्शयत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1D44C0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E34F8A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CO-1</w:t>
            </w:r>
          </w:p>
        </w:tc>
      </w:tr>
      <w:tr w:rsidR="00E5067F" w:rsidRPr="005C716C" w14:paraId="519327F2" w14:textId="77777777" w:rsidTr="00562E38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D65356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Calibri" w:eastAsia="Times New Roman" w:hAnsi="Calibri" w:cs="Calibri"/>
                <w:color w:val="000000"/>
                <w:lang w:eastAsia="en-IN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47EA9B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Calibri" w:eastAsia="Times New Roman" w:hAnsi="Calibri" w:cs="Calibri"/>
                <w:color w:val="000000"/>
                <w:lang w:eastAsia="en-IN"/>
              </w:rPr>
              <w:t>A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FFE00C" w14:textId="77777777" w:rsidR="00E5067F" w:rsidRPr="0095331A" w:rsidRDefault="00E5067F" w:rsidP="00562E38">
            <w:pPr>
              <w:rPr>
                <w:rFonts w:ascii="Kokila" w:hAnsi="Kokila" w:cs="Kokila"/>
                <w:sz w:val="36"/>
                <w:szCs w:val="36"/>
              </w:rPr>
            </w:pP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दैवज्ञकर्तव्यम्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-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निरूपयत।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431ED9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0359A7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CO-1</w:t>
            </w:r>
          </w:p>
        </w:tc>
      </w:tr>
      <w:tr w:rsidR="00E5067F" w:rsidRPr="005C716C" w14:paraId="1D8B05FD" w14:textId="77777777" w:rsidTr="00562E3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0454F" w14:textId="77777777" w:rsidR="00E5067F" w:rsidRPr="005C716C" w:rsidRDefault="00E5067F" w:rsidP="00562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1FABBD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Calibri" w:eastAsia="Times New Roman" w:hAnsi="Calibri" w:cs="Calibri"/>
                <w:color w:val="000000"/>
                <w:lang w:eastAsia="en-IN"/>
              </w:rPr>
              <w:t>B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0C2270" w14:textId="77777777" w:rsidR="00E5067F" w:rsidRPr="0095331A" w:rsidRDefault="00E5067F" w:rsidP="00562E38">
            <w:pPr>
              <w:rPr>
                <w:rFonts w:ascii="Kokila" w:hAnsi="Kokila" w:cs="Kokila"/>
                <w:sz w:val="36"/>
                <w:szCs w:val="36"/>
              </w:rPr>
            </w:pP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वराहमिहिरहोराप्रशंसा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>
              <w:rPr>
                <w:rFonts w:ascii="Kokila" w:hAnsi="Kokila" w:cs="Kokila"/>
                <w:sz w:val="36"/>
                <w:szCs w:val="36"/>
                <w:lang w:val="en-US"/>
              </w:rPr>
              <w:t>–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आलोचयत</w:t>
            </w:r>
            <w:r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92060A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FEA84B" w14:textId="77777777" w:rsidR="00E5067F" w:rsidRPr="0099330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330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CO-1</w:t>
            </w:r>
          </w:p>
        </w:tc>
      </w:tr>
    </w:tbl>
    <w:p w14:paraId="79716BFC" w14:textId="77777777" w:rsidR="00E5067F" w:rsidRDefault="00E5067F" w:rsidP="00E50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0F48A1C7" w14:textId="77777777" w:rsidR="00E5067F" w:rsidRDefault="00E5067F" w:rsidP="00E50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70731340" w14:textId="77777777" w:rsidR="00E5067F" w:rsidRDefault="00E5067F" w:rsidP="00E50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09B674CA" w14:textId="77777777" w:rsidR="00E5067F" w:rsidRDefault="00E5067F" w:rsidP="00E50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37AB2AA5" w14:textId="77777777" w:rsidR="00E5067F" w:rsidRDefault="00E5067F" w:rsidP="00E50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3C8FDDCC" w14:textId="77777777" w:rsidR="00E5067F" w:rsidRDefault="00E5067F" w:rsidP="00E50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763CBD7D" w14:textId="77777777" w:rsidR="00E5067F" w:rsidRDefault="00E5067F" w:rsidP="00E50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133E5136" w14:textId="77777777" w:rsidR="00E5067F" w:rsidRDefault="00E5067F" w:rsidP="00E50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58BE2E34" w14:textId="77777777" w:rsidR="00E5067F" w:rsidRPr="0010627A" w:rsidRDefault="00E5067F" w:rsidP="00E5067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10627A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Part D</w:t>
      </w:r>
    </w:p>
    <w:p w14:paraId="12FF5377" w14:textId="77777777" w:rsidR="00E5067F" w:rsidRDefault="00E5067F" w:rsidP="00E5067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en-IN"/>
        </w:rPr>
      </w:pPr>
      <w:r w:rsidRPr="0010627A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 xml:space="preserve">Answer </w:t>
      </w:r>
      <w:r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a</w:t>
      </w:r>
      <w:r w:rsidRPr="0010627A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 xml:space="preserve">ll 4 </w:t>
      </w:r>
      <w:r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q</w:t>
      </w:r>
      <w:r w:rsidRPr="0010627A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 xml:space="preserve">uestions in </w:t>
      </w:r>
      <w:r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e</w:t>
      </w:r>
      <w:r w:rsidRPr="0010627A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 xml:space="preserve">ssay, </w:t>
      </w:r>
      <w:r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for each question by choosing among options (A/B).</w:t>
      </w:r>
    </w:p>
    <w:p w14:paraId="6831B626" w14:textId="77777777" w:rsidR="00E5067F" w:rsidRPr="0010627A" w:rsidRDefault="00E5067F" w:rsidP="00E5067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10627A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 xml:space="preserve">Each </w:t>
      </w:r>
      <w:r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q</w:t>
      </w:r>
      <w:r w:rsidRPr="0010627A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 xml:space="preserve">uestion </w:t>
      </w:r>
      <w:r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c</w:t>
      </w:r>
      <w:r w:rsidRPr="0010627A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arries 6 Marks </w:t>
      </w:r>
    </w:p>
    <w:p w14:paraId="5625B94D" w14:textId="77777777" w:rsidR="00E5067F" w:rsidRPr="0010627A" w:rsidRDefault="00E5067F" w:rsidP="00E5067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10627A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(Cognitive Level: Analyse/Evaluate/Create)</w:t>
      </w:r>
    </w:p>
    <w:p w14:paraId="0042B597" w14:textId="77777777" w:rsidR="00E5067F" w:rsidRPr="0010627A" w:rsidRDefault="00E5067F" w:rsidP="00E5067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10627A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>Time: 60Minutes</w:t>
      </w:r>
      <w:r w:rsidRPr="0010627A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 w:rsidRPr="0010627A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 w:rsidRPr="0010627A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 w:rsidRPr="0010627A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 w:rsidRPr="0010627A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 w:rsidRPr="0010627A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 w:rsidRPr="0010627A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</w:r>
      <w:r w:rsidRPr="0010627A">
        <w:rPr>
          <w:rFonts w:ascii="Times New Roman" w:eastAsia="Times New Roman" w:hAnsi="Times New Roman" w:cs="Times New Roman"/>
          <w:b/>
          <w:bCs/>
          <w:color w:val="000000"/>
          <w:lang w:eastAsia="en-IN"/>
        </w:rPr>
        <w:tab/>
        <w:t>Marks:24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3"/>
        <w:gridCol w:w="358"/>
        <w:gridCol w:w="5901"/>
        <w:gridCol w:w="1153"/>
        <w:gridCol w:w="1675"/>
      </w:tblGrid>
      <w:tr w:rsidR="00E5067F" w:rsidRPr="005C716C" w14:paraId="633F1224" w14:textId="77777777" w:rsidTr="00562E38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3D0393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Mangal" w:eastAsia="Times New Roman" w:hAnsi="Mangal" w:cs="Mangal"/>
                <w:color w:val="000000"/>
                <w:sz w:val="20"/>
                <w:szCs w:val="20"/>
                <w:cs/>
                <w:lang w:eastAsia="en-IN"/>
              </w:rPr>
              <w:t>चतुर्णां</w:t>
            </w:r>
            <w:r>
              <w:rPr>
                <w:rFonts w:ascii="Mangal" w:eastAsia="Times New Roman" w:hAnsi="Mangal" w:cs="Mangal" w:hint="cs"/>
                <w:color w:val="000000"/>
                <w:sz w:val="20"/>
                <w:szCs w:val="20"/>
                <w:cs/>
                <w:lang w:eastAsia="en-IN"/>
              </w:rPr>
              <w:t xml:space="preserve"> </w:t>
            </w:r>
            <w:r w:rsidRPr="005C716C">
              <w:rPr>
                <w:rFonts w:ascii="Mangal" w:eastAsia="Times New Roman" w:hAnsi="Mangal" w:cs="Mangal"/>
                <w:color w:val="000000"/>
                <w:sz w:val="20"/>
                <w:szCs w:val="20"/>
                <w:cs/>
                <w:lang w:eastAsia="en-IN"/>
              </w:rPr>
              <w:t>प्रश्नानां</w:t>
            </w:r>
            <w:r>
              <w:rPr>
                <w:rFonts w:ascii="Mangal" w:eastAsia="Times New Roman" w:hAnsi="Mangal" w:cs="Mangal" w:hint="cs"/>
                <w:color w:val="000000"/>
                <w:sz w:val="20"/>
                <w:szCs w:val="20"/>
                <w:cs/>
                <w:lang w:eastAsia="en-IN"/>
              </w:rPr>
              <w:t xml:space="preserve"> द्वयोरेकस्य </w:t>
            </w:r>
            <w:r w:rsidRPr="005C716C">
              <w:rPr>
                <w:rFonts w:ascii="Mangal" w:eastAsia="Times New Roman" w:hAnsi="Mangal" w:cs="Mangal"/>
                <w:color w:val="000000"/>
                <w:sz w:val="20"/>
                <w:szCs w:val="20"/>
                <w:cs/>
                <w:lang w:eastAsia="en-IN"/>
              </w:rPr>
              <w:t>निबन्धात्मकमुत्तरं</w:t>
            </w:r>
            <w:r>
              <w:rPr>
                <w:rFonts w:ascii="Mangal" w:eastAsia="Times New Roman" w:hAnsi="Mangal" w:cs="Mangal" w:hint="cs"/>
                <w:color w:val="000000"/>
                <w:sz w:val="20"/>
                <w:szCs w:val="20"/>
                <w:cs/>
                <w:lang w:eastAsia="en-IN"/>
              </w:rPr>
              <w:t xml:space="preserve"> </w:t>
            </w:r>
            <w:r w:rsidRPr="005C716C">
              <w:rPr>
                <w:rFonts w:ascii="Mangal" w:eastAsia="Times New Roman" w:hAnsi="Mangal" w:cs="Mangal"/>
                <w:color w:val="000000"/>
                <w:sz w:val="20"/>
                <w:szCs w:val="20"/>
                <w:cs/>
                <w:lang w:eastAsia="en-IN"/>
              </w:rPr>
              <w:t>लिखत।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BEEE34" w14:textId="77777777" w:rsidR="00E5067F" w:rsidRPr="00A552A5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A552A5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Cognitive </w:t>
            </w:r>
          </w:p>
          <w:p w14:paraId="04C513E5" w14:textId="77777777" w:rsidR="00E5067F" w:rsidRPr="00A552A5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A552A5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Level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98FD6E" w14:textId="77777777" w:rsidR="00E5067F" w:rsidRPr="00A552A5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A552A5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Course Outcome</w:t>
            </w:r>
          </w:p>
        </w:tc>
      </w:tr>
      <w:tr w:rsidR="00E5067F" w:rsidRPr="005C716C" w14:paraId="30385E36" w14:textId="77777777" w:rsidTr="00562E38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A7DD3A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Calibri" w:eastAsia="Times New Roman" w:hAnsi="Calibri" w:cs="Calibri"/>
                <w:color w:val="000000"/>
                <w:lang w:eastAsia="en-IN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DEAE00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Calibri" w:eastAsia="Times New Roman" w:hAnsi="Calibri" w:cs="Calibri"/>
                <w:color w:val="000000"/>
                <w:lang w:eastAsia="en-IN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C5E4C1" w14:textId="77777777" w:rsidR="00E5067F" w:rsidRPr="0095331A" w:rsidRDefault="00E5067F" w:rsidP="00562E38">
            <w:pPr>
              <w:rPr>
                <w:rFonts w:ascii="Kokila" w:hAnsi="Kokila" w:cs="Kokila"/>
                <w:sz w:val="36"/>
                <w:szCs w:val="36"/>
              </w:rPr>
            </w:pPr>
            <w:r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वेदाङ्‌गेषु ज्</w:t>
            </w:r>
            <w:r>
              <w:rPr>
                <w:rFonts w:ascii="Kokila" w:hAnsi="Kokila" w:cs="Kokila" w:hint="cs"/>
                <w:sz w:val="36"/>
                <w:szCs w:val="36"/>
                <w:cs/>
                <w:lang w:val="en-US" w:bidi="hi-IN"/>
              </w:rPr>
              <w:t>यो</w:t>
            </w:r>
            <w:r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तिषस्य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 xml:space="preserve"> प्राधान्यं स्थानं च आलोचयत ।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E5A724" w14:textId="77777777" w:rsidR="00E5067F" w:rsidRPr="00A552A5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A552A5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49E08D" w14:textId="77777777" w:rsidR="00E5067F" w:rsidRPr="00A552A5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A552A5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CO-1</w:t>
            </w:r>
          </w:p>
        </w:tc>
      </w:tr>
      <w:tr w:rsidR="00E5067F" w:rsidRPr="005C716C" w14:paraId="6F54C37F" w14:textId="77777777" w:rsidTr="00562E3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83010D" w14:textId="77777777" w:rsidR="00E5067F" w:rsidRPr="005C716C" w:rsidRDefault="00E5067F" w:rsidP="00562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CC3BD9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Calibri" w:eastAsia="Times New Roman" w:hAnsi="Calibri" w:cs="Calibri"/>
                <w:color w:val="000000"/>
                <w:lang w:eastAsia="en-IN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20AB81" w14:textId="77777777" w:rsidR="00E5067F" w:rsidRPr="0095331A" w:rsidRDefault="00E5067F" w:rsidP="00562E38">
            <w:pPr>
              <w:rPr>
                <w:rFonts w:ascii="Kokila" w:hAnsi="Kokila" w:cs="Kokila"/>
                <w:sz w:val="36"/>
                <w:szCs w:val="36"/>
              </w:rPr>
            </w:pP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ज्योतिशास्त्रे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प्रश्नाङ्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>‌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गस्य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प्राधान्यं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समर्थयत</w:t>
            </w:r>
            <w:r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।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604C21" w14:textId="77777777" w:rsidR="00E5067F" w:rsidRPr="00A552A5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A552A5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5566C8" w14:textId="77777777" w:rsidR="00E5067F" w:rsidRPr="00A552A5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A552A5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CO-1</w:t>
            </w:r>
          </w:p>
        </w:tc>
      </w:tr>
      <w:tr w:rsidR="00E5067F" w:rsidRPr="005C716C" w14:paraId="4DC1803E" w14:textId="77777777" w:rsidTr="00562E38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DCCBDC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Calibri" w:eastAsia="Times New Roman" w:hAnsi="Calibri" w:cs="Calibri"/>
                <w:color w:val="000000"/>
                <w:lang w:eastAsia="en-IN"/>
              </w:rPr>
              <w:t>17 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857FFA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Calibri" w:eastAsia="Times New Roman" w:hAnsi="Calibri" w:cs="Calibri"/>
                <w:color w:val="000000"/>
                <w:lang w:eastAsia="en-IN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8B777B" w14:textId="77777777" w:rsidR="00E5067F" w:rsidRPr="0095331A" w:rsidRDefault="00E5067F" w:rsidP="00562E38">
            <w:pPr>
              <w:rPr>
                <w:rFonts w:ascii="Kokila" w:hAnsi="Kokila" w:cs="Kokila"/>
                <w:sz w:val="36"/>
                <w:szCs w:val="36"/>
              </w:rPr>
            </w:pPr>
            <w:r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ज्योतिश्शास्त्रस्य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महत्वं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साधु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कुरुत</w:t>
            </w:r>
            <w:r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।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738578" w14:textId="77777777" w:rsidR="00E5067F" w:rsidRPr="00A552A5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A552A5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D439FE" w14:textId="77777777" w:rsidR="00E5067F" w:rsidRPr="00A552A5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A552A5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CO-1</w:t>
            </w:r>
          </w:p>
        </w:tc>
      </w:tr>
      <w:tr w:rsidR="00E5067F" w:rsidRPr="005C716C" w14:paraId="45AEE272" w14:textId="77777777" w:rsidTr="00562E3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1A27E" w14:textId="77777777" w:rsidR="00E5067F" w:rsidRPr="005C716C" w:rsidRDefault="00E5067F" w:rsidP="00562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A378B1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Calibri" w:eastAsia="Times New Roman" w:hAnsi="Calibri" w:cs="Calibri"/>
                <w:color w:val="000000"/>
                <w:lang w:eastAsia="en-IN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59EBA0" w14:textId="77777777" w:rsidR="00E5067F" w:rsidRPr="0095331A" w:rsidRDefault="00E5067F" w:rsidP="00562E38">
            <w:pPr>
              <w:rPr>
                <w:rFonts w:ascii="Kokila" w:hAnsi="Kokila" w:cs="Kokila"/>
                <w:sz w:val="36"/>
                <w:szCs w:val="36"/>
              </w:rPr>
            </w:pP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ज्योतिशास्त्रस्य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स्वरूपं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प्रकाशयत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।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B1445A" w14:textId="77777777" w:rsidR="00E5067F" w:rsidRPr="00A552A5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A552A5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97E167" w14:textId="77777777" w:rsidR="00E5067F" w:rsidRPr="00A552A5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A552A5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CO-1</w:t>
            </w:r>
          </w:p>
        </w:tc>
      </w:tr>
      <w:tr w:rsidR="00E5067F" w:rsidRPr="005C716C" w14:paraId="3DA49E03" w14:textId="77777777" w:rsidTr="00562E38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31F875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Calibri" w:eastAsia="Times New Roman" w:hAnsi="Calibri" w:cs="Calibri"/>
                <w:color w:val="000000"/>
                <w:lang w:eastAsia="en-IN"/>
              </w:rPr>
              <w:t>18 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15953E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Calibri" w:eastAsia="Times New Roman" w:hAnsi="Calibri" w:cs="Calibri"/>
                <w:color w:val="000000"/>
                <w:lang w:eastAsia="en-IN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0B4537" w14:textId="77777777" w:rsidR="00E5067F" w:rsidRPr="0095331A" w:rsidRDefault="00E5067F" w:rsidP="00562E38">
            <w:pPr>
              <w:rPr>
                <w:rFonts w:ascii="Kokila" w:hAnsi="Kokila" w:cs="Kokila"/>
                <w:sz w:val="36"/>
                <w:szCs w:val="36"/>
              </w:rPr>
            </w:pPr>
            <w:r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संस्कृतभाषायां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लिङ्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>‌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ग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-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विभक्ति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वचनानां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विनियोगः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साधु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कुरुत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।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6B12B8" w14:textId="77777777" w:rsidR="00E5067F" w:rsidRPr="00A552A5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A552A5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B9D81C" w14:textId="77777777" w:rsidR="00E5067F" w:rsidRPr="00A552A5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A552A5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CO-2</w:t>
            </w:r>
          </w:p>
        </w:tc>
      </w:tr>
      <w:tr w:rsidR="00E5067F" w:rsidRPr="005C716C" w14:paraId="2ADB91E1" w14:textId="77777777" w:rsidTr="00562E3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4EABE2" w14:textId="77777777" w:rsidR="00E5067F" w:rsidRPr="005C716C" w:rsidRDefault="00E5067F" w:rsidP="00562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24F24A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Calibri" w:eastAsia="Times New Roman" w:hAnsi="Calibri" w:cs="Calibri"/>
                <w:color w:val="000000"/>
                <w:lang w:eastAsia="en-IN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6FDE04" w14:textId="77777777" w:rsidR="00E5067F" w:rsidRPr="0095331A" w:rsidRDefault="00E5067F" w:rsidP="00562E38">
            <w:pPr>
              <w:rPr>
                <w:rFonts w:ascii="Kokila" w:hAnsi="Kokila" w:cs="Kokila"/>
                <w:sz w:val="36"/>
                <w:szCs w:val="36"/>
              </w:rPr>
            </w:pP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संस्कृतभाषायाः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महत</w:t>
            </w:r>
            <w:r>
              <w:rPr>
                <w:rFonts w:ascii="Kokila" w:hAnsi="Kokila" w:cs="Kokila" w:hint="cs"/>
                <w:sz w:val="36"/>
                <w:szCs w:val="36"/>
                <w:cs/>
                <w:lang w:val="en-US" w:bidi="hi-IN"/>
              </w:rPr>
              <w:t>्त्वम्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उपपादयत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।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A53730" w14:textId="77777777" w:rsidR="00E5067F" w:rsidRPr="00A552A5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A552A5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431077" w14:textId="77777777" w:rsidR="00E5067F" w:rsidRPr="00A552A5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A552A5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CO-2</w:t>
            </w:r>
          </w:p>
        </w:tc>
      </w:tr>
      <w:tr w:rsidR="00E5067F" w:rsidRPr="005C716C" w14:paraId="3C393784" w14:textId="77777777" w:rsidTr="00562E38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7826C0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Calibri" w:eastAsia="Times New Roman" w:hAnsi="Calibri" w:cs="Calibri"/>
                <w:color w:val="000000"/>
                <w:lang w:eastAsia="en-IN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736E90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Calibri" w:eastAsia="Times New Roman" w:hAnsi="Calibri" w:cs="Calibri"/>
                <w:color w:val="000000"/>
                <w:lang w:eastAsia="en-IN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6569D8" w14:textId="77777777" w:rsidR="00E5067F" w:rsidRPr="0095331A" w:rsidRDefault="00E5067F" w:rsidP="00562E38">
            <w:pPr>
              <w:rPr>
                <w:rFonts w:ascii="Kokila" w:hAnsi="Kokila" w:cs="Kokila"/>
                <w:sz w:val="36"/>
                <w:szCs w:val="36"/>
              </w:rPr>
            </w:pP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ईकारान्तस्त्रीलिङ्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>‌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गशब्दरूपाणि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रचयत।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9A7404" w14:textId="77777777" w:rsidR="00E5067F" w:rsidRPr="00A552A5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A552A5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616A56" w14:textId="77777777" w:rsidR="00E5067F" w:rsidRPr="00A552A5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A552A5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CO-2</w:t>
            </w:r>
          </w:p>
        </w:tc>
      </w:tr>
      <w:tr w:rsidR="00E5067F" w:rsidRPr="005C716C" w14:paraId="036471B3" w14:textId="77777777" w:rsidTr="00562E3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13875C" w14:textId="77777777" w:rsidR="00E5067F" w:rsidRPr="005C716C" w:rsidRDefault="00E5067F" w:rsidP="00562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3CCE67" w14:textId="77777777" w:rsidR="00E5067F" w:rsidRPr="005C716C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C716C">
              <w:rPr>
                <w:rFonts w:ascii="Calibri" w:eastAsia="Times New Roman" w:hAnsi="Calibri" w:cs="Calibri"/>
                <w:color w:val="000000"/>
                <w:lang w:eastAsia="en-IN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C73A87" w14:textId="77777777" w:rsidR="00E5067F" w:rsidRPr="0095331A" w:rsidRDefault="00E5067F" w:rsidP="00562E38">
            <w:pPr>
              <w:rPr>
                <w:rFonts w:ascii="Kokila" w:hAnsi="Kokila" w:cs="Kokila"/>
                <w:sz w:val="36"/>
                <w:szCs w:val="36"/>
              </w:rPr>
            </w:pP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लकारमधिकृत्य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अपग्रथयत</w:t>
            </w:r>
            <w:r w:rsidRPr="0095331A">
              <w:rPr>
                <w:rFonts w:ascii="Kokila" w:hAnsi="Kokila" w:cs="Kokila"/>
                <w:sz w:val="36"/>
                <w:szCs w:val="36"/>
                <w:lang w:val="en-US"/>
              </w:rPr>
              <w:t xml:space="preserve"> </w:t>
            </w:r>
            <w:r w:rsidRPr="0095331A">
              <w:rPr>
                <w:rFonts w:ascii="Kokila" w:hAnsi="Kokila" w:cs="Kokila"/>
                <w:sz w:val="36"/>
                <w:szCs w:val="36"/>
                <w:cs/>
                <w:lang w:val="en-US" w:bidi="hi-IN"/>
              </w:rPr>
              <w:t>।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1D4994" w14:textId="77777777" w:rsidR="00E5067F" w:rsidRPr="00A552A5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A552A5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9C61E5" w14:textId="77777777" w:rsidR="00E5067F" w:rsidRPr="00A552A5" w:rsidRDefault="00E5067F" w:rsidP="00562E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A552A5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CO-3</w:t>
            </w:r>
          </w:p>
        </w:tc>
      </w:tr>
    </w:tbl>
    <w:p w14:paraId="3F6A9BE5" w14:textId="77777777" w:rsidR="00E5067F" w:rsidRDefault="00E5067F" w:rsidP="00E506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5C716C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</w:p>
    <w:p w14:paraId="1D01703F" w14:textId="77777777" w:rsidR="004229CB" w:rsidRDefault="004229CB" w:rsidP="00E506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2528B91A" w14:textId="77777777" w:rsidR="004229CB" w:rsidRDefault="004229CB" w:rsidP="00E506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2C277EF8" w14:textId="77777777" w:rsidR="004229CB" w:rsidRDefault="004229CB" w:rsidP="00E506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bookmarkStart w:id="0" w:name="_Hlk180338060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36"/>
        <w:gridCol w:w="1783"/>
        <w:gridCol w:w="2175"/>
      </w:tblGrid>
      <w:tr w:rsidR="00E5067F" w14:paraId="750AEED7" w14:textId="77777777" w:rsidTr="00562E38">
        <w:trPr>
          <w:trHeight w:val="125"/>
        </w:trPr>
        <w:tc>
          <w:tcPr>
            <w:tcW w:w="2136" w:type="dxa"/>
          </w:tcPr>
          <w:p w14:paraId="77EB7F0C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lastRenderedPageBreak/>
              <w:t xml:space="preserve">Cognitive </w:t>
            </w:r>
          </w:p>
          <w:p w14:paraId="2075EDEA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Level</w:t>
            </w:r>
          </w:p>
        </w:tc>
        <w:tc>
          <w:tcPr>
            <w:tcW w:w="1783" w:type="dxa"/>
          </w:tcPr>
          <w:p w14:paraId="6734FBE7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Marks</w:t>
            </w:r>
          </w:p>
        </w:tc>
        <w:tc>
          <w:tcPr>
            <w:tcW w:w="2175" w:type="dxa"/>
          </w:tcPr>
          <w:p w14:paraId="76B0BB36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Percentage</w:t>
            </w:r>
          </w:p>
        </w:tc>
      </w:tr>
      <w:tr w:rsidR="00E5067F" w14:paraId="39D8E229" w14:textId="77777777" w:rsidTr="00562E38">
        <w:trPr>
          <w:trHeight w:val="88"/>
        </w:trPr>
        <w:tc>
          <w:tcPr>
            <w:tcW w:w="2136" w:type="dxa"/>
          </w:tcPr>
          <w:p w14:paraId="3F79A16C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Remember</w:t>
            </w:r>
          </w:p>
        </w:tc>
        <w:tc>
          <w:tcPr>
            <w:tcW w:w="1783" w:type="dxa"/>
          </w:tcPr>
          <w:p w14:paraId="383274B1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2175" w:type="dxa"/>
          </w:tcPr>
          <w:p w14:paraId="02B37695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3.6</w:t>
            </w:r>
          </w:p>
        </w:tc>
      </w:tr>
      <w:tr w:rsidR="00E5067F" w14:paraId="353368B4" w14:textId="77777777" w:rsidTr="00562E38">
        <w:trPr>
          <w:trHeight w:val="90"/>
        </w:trPr>
        <w:tc>
          <w:tcPr>
            <w:tcW w:w="2136" w:type="dxa"/>
          </w:tcPr>
          <w:p w14:paraId="506902EE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Understand</w:t>
            </w:r>
          </w:p>
        </w:tc>
        <w:tc>
          <w:tcPr>
            <w:tcW w:w="1783" w:type="dxa"/>
          </w:tcPr>
          <w:p w14:paraId="67A2529A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</w:t>
            </w:r>
          </w:p>
        </w:tc>
        <w:tc>
          <w:tcPr>
            <w:tcW w:w="2175" w:type="dxa"/>
          </w:tcPr>
          <w:p w14:paraId="5947DE99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14.3</w:t>
            </w:r>
          </w:p>
        </w:tc>
      </w:tr>
      <w:tr w:rsidR="00E5067F" w14:paraId="224217A0" w14:textId="77777777" w:rsidTr="00562E38">
        <w:trPr>
          <w:trHeight w:val="88"/>
        </w:trPr>
        <w:tc>
          <w:tcPr>
            <w:tcW w:w="2136" w:type="dxa"/>
          </w:tcPr>
          <w:p w14:paraId="1044820F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Apply</w:t>
            </w:r>
          </w:p>
        </w:tc>
        <w:tc>
          <w:tcPr>
            <w:tcW w:w="1783" w:type="dxa"/>
          </w:tcPr>
          <w:p w14:paraId="2F3E238F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</w:t>
            </w:r>
          </w:p>
        </w:tc>
        <w:tc>
          <w:tcPr>
            <w:tcW w:w="2175" w:type="dxa"/>
          </w:tcPr>
          <w:p w14:paraId="7DE701EF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</w:t>
            </w:r>
          </w:p>
        </w:tc>
      </w:tr>
      <w:tr w:rsidR="00E5067F" w14:paraId="67652815" w14:textId="77777777" w:rsidTr="00562E38">
        <w:trPr>
          <w:trHeight w:val="90"/>
        </w:trPr>
        <w:tc>
          <w:tcPr>
            <w:tcW w:w="2136" w:type="dxa"/>
          </w:tcPr>
          <w:p w14:paraId="5C911AE2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Analyse</w:t>
            </w:r>
          </w:p>
        </w:tc>
        <w:tc>
          <w:tcPr>
            <w:tcW w:w="1783" w:type="dxa"/>
          </w:tcPr>
          <w:p w14:paraId="45C12E10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</w:t>
            </w:r>
          </w:p>
        </w:tc>
        <w:tc>
          <w:tcPr>
            <w:tcW w:w="2175" w:type="dxa"/>
          </w:tcPr>
          <w:p w14:paraId="1F10ED1D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</w:t>
            </w:r>
          </w:p>
        </w:tc>
      </w:tr>
      <w:tr w:rsidR="00E5067F" w14:paraId="356E3947" w14:textId="77777777" w:rsidTr="00562E38">
        <w:trPr>
          <w:trHeight w:val="90"/>
        </w:trPr>
        <w:tc>
          <w:tcPr>
            <w:tcW w:w="2136" w:type="dxa"/>
          </w:tcPr>
          <w:p w14:paraId="2EBF9076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Evaluate</w:t>
            </w:r>
          </w:p>
        </w:tc>
        <w:tc>
          <w:tcPr>
            <w:tcW w:w="1783" w:type="dxa"/>
          </w:tcPr>
          <w:p w14:paraId="0615C8C0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</w:t>
            </w:r>
          </w:p>
        </w:tc>
        <w:tc>
          <w:tcPr>
            <w:tcW w:w="2175" w:type="dxa"/>
          </w:tcPr>
          <w:p w14:paraId="0CC324FA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21.4</w:t>
            </w:r>
          </w:p>
        </w:tc>
      </w:tr>
      <w:tr w:rsidR="00E5067F" w14:paraId="6DCD6105" w14:textId="77777777" w:rsidTr="00562E38">
        <w:trPr>
          <w:trHeight w:val="88"/>
        </w:trPr>
        <w:tc>
          <w:tcPr>
            <w:tcW w:w="2136" w:type="dxa"/>
          </w:tcPr>
          <w:p w14:paraId="609823F2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Create</w:t>
            </w:r>
          </w:p>
        </w:tc>
        <w:tc>
          <w:tcPr>
            <w:tcW w:w="1783" w:type="dxa"/>
          </w:tcPr>
          <w:p w14:paraId="47A7DBDF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2175" w:type="dxa"/>
          </w:tcPr>
          <w:p w14:paraId="0DAAD581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10.7</w:t>
            </w:r>
          </w:p>
        </w:tc>
      </w:tr>
      <w:tr w:rsidR="00E5067F" w14:paraId="77553786" w14:textId="77777777" w:rsidTr="00562E38">
        <w:trPr>
          <w:trHeight w:val="112"/>
        </w:trPr>
        <w:tc>
          <w:tcPr>
            <w:tcW w:w="2136" w:type="dxa"/>
          </w:tcPr>
          <w:p w14:paraId="7B0FEEA1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Total</w:t>
            </w:r>
          </w:p>
        </w:tc>
        <w:tc>
          <w:tcPr>
            <w:tcW w:w="1783" w:type="dxa"/>
          </w:tcPr>
          <w:p w14:paraId="2D429365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56</w:t>
            </w:r>
          </w:p>
        </w:tc>
        <w:tc>
          <w:tcPr>
            <w:tcW w:w="2175" w:type="dxa"/>
          </w:tcPr>
          <w:p w14:paraId="6E1D5BBC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100</w:t>
            </w:r>
          </w:p>
        </w:tc>
      </w:tr>
    </w:tbl>
    <w:p w14:paraId="1B40162E" w14:textId="77777777" w:rsidR="00E5067F" w:rsidRDefault="00E5067F" w:rsidP="00E506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31"/>
        <w:gridCol w:w="2131"/>
        <w:gridCol w:w="2131"/>
      </w:tblGrid>
      <w:tr w:rsidR="00E5067F" w14:paraId="73582F7A" w14:textId="77777777" w:rsidTr="00562E38">
        <w:trPr>
          <w:trHeight w:val="455"/>
        </w:trPr>
        <w:tc>
          <w:tcPr>
            <w:tcW w:w="2131" w:type="dxa"/>
          </w:tcPr>
          <w:p w14:paraId="049F97FD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Course Outcome</w:t>
            </w:r>
          </w:p>
        </w:tc>
        <w:tc>
          <w:tcPr>
            <w:tcW w:w="2131" w:type="dxa"/>
          </w:tcPr>
          <w:p w14:paraId="79967E01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Marks</w:t>
            </w:r>
          </w:p>
        </w:tc>
        <w:tc>
          <w:tcPr>
            <w:tcW w:w="2131" w:type="dxa"/>
          </w:tcPr>
          <w:p w14:paraId="1D6CD5F1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Percentage</w:t>
            </w:r>
          </w:p>
        </w:tc>
      </w:tr>
      <w:tr w:rsidR="00E5067F" w14:paraId="52795CDE" w14:textId="77777777" w:rsidTr="00562E38">
        <w:trPr>
          <w:trHeight w:val="446"/>
        </w:trPr>
        <w:tc>
          <w:tcPr>
            <w:tcW w:w="2131" w:type="dxa"/>
          </w:tcPr>
          <w:p w14:paraId="19224C9D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CO-1</w:t>
            </w:r>
          </w:p>
        </w:tc>
        <w:tc>
          <w:tcPr>
            <w:tcW w:w="2131" w:type="dxa"/>
          </w:tcPr>
          <w:p w14:paraId="53E1EF16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</w:t>
            </w:r>
          </w:p>
        </w:tc>
        <w:tc>
          <w:tcPr>
            <w:tcW w:w="2131" w:type="dxa"/>
          </w:tcPr>
          <w:p w14:paraId="1D9E06D8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53.57</w:t>
            </w:r>
          </w:p>
        </w:tc>
      </w:tr>
      <w:tr w:rsidR="00E5067F" w14:paraId="63D09DB3" w14:textId="77777777" w:rsidTr="00562E38">
        <w:trPr>
          <w:trHeight w:val="455"/>
        </w:trPr>
        <w:tc>
          <w:tcPr>
            <w:tcW w:w="2131" w:type="dxa"/>
          </w:tcPr>
          <w:p w14:paraId="14EC86AB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CO-2</w:t>
            </w:r>
          </w:p>
        </w:tc>
        <w:tc>
          <w:tcPr>
            <w:tcW w:w="2131" w:type="dxa"/>
          </w:tcPr>
          <w:p w14:paraId="50F715AD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2131" w:type="dxa"/>
          </w:tcPr>
          <w:p w14:paraId="32077999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26.78</w:t>
            </w:r>
          </w:p>
        </w:tc>
      </w:tr>
      <w:tr w:rsidR="00E5067F" w14:paraId="5F74A994" w14:textId="77777777" w:rsidTr="00562E38">
        <w:trPr>
          <w:trHeight w:val="446"/>
        </w:trPr>
        <w:tc>
          <w:tcPr>
            <w:tcW w:w="2131" w:type="dxa"/>
          </w:tcPr>
          <w:p w14:paraId="553EC1EE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CO-3</w:t>
            </w:r>
          </w:p>
        </w:tc>
        <w:tc>
          <w:tcPr>
            <w:tcW w:w="2131" w:type="dxa"/>
          </w:tcPr>
          <w:p w14:paraId="63A2A27F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2131" w:type="dxa"/>
          </w:tcPr>
          <w:p w14:paraId="7140D693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3.57</w:t>
            </w:r>
          </w:p>
        </w:tc>
      </w:tr>
      <w:tr w:rsidR="00E5067F" w14:paraId="675CAB70" w14:textId="77777777" w:rsidTr="00562E38">
        <w:trPr>
          <w:trHeight w:val="455"/>
        </w:trPr>
        <w:tc>
          <w:tcPr>
            <w:tcW w:w="2131" w:type="dxa"/>
          </w:tcPr>
          <w:p w14:paraId="199A8D6D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CO-4</w:t>
            </w:r>
          </w:p>
        </w:tc>
        <w:tc>
          <w:tcPr>
            <w:tcW w:w="2131" w:type="dxa"/>
          </w:tcPr>
          <w:p w14:paraId="59304F56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</w:t>
            </w:r>
          </w:p>
        </w:tc>
        <w:tc>
          <w:tcPr>
            <w:tcW w:w="2131" w:type="dxa"/>
          </w:tcPr>
          <w:p w14:paraId="2D606DAF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16.07</w:t>
            </w:r>
          </w:p>
        </w:tc>
      </w:tr>
      <w:tr w:rsidR="00E5067F" w14:paraId="2870C771" w14:textId="77777777" w:rsidTr="00562E38">
        <w:trPr>
          <w:trHeight w:val="446"/>
        </w:trPr>
        <w:tc>
          <w:tcPr>
            <w:tcW w:w="2131" w:type="dxa"/>
          </w:tcPr>
          <w:p w14:paraId="6929D1DC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TOTAL</w:t>
            </w:r>
          </w:p>
        </w:tc>
        <w:tc>
          <w:tcPr>
            <w:tcW w:w="2131" w:type="dxa"/>
          </w:tcPr>
          <w:p w14:paraId="0464CD87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56</w:t>
            </w:r>
          </w:p>
        </w:tc>
        <w:tc>
          <w:tcPr>
            <w:tcW w:w="2131" w:type="dxa"/>
          </w:tcPr>
          <w:p w14:paraId="2A2D5709" w14:textId="77777777" w:rsidR="00E5067F" w:rsidRDefault="00E5067F" w:rsidP="00562E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100</w:t>
            </w:r>
          </w:p>
        </w:tc>
      </w:tr>
    </w:tbl>
    <w:p w14:paraId="09A0055B" w14:textId="77777777" w:rsidR="00E5067F" w:rsidRDefault="00E5067F" w:rsidP="00E506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bookmarkEnd w:id="0"/>
    <w:p w14:paraId="5AFA3C96" w14:textId="77777777" w:rsidR="00E5067F" w:rsidRDefault="00E5067F" w:rsidP="00E506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4CF3401A" w14:textId="77777777" w:rsidR="00E5067F" w:rsidRDefault="00E5067F" w:rsidP="00E506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2AEEF7B8" w14:textId="77777777" w:rsidR="00E5067F" w:rsidRDefault="00E5067F" w:rsidP="00E506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2CA21241" w14:textId="77777777" w:rsidR="00E5067F" w:rsidRDefault="00E5067F" w:rsidP="00E506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60A31B3B" w14:textId="77777777" w:rsidR="00E5067F" w:rsidRDefault="00E5067F" w:rsidP="00E506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6C589B8B" w14:textId="77777777" w:rsidR="00E5067F" w:rsidRDefault="00E5067F" w:rsidP="00E506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1E542008" w14:textId="77777777" w:rsidR="00E5067F" w:rsidRDefault="00E5067F" w:rsidP="00E506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597D5FA5" w14:textId="77777777" w:rsidR="005A45BB" w:rsidRDefault="005A45BB"/>
    <w:sectPr w:rsidR="005A45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067F"/>
    <w:rsid w:val="004229CB"/>
    <w:rsid w:val="004F4AF6"/>
    <w:rsid w:val="005A45BB"/>
    <w:rsid w:val="007D343B"/>
    <w:rsid w:val="008D70E5"/>
    <w:rsid w:val="00AF1B50"/>
    <w:rsid w:val="00E5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0BD20"/>
  <w15:chartTrackingRefBased/>
  <w15:docId w15:val="{86FCB284-695C-4959-948F-F7214B8E3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067F"/>
    <w:rPr>
      <w:kern w:val="0"/>
      <w:szCs w:val="22"/>
      <w:lang w:val="en-IN" w:bidi="s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067F"/>
    <w:pPr>
      <w:spacing w:after="0" w:line="240" w:lineRule="auto"/>
    </w:pPr>
    <w:rPr>
      <w:kern w:val="0"/>
      <w:szCs w:val="22"/>
      <w:lang w:val="en-IN" w:bidi="ml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436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Bindhya KS</dc:creator>
  <cp:keywords/>
  <dc:description/>
  <cp:lastModifiedBy>Dr Bindhya KS</cp:lastModifiedBy>
  <cp:revision>4</cp:revision>
  <dcterms:created xsi:type="dcterms:W3CDTF">2024-10-20T11:57:00Z</dcterms:created>
  <dcterms:modified xsi:type="dcterms:W3CDTF">2024-10-20T13:06:00Z</dcterms:modified>
</cp:coreProperties>
</file>