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CCB40" w14:textId="77777777" w:rsidR="00882405" w:rsidRPr="006E1FF3" w:rsidRDefault="00882405">
      <w:pPr>
        <w:pStyle w:val="BodyText"/>
        <w:spacing w:before="9"/>
        <w:ind w:firstLine="426"/>
        <w:rPr>
          <w:b/>
          <w:bCs/>
        </w:rPr>
      </w:pPr>
    </w:p>
    <w:p w14:paraId="563E3FD3" w14:textId="51DFA023" w:rsidR="00882405" w:rsidRPr="006E1FF3" w:rsidRDefault="001C5B62" w:rsidP="001C5B62">
      <w:pPr>
        <w:pStyle w:val="BodyText"/>
        <w:spacing w:before="9"/>
        <w:ind w:firstLine="426"/>
        <w:jc w:val="center"/>
        <w:rPr>
          <w:b/>
          <w:bCs/>
        </w:rPr>
      </w:pPr>
      <w:r w:rsidRPr="006E1FF3">
        <w:rPr>
          <w:b/>
          <w:bCs/>
        </w:rPr>
        <w:t>SET - 1</w:t>
      </w:r>
    </w:p>
    <w:p w14:paraId="2D2358DF" w14:textId="77777777" w:rsidR="00882405" w:rsidRPr="006E1FF3" w:rsidRDefault="00882405">
      <w:pPr>
        <w:pStyle w:val="BodyText"/>
        <w:spacing w:before="9"/>
        <w:ind w:firstLine="426"/>
        <w:rPr>
          <w:b/>
          <w:bCs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496"/>
        <w:gridCol w:w="425"/>
        <w:gridCol w:w="3687"/>
      </w:tblGrid>
      <w:tr w:rsidR="00882405" w:rsidRPr="006E1FF3" w14:paraId="0684EEA2" w14:textId="77777777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526F9" w14:textId="77777777" w:rsidR="00882405" w:rsidRPr="006E1FF3" w:rsidRDefault="00000000">
            <w:pPr>
              <w:pStyle w:val="TableParagraph"/>
              <w:spacing w:before="2" w:line="262" w:lineRule="exact"/>
              <w:ind w:left="3840" w:right="3832"/>
              <w:jc w:val="center"/>
              <w:rPr>
                <w:b/>
                <w:sz w:val="24"/>
                <w:szCs w:val="24"/>
              </w:rPr>
            </w:pPr>
            <w:bookmarkStart w:id="0" w:name="_Hlk179396022"/>
            <w:r w:rsidRPr="006E1FF3">
              <w:rPr>
                <w:b/>
                <w:w w:val="90"/>
                <w:sz w:val="24"/>
                <w:szCs w:val="24"/>
              </w:rPr>
              <w:t>University</w:t>
            </w:r>
            <w:r w:rsidRPr="006E1FF3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b/>
                <w:w w:val="90"/>
                <w:sz w:val="24"/>
                <w:szCs w:val="24"/>
              </w:rPr>
              <w:t>of</w:t>
            </w:r>
            <w:r w:rsidRPr="006E1FF3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882405" w:rsidRPr="006E1FF3" w14:paraId="6B3D1224" w14:textId="77777777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37DF7" w14:textId="3DAEEF83" w:rsidR="00882405" w:rsidRPr="006E1FF3" w:rsidRDefault="0000000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1FF3">
              <w:rPr>
                <w:w w:val="95"/>
                <w:sz w:val="24"/>
                <w:szCs w:val="24"/>
              </w:rPr>
              <w:t>Discipline:</w:t>
            </w:r>
            <w:r w:rsidRPr="006E1FF3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="00CD6685" w:rsidRPr="006E1FF3">
              <w:rPr>
                <w:spacing w:val="-9"/>
                <w:w w:val="95"/>
                <w:sz w:val="24"/>
                <w:szCs w:val="24"/>
              </w:rPr>
              <w:t>P</w:t>
            </w:r>
            <w:r w:rsidRPr="006E1FF3">
              <w:rPr>
                <w:spacing w:val="-9"/>
                <w:w w:val="95"/>
                <w:sz w:val="24"/>
                <w:szCs w:val="24"/>
              </w:rPr>
              <w:t>hilosophy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40A6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10AED" w14:textId="77777777" w:rsidR="00882405" w:rsidRPr="006E1FF3" w:rsidRDefault="0000000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1FF3">
              <w:rPr>
                <w:w w:val="95"/>
                <w:sz w:val="24"/>
                <w:szCs w:val="24"/>
              </w:rPr>
              <w:t>Time:</w:t>
            </w:r>
            <w:r w:rsidRPr="006E1FF3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6E1FF3">
              <w:rPr>
                <w:w w:val="95"/>
                <w:sz w:val="24"/>
                <w:szCs w:val="24"/>
              </w:rPr>
              <w:t>1</w:t>
            </w:r>
            <w:r w:rsidRPr="006E1FF3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6E1FF3">
              <w:rPr>
                <w:w w:val="95"/>
                <w:sz w:val="24"/>
                <w:szCs w:val="24"/>
              </w:rPr>
              <w:t>Hour</w:t>
            </w:r>
            <w:r w:rsidRPr="006E1FF3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6E1FF3">
              <w:rPr>
                <w:w w:val="95"/>
                <w:sz w:val="24"/>
                <w:szCs w:val="24"/>
              </w:rPr>
              <w:t>30</w:t>
            </w:r>
            <w:r w:rsidRPr="006E1FF3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6E1FF3">
              <w:rPr>
                <w:w w:val="95"/>
                <w:sz w:val="24"/>
                <w:szCs w:val="24"/>
              </w:rPr>
              <w:t>Minutes</w:t>
            </w:r>
            <w:r w:rsidRPr="006E1FF3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6E1FF3">
              <w:rPr>
                <w:w w:val="95"/>
                <w:sz w:val="24"/>
                <w:szCs w:val="24"/>
              </w:rPr>
              <w:t>(90</w:t>
            </w:r>
            <w:r w:rsidRPr="006E1FF3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6E1FF3">
              <w:rPr>
                <w:w w:val="95"/>
                <w:sz w:val="24"/>
                <w:szCs w:val="24"/>
              </w:rPr>
              <w:t>Mins.)</w:t>
            </w:r>
            <w:r w:rsidRPr="006E1FF3">
              <w:rPr>
                <w:w w:val="234"/>
                <w:sz w:val="24"/>
                <w:szCs w:val="24"/>
              </w:rPr>
              <w:t xml:space="preserve"> </w:t>
            </w:r>
          </w:p>
        </w:tc>
      </w:tr>
      <w:tr w:rsidR="00882405" w:rsidRPr="006E1FF3" w14:paraId="670DAA31" w14:textId="77777777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EC6F" w14:textId="77777777" w:rsidR="00882405" w:rsidRPr="006E1FF3" w:rsidRDefault="0000000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1FF3">
              <w:rPr>
                <w:w w:val="95"/>
                <w:sz w:val="24"/>
                <w:szCs w:val="24"/>
              </w:rPr>
              <w:t>Course</w:t>
            </w:r>
            <w:r w:rsidRPr="006E1FF3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6E1FF3">
              <w:rPr>
                <w:w w:val="95"/>
                <w:sz w:val="24"/>
                <w:szCs w:val="24"/>
              </w:rPr>
              <w:t>Code:</w:t>
            </w:r>
            <w:r w:rsidRPr="006E1FF3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6E1FF3">
              <w:rPr>
                <w:w w:val="95"/>
                <w:sz w:val="24"/>
                <w:szCs w:val="24"/>
              </w:rPr>
              <w:t>UK1DSCPHI104</w:t>
            </w:r>
            <w:r w:rsidRPr="006E1FF3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433D1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4BC6E" w14:textId="77777777" w:rsidR="00882405" w:rsidRPr="006E1FF3" w:rsidRDefault="0000000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1FF3">
              <w:rPr>
                <w:w w:val="95"/>
                <w:sz w:val="24"/>
                <w:szCs w:val="24"/>
              </w:rPr>
              <w:t>Total</w:t>
            </w:r>
            <w:r w:rsidRPr="006E1FF3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6E1FF3">
              <w:rPr>
                <w:w w:val="95"/>
                <w:sz w:val="24"/>
                <w:szCs w:val="24"/>
              </w:rPr>
              <w:t>Marks:</w:t>
            </w:r>
            <w:r w:rsidRPr="006E1FF3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6E1FF3">
              <w:rPr>
                <w:w w:val="95"/>
                <w:sz w:val="24"/>
                <w:szCs w:val="24"/>
              </w:rPr>
              <w:t>42</w:t>
            </w:r>
          </w:p>
        </w:tc>
      </w:tr>
      <w:tr w:rsidR="00882405" w:rsidRPr="006E1FF3" w14:paraId="7D0D1B63" w14:textId="77777777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F8AA" w14:textId="0E6625CE" w:rsidR="00882405" w:rsidRPr="006E1FF3" w:rsidRDefault="0000000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1FF3">
              <w:rPr>
                <w:w w:val="90"/>
                <w:sz w:val="24"/>
                <w:szCs w:val="24"/>
              </w:rPr>
              <w:t>Course</w:t>
            </w:r>
            <w:r w:rsidRPr="006E1FF3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Title:</w:t>
            </w:r>
            <w:r w:rsidRPr="006E1FF3">
              <w:rPr>
                <w:spacing w:val="10"/>
                <w:w w:val="90"/>
                <w:sz w:val="24"/>
                <w:szCs w:val="24"/>
              </w:rPr>
              <w:t xml:space="preserve"> Philosophy of Sree</w:t>
            </w:r>
            <w:r w:rsidR="00CD6685" w:rsidRPr="006E1FF3">
              <w:rPr>
                <w:spacing w:val="10"/>
                <w:w w:val="90"/>
                <w:sz w:val="24"/>
                <w:szCs w:val="24"/>
              </w:rPr>
              <w:t xml:space="preserve"> N</w:t>
            </w:r>
            <w:r w:rsidRPr="006E1FF3">
              <w:rPr>
                <w:spacing w:val="10"/>
                <w:w w:val="90"/>
                <w:sz w:val="24"/>
                <w:szCs w:val="24"/>
              </w:rPr>
              <w:t xml:space="preserve">arayana </w:t>
            </w:r>
            <w:r w:rsidR="00CD6685" w:rsidRPr="006E1FF3">
              <w:rPr>
                <w:spacing w:val="10"/>
                <w:w w:val="90"/>
                <w:sz w:val="24"/>
                <w:szCs w:val="24"/>
              </w:rPr>
              <w:t>G</w:t>
            </w:r>
            <w:r w:rsidRPr="006E1FF3">
              <w:rPr>
                <w:spacing w:val="10"/>
                <w:w w:val="90"/>
                <w:sz w:val="24"/>
                <w:szCs w:val="24"/>
              </w:rPr>
              <w:t>uru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E4396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A350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2405" w:rsidRPr="006E1FF3" w14:paraId="569BBB5C" w14:textId="77777777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914F" w14:textId="77777777" w:rsidR="00882405" w:rsidRPr="006E1FF3" w:rsidRDefault="0000000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1FF3">
              <w:rPr>
                <w:w w:val="90"/>
                <w:sz w:val="24"/>
                <w:szCs w:val="24"/>
              </w:rPr>
              <w:t>Type</w:t>
            </w:r>
            <w:r w:rsidRPr="006E1FF3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of</w:t>
            </w:r>
            <w:r w:rsidRPr="006E1FF3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Course:</w:t>
            </w:r>
            <w:r w:rsidRPr="006E1FF3">
              <w:rPr>
                <w:spacing w:val="-2"/>
                <w:w w:val="90"/>
                <w:sz w:val="24"/>
                <w:szCs w:val="24"/>
              </w:rPr>
              <w:t xml:space="preserve"> DSC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76B8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1D6E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2405" w:rsidRPr="006E1FF3" w14:paraId="452BC187" w14:textId="77777777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8D51" w14:textId="77777777" w:rsidR="00882405" w:rsidRPr="006E1FF3" w:rsidRDefault="0000000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1FF3">
              <w:rPr>
                <w:w w:val="95"/>
                <w:sz w:val="24"/>
                <w:szCs w:val="24"/>
              </w:rPr>
              <w:t>Semester:</w:t>
            </w:r>
            <w:r w:rsidRPr="006E1FF3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6E1FF3">
              <w:rPr>
                <w:w w:val="95"/>
                <w:sz w:val="24"/>
                <w:szCs w:val="24"/>
              </w:rPr>
              <w:t>1</w:t>
            </w:r>
            <w:r w:rsidRPr="006E1FF3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D2E8C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8DB1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2405" w:rsidRPr="006E1FF3" w14:paraId="3547E575" w14:textId="77777777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2632" w14:textId="77777777" w:rsidR="00882405" w:rsidRPr="006E1FF3" w:rsidRDefault="0000000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1FF3">
              <w:rPr>
                <w:w w:val="95"/>
                <w:sz w:val="24"/>
                <w:szCs w:val="24"/>
              </w:rPr>
              <w:t>Academic</w:t>
            </w:r>
            <w:r w:rsidRPr="006E1FF3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6E1FF3">
              <w:rPr>
                <w:w w:val="95"/>
                <w:sz w:val="24"/>
                <w:szCs w:val="24"/>
              </w:rPr>
              <w:t>Level:</w:t>
            </w:r>
            <w:r w:rsidRPr="006E1FF3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6E1FF3">
              <w:rPr>
                <w:w w:val="95"/>
                <w:sz w:val="24"/>
                <w:szCs w:val="24"/>
              </w:rPr>
              <w:t>100-199</w:t>
            </w:r>
            <w:r w:rsidRPr="006E1FF3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10F2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0A5F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2405" w:rsidRPr="006E1FF3" w14:paraId="4A69E55F" w14:textId="77777777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9897" w14:textId="77777777" w:rsidR="00882405" w:rsidRPr="006E1FF3" w:rsidRDefault="0000000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6E1FF3">
              <w:rPr>
                <w:w w:val="90"/>
                <w:sz w:val="24"/>
                <w:szCs w:val="24"/>
              </w:rPr>
              <w:t>Total</w:t>
            </w:r>
            <w:r w:rsidRPr="006E1FF3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Credit:</w:t>
            </w:r>
            <w:r w:rsidRPr="006E1FF3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3,</w:t>
            </w:r>
            <w:r w:rsidRPr="006E1FF3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Theory:</w:t>
            </w:r>
            <w:r w:rsidRPr="006E1FF3">
              <w:rPr>
                <w:spacing w:val="2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3</w:t>
            </w:r>
            <w:r w:rsidRPr="006E1FF3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Credit</w:t>
            </w:r>
          </w:p>
          <w:p w14:paraId="3CFC9F97" w14:textId="77777777" w:rsidR="00882405" w:rsidRPr="006E1FF3" w:rsidRDefault="00000000">
            <w:pPr>
              <w:pStyle w:val="TableParagraph"/>
              <w:spacing w:line="264" w:lineRule="exact"/>
              <w:ind w:left="108" w:right="-87"/>
              <w:rPr>
                <w:sz w:val="24"/>
                <w:szCs w:val="24"/>
              </w:rPr>
            </w:pPr>
            <w:r w:rsidRPr="006E1FF3">
              <w:rPr>
                <w:w w:val="90"/>
                <w:sz w:val="24"/>
                <w:szCs w:val="24"/>
              </w:rPr>
              <w:t>(Applicable</w:t>
            </w:r>
            <w:r w:rsidRPr="006E1FF3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for</w:t>
            </w:r>
            <w:r w:rsidRPr="006E1FF3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4</w:t>
            </w:r>
            <w:r w:rsidRPr="006E1FF3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Credit</w:t>
            </w:r>
            <w:r w:rsidRPr="006E1FF3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Course</w:t>
            </w:r>
            <w:r w:rsidRPr="006E1FF3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with</w:t>
            </w:r>
            <w:r w:rsidRPr="006E1FF3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1</w:t>
            </w:r>
            <w:r w:rsidRPr="006E1FF3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Credit</w:t>
            </w:r>
            <w:r w:rsidRPr="006E1FF3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Practical</w:t>
            </w:r>
            <w:r w:rsidRPr="006E1FF3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E1FF3">
              <w:rPr>
                <w:w w:val="90"/>
                <w:sz w:val="24"/>
                <w:szCs w:val="24"/>
              </w:rPr>
              <w:t>Also)</w:t>
            </w:r>
            <w:r w:rsidRPr="006E1FF3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2950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CA83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</w:tc>
      </w:tr>
      <w:bookmarkEnd w:id="0"/>
    </w:tbl>
    <w:p w14:paraId="5B9148EC" w14:textId="77777777" w:rsidR="00882405" w:rsidRPr="006E1FF3" w:rsidRDefault="00882405">
      <w:pPr>
        <w:spacing w:line="244" w:lineRule="exact"/>
        <w:ind w:left="662" w:right="842"/>
        <w:jc w:val="center"/>
        <w:rPr>
          <w:sz w:val="24"/>
          <w:szCs w:val="24"/>
        </w:rPr>
      </w:pPr>
    </w:p>
    <w:p w14:paraId="6FA776A6" w14:textId="77777777" w:rsidR="00882405" w:rsidRPr="006E1FF3" w:rsidRDefault="00882405">
      <w:pPr>
        <w:spacing w:line="244" w:lineRule="exact"/>
        <w:ind w:left="662" w:right="842"/>
        <w:jc w:val="center"/>
        <w:rPr>
          <w:sz w:val="24"/>
          <w:szCs w:val="24"/>
        </w:rPr>
      </w:pPr>
    </w:p>
    <w:p w14:paraId="067FB43F" w14:textId="77777777" w:rsidR="00882405" w:rsidRPr="006E1FF3" w:rsidRDefault="00000000">
      <w:pPr>
        <w:spacing w:line="245" w:lineRule="exact"/>
        <w:ind w:left="662" w:right="842"/>
        <w:jc w:val="center"/>
        <w:rPr>
          <w:sz w:val="24"/>
          <w:szCs w:val="24"/>
        </w:rPr>
      </w:pPr>
      <w:r w:rsidRPr="006E1FF3">
        <w:rPr>
          <w:sz w:val="24"/>
          <w:szCs w:val="24"/>
        </w:rPr>
        <w:t>Part A.</w:t>
      </w:r>
      <w:r w:rsidRPr="006E1FF3">
        <w:rPr>
          <w:spacing w:val="53"/>
          <w:sz w:val="24"/>
          <w:szCs w:val="24"/>
        </w:rPr>
        <w:t xml:space="preserve"> </w:t>
      </w:r>
      <w:r w:rsidRPr="006E1FF3">
        <w:rPr>
          <w:sz w:val="24"/>
          <w:szCs w:val="24"/>
        </w:rPr>
        <w:t>6</w:t>
      </w:r>
      <w:r w:rsidRPr="006E1FF3">
        <w:rPr>
          <w:spacing w:val="-3"/>
          <w:sz w:val="24"/>
          <w:szCs w:val="24"/>
        </w:rPr>
        <w:t xml:space="preserve"> </w:t>
      </w:r>
      <w:r w:rsidRPr="006E1FF3">
        <w:rPr>
          <w:sz w:val="24"/>
          <w:szCs w:val="24"/>
        </w:rPr>
        <w:t>Marks.</w:t>
      </w:r>
      <w:r w:rsidRPr="006E1FF3">
        <w:rPr>
          <w:spacing w:val="54"/>
          <w:sz w:val="24"/>
          <w:szCs w:val="24"/>
        </w:rPr>
        <w:t xml:space="preserve"> </w:t>
      </w:r>
      <w:r w:rsidRPr="006E1FF3">
        <w:rPr>
          <w:sz w:val="24"/>
          <w:szCs w:val="24"/>
        </w:rPr>
        <w:t>Time: 6</w:t>
      </w:r>
      <w:r w:rsidRPr="006E1FF3">
        <w:rPr>
          <w:spacing w:val="-3"/>
          <w:sz w:val="24"/>
          <w:szCs w:val="24"/>
        </w:rPr>
        <w:t xml:space="preserve"> </w:t>
      </w:r>
      <w:r w:rsidRPr="006E1FF3">
        <w:rPr>
          <w:sz w:val="24"/>
          <w:szCs w:val="24"/>
        </w:rPr>
        <w:t>Minutes</w:t>
      </w:r>
    </w:p>
    <w:p w14:paraId="6C3284C3" w14:textId="77777777" w:rsidR="00882405" w:rsidRPr="006E1FF3" w:rsidRDefault="00000000">
      <w:pPr>
        <w:spacing w:after="8" w:line="252" w:lineRule="exact"/>
        <w:ind w:left="662" w:right="545" w:hanging="95"/>
        <w:jc w:val="center"/>
        <w:rPr>
          <w:spacing w:val="-1"/>
          <w:sz w:val="24"/>
          <w:szCs w:val="24"/>
        </w:rPr>
      </w:pPr>
      <w:r w:rsidRPr="006E1FF3">
        <w:rPr>
          <w:sz w:val="24"/>
          <w:szCs w:val="24"/>
        </w:rPr>
        <w:t>Objective</w:t>
      </w:r>
      <w:r w:rsidRPr="006E1FF3">
        <w:rPr>
          <w:spacing w:val="-3"/>
          <w:sz w:val="24"/>
          <w:szCs w:val="24"/>
        </w:rPr>
        <w:t xml:space="preserve"> </w:t>
      </w:r>
      <w:r w:rsidRPr="006E1FF3">
        <w:rPr>
          <w:sz w:val="24"/>
          <w:szCs w:val="24"/>
        </w:rPr>
        <w:t>Type.  1</w:t>
      </w:r>
      <w:r w:rsidRPr="006E1FF3">
        <w:rPr>
          <w:spacing w:val="-2"/>
          <w:sz w:val="24"/>
          <w:szCs w:val="24"/>
        </w:rPr>
        <w:t xml:space="preserve"> </w:t>
      </w:r>
      <w:r w:rsidRPr="006E1FF3">
        <w:rPr>
          <w:sz w:val="24"/>
          <w:szCs w:val="24"/>
        </w:rPr>
        <w:t>Mark</w:t>
      </w:r>
      <w:r w:rsidRPr="006E1FF3">
        <w:rPr>
          <w:spacing w:val="-2"/>
          <w:sz w:val="24"/>
          <w:szCs w:val="24"/>
        </w:rPr>
        <w:t xml:space="preserve"> </w:t>
      </w:r>
      <w:r w:rsidRPr="006E1FF3">
        <w:rPr>
          <w:sz w:val="24"/>
          <w:szCs w:val="24"/>
        </w:rPr>
        <w:t>Each.</w:t>
      </w:r>
      <w:r w:rsidRPr="006E1FF3">
        <w:rPr>
          <w:spacing w:val="52"/>
          <w:sz w:val="24"/>
          <w:szCs w:val="24"/>
        </w:rPr>
        <w:t xml:space="preserve"> </w:t>
      </w:r>
      <w:r w:rsidRPr="006E1FF3">
        <w:rPr>
          <w:sz w:val="24"/>
          <w:szCs w:val="24"/>
        </w:rPr>
        <w:t>Answer</w:t>
      </w:r>
      <w:r w:rsidRPr="006E1FF3">
        <w:rPr>
          <w:spacing w:val="-1"/>
          <w:sz w:val="24"/>
          <w:szCs w:val="24"/>
        </w:rPr>
        <w:t xml:space="preserve"> </w:t>
      </w:r>
      <w:r w:rsidRPr="006E1FF3">
        <w:rPr>
          <w:sz w:val="24"/>
          <w:szCs w:val="24"/>
        </w:rPr>
        <w:t>All</w:t>
      </w:r>
      <w:r w:rsidRPr="006E1FF3">
        <w:rPr>
          <w:spacing w:val="-3"/>
          <w:sz w:val="24"/>
          <w:szCs w:val="24"/>
        </w:rPr>
        <w:t xml:space="preserve"> </w:t>
      </w:r>
      <w:r w:rsidRPr="006E1FF3">
        <w:rPr>
          <w:sz w:val="24"/>
          <w:szCs w:val="24"/>
        </w:rPr>
        <w:t>Questions</w:t>
      </w:r>
    </w:p>
    <w:p w14:paraId="691C2FAA" w14:textId="77777777" w:rsidR="00882405" w:rsidRPr="006E1FF3" w:rsidRDefault="00000000">
      <w:pPr>
        <w:spacing w:after="8" w:line="252" w:lineRule="exact"/>
        <w:ind w:left="662" w:right="545" w:hanging="95"/>
        <w:jc w:val="center"/>
        <w:rPr>
          <w:sz w:val="24"/>
          <w:szCs w:val="24"/>
        </w:rPr>
      </w:pPr>
      <w:r w:rsidRPr="006E1FF3">
        <w:rPr>
          <w:sz w:val="24"/>
          <w:szCs w:val="24"/>
        </w:rPr>
        <w:t>(Cognitive</w:t>
      </w:r>
      <w:r w:rsidRPr="006E1FF3">
        <w:rPr>
          <w:spacing w:val="-2"/>
          <w:sz w:val="24"/>
          <w:szCs w:val="24"/>
        </w:rPr>
        <w:t xml:space="preserve"> </w:t>
      </w:r>
      <w:r w:rsidRPr="006E1FF3">
        <w:rPr>
          <w:sz w:val="24"/>
          <w:szCs w:val="24"/>
        </w:rPr>
        <w:t>Level:</w:t>
      </w:r>
      <w:r w:rsidRPr="006E1FF3">
        <w:rPr>
          <w:spacing w:val="-3"/>
          <w:sz w:val="24"/>
          <w:szCs w:val="24"/>
        </w:rPr>
        <w:t xml:space="preserve"> Remember/</w:t>
      </w:r>
      <w:r w:rsidRPr="006E1FF3">
        <w:rPr>
          <w:sz w:val="24"/>
          <w:szCs w:val="24"/>
        </w:rPr>
        <w:t>Understand)</w:t>
      </w:r>
    </w:p>
    <w:p w14:paraId="795D6C4A" w14:textId="77777777" w:rsidR="00882405" w:rsidRPr="006E1FF3" w:rsidRDefault="00882405">
      <w:pPr>
        <w:spacing w:after="8" w:line="252" w:lineRule="exact"/>
        <w:ind w:left="662" w:right="545" w:hanging="95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882405" w:rsidRPr="006E1FF3" w14:paraId="74481B97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436E" w14:textId="77777777" w:rsidR="00882405" w:rsidRPr="006E1FF3" w:rsidRDefault="00000000">
            <w:pPr>
              <w:pStyle w:val="TableParagraph"/>
              <w:spacing w:line="245" w:lineRule="exact"/>
              <w:ind w:left="247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Qn.</w:t>
            </w:r>
          </w:p>
          <w:p w14:paraId="5AF77FD7" w14:textId="77777777" w:rsidR="00882405" w:rsidRPr="006E1FF3" w:rsidRDefault="00000000">
            <w:pPr>
              <w:pStyle w:val="TableParagraph"/>
              <w:spacing w:line="241" w:lineRule="exact"/>
              <w:ind w:left="247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53BD" w14:textId="77777777" w:rsidR="00882405" w:rsidRPr="006E1FF3" w:rsidRDefault="00000000">
            <w:pPr>
              <w:pStyle w:val="TableParagraph"/>
              <w:spacing w:before="118"/>
              <w:ind w:right="3190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96470" w14:textId="77777777" w:rsidR="00882405" w:rsidRPr="006E1FF3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Cognitive</w:t>
            </w:r>
          </w:p>
          <w:p w14:paraId="6A1EC9F1" w14:textId="77777777" w:rsidR="00882405" w:rsidRPr="006E1FF3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617AA" w14:textId="77777777" w:rsidR="00882405" w:rsidRPr="006E1FF3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Course</w:t>
            </w:r>
          </w:p>
          <w:p w14:paraId="4836AAED" w14:textId="77777777" w:rsidR="00882405" w:rsidRPr="006E1FF3" w:rsidRDefault="00000000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Outcome</w:t>
            </w:r>
            <w:r w:rsidRPr="006E1FF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E1FF3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882405" w:rsidRPr="006E1FF3" w14:paraId="398A9D9F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535D" w14:textId="77777777" w:rsidR="00882405" w:rsidRPr="006E1FF3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D2A7" w14:textId="77777777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Who was the expounder of Advaita Philosophy?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2F87" w14:textId="77777777" w:rsidR="00882405" w:rsidRPr="006E1FF3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F263D" w14:textId="0DB51764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1</w:t>
            </w:r>
          </w:p>
        </w:tc>
      </w:tr>
      <w:tr w:rsidR="00882405" w:rsidRPr="006E1FF3" w14:paraId="296709EB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9DBA" w14:textId="77777777" w:rsidR="00882405" w:rsidRPr="006E1FF3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AE8F" w14:textId="77777777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What are the concerns of </w:t>
            </w:r>
            <w:proofErr w:type="gramStart"/>
            <w:r w:rsidRPr="006E1FF3">
              <w:rPr>
                <w:sz w:val="24"/>
                <w:szCs w:val="24"/>
              </w:rPr>
              <w:t>C.V</w:t>
            </w:r>
            <w:proofErr w:type="gramEnd"/>
            <w:r w:rsidRPr="006E1FF3">
              <w:rPr>
                <w:sz w:val="24"/>
                <w:szCs w:val="24"/>
              </w:rPr>
              <w:t xml:space="preserve"> .</w:t>
            </w:r>
            <w:proofErr w:type="spellStart"/>
            <w:r w:rsidRPr="006E1FF3">
              <w:rPr>
                <w:sz w:val="24"/>
                <w:szCs w:val="24"/>
              </w:rPr>
              <w:t>Kunjiraman</w:t>
            </w:r>
            <w:proofErr w:type="spellEnd"/>
            <w:r w:rsidRPr="006E1FF3">
              <w:rPr>
                <w:sz w:val="24"/>
                <w:szCs w:val="24"/>
              </w:rPr>
              <w:t xml:space="preserve"> on attaining religious unity?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4A17" w14:textId="77777777" w:rsidR="00882405" w:rsidRPr="006E1FF3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194A" w14:textId="6566167E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1</w:t>
            </w:r>
          </w:p>
        </w:tc>
      </w:tr>
      <w:tr w:rsidR="00882405" w:rsidRPr="006E1FF3" w14:paraId="703A6B2F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54B5" w14:textId="77777777" w:rsidR="00882405" w:rsidRPr="006E1FF3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A9E0" w14:textId="64F04F1D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Name two important works of Sree </w:t>
            </w:r>
            <w:r w:rsidR="00CD6685" w:rsidRPr="006E1FF3">
              <w:rPr>
                <w:sz w:val="24"/>
                <w:szCs w:val="24"/>
              </w:rPr>
              <w:t>N</w:t>
            </w:r>
            <w:r w:rsidRPr="006E1FF3">
              <w:rPr>
                <w:sz w:val="24"/>
                <w:szCs w:val="24"/>
              </w:rPr>
              <w:t xml:space="preserve">arayana </w:t>
            </w:r>
            <w:r w:rsidR="00CD6685" w:rsidRPr="006E1FF3">
              <w:rPr>
                <w:sz w:val="24"/>
                <w:szCs w:val="24"/>
              </w:rPr>
              <w:t>G</w:t>
            </w:r>
            <w:r w:rsidRPr="006E1FF3">
              <w:rPr>
                <w:sz w:val="24"/>
                <w:szCs w:val="24"/>
              </w:rPr>
              <w:t>uru</w:t>
            </w:r>
            <w:r w:rsidR="001C5B62" w:rsidRPr="006E1FF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D59C" w14:textId="77777777" w:rsidR="00882405" w:rsidRPr="006E1FF3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9657" w14:textId="6FDF9BEC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1</w:t>
            </w:r>
          </w:p>
        </w:tc>
      </w:tr>
      <w:tr w:rsidR="00882405" w:rsidRPr="006E1FF3" w14:paraId="14679D33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D347" w14:textId="77777777" w:rsidR="00882405" w:rsidRPr="006E1FF3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FF2A" w14:textId="77777777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What is the word meaning of Anukampa?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ED2F" w14:textId="77777777" w:rsidR="00882405" w:rsidRPr="006E1FF3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18E3" w14:textId="283E390A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1</w:t>
            </w:r>
          </w:p>
        </w:tc>
      </w:tr>
      <w:tr w:rsidR="00882405" w:rsidRPr="006E1FF3" w14:paraId="4F676E9C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6741C" w14:textId="77777777" w:rsidR="00882405" w:rsidRPr="006E1FF3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1340F" w14:textId="77777777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E1FF3">
              <w:rPr>
                <w:sz w:val="24"/>
                <w:szCs w:val="24"/>
              </w:rPr>
              <w:t>Vaikom</w:t>
            </w:r>
            <w:proofErr w:type="spellEnd"/>
            <w:r w:rsidRPr="006E1FF3">
              <w:rPr>
                <w:sz w:val="24"/>
                <w:szCs w:val="24"/>
              </w:rPr>
              <w:t xml:space="preserve"> </w:t>
            </w:r>
            <w:proofErr w:type="spellStart"/>
            <w:r w:rsidRPr="006E1FF3">
              <w:rPr>
                <w:sz w:val="24"/>
                <w:szCs w:val="24"/>
              </w:rPr>
              <w:t>Sathyagraha</w:t>
            </w:r>
            <w:proofErr w:type="spellEnd"/>
            <w:r w:rsidRPr="006E1FF3">
              <w:rPr>
                <w:sz w:val="24"/>
                <w:szCs w:val="24"/>
              </w:rPr>
              <w:t xml:space="preserve"> is associated with what kind of social reformation?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6EDC7" w14:textId="77777777" w:rsidR="00882405" w:rsidRPr="006E1FF3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CCC54" w14:textId="13BEFCA8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2</w:t>
            </w:r>
          </w:p>
        </w:tc>
      </w:tr>
      <w:tr w:rsidR="00882405" w:rsidRPr="006E1FF3" w14:paraId="258FF765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2413" w14:textId="77777777" w:rsidR="00882405" w:rsidRPr="006E1FF3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3B8BB" w14:textId="77777777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What is the concept of inner self in Daiva </w:t>
            </w:r>
            <w:proofErr w:type="spellStart"/>
            <w:r w:rsidRPr="006E1FF3">
              <w:rPr>
                <w:sz w:val="24"/>
                <w:szCs w:val="24"/>
              </w:rPr>
              <w:t>Dasakam</w:t>
            </w:r>
            <w:proofErr w:type="spellEnd"/>
            <w:r w:rsidRPr="006E1FF3">
              <w:rPr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B0E2" w14:textId="77777777" w:rsidR="00882405" w:rsidRPr="006E1FF3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8481" w14:textId="5689903D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2</w:t>
            </w:r>
          </w:p>
        </w:tc>
      </w:tr>
    </w:tbl>
    <w:p w14:paraId="1F12AFD1" w14:textId="77777777" w:rsidR="00882405" w:rsidRPr="006E1FF3" w:rsidRDefault="00882405">
      <w:pPr>
        <w:pStyle w:val="BodyText"/>
        <w:spacing w:before="3"/>
      </w:pPr>
    </w:p>
    <w:p w14:paraId="2AEF9B66" w14:textId="77777777" w:rsidR="00882405" w:rsidRPr="006E1FF3" w:rsidRDefault="00000000">
      <w:pPr>
        <w:ind w:left="662" w:right="840"/>
        <w:jc w:val="center"/>
        <w:rPr>
          <w:sz w:val="24"/>
          <w:szCs w:val="24"/>
        </w:rPr>
      </w:pPr>
      <w:r w:rsidRPr="006E1FF3">
        <w:rPr>
          <w:sz w:val="24"/>
          <w:szCs w:val="24"/>
        </w:rPr>
        <w:t>Part</w:t>
      </w:r>
      <w:r w:rsidRPr="006E1FF3">
        <w:rPr>
          <w:spacing w:val="-1"/>
          <w:sz w:val="24"/>
          <w:szCs w:val="24"/>
        </w:rPr>
        <w:t xml:space="preserve"> </w:t>
      </w:r>
      <w:r w:rsidRPr="006E1FF3">
        <w:rPr>
          <w:sz w:val="24"/>
          <w:szCs w:val="24"/>
        </w:rPr>
        <w:t>B.</w:t>
      </w:r>
      <w:r w:rsidRPr="006E1FF3">
        <w:rPr>
          <w:spacing w:val="53"/>
          <w:sz w:val="24"/>
          <w:szCs w:val="24"/>
        </w:rPr>
        <w:t xml:space="preserve"> </w:t>
      </w:r>
      <w:r w:rsidRPr="006E1FF3">
        <w:rPr>
          <w:sz w:val="24"/>
          <w:szCs w:val="24"/>
        </w:rPr>
        <w:t>8</w:t>
      </w:r>
      <w:r w:rsidRPr="006E1FF3">
        <w:rPr>
          <w:spacing w:val="-3"/>
          <w:sz w:val="24"/>
          <w:szCs w:val="24"/>
        </w:rPr>
        <w:t xml:space="preserve"> </w:t>
      </w:r>
      <w:r w:rsidRPr="006E1FF3">
        <w:rPr>
          <w:sz w:val="24"/>
          <w:szCs w:val="24"/>
        </w:rPr>
        <w:t>Marks.</w:t>
      </w:r>
      <w:r w:rsidRPr="006E1FF3">
        <w:rPr>
          <w:spacing w:val="53"/>
          <w:sz w:val="24"/>
          <w:szCs w:val="24"/>
        </w:rPr>
        <w:t xml:space="preserve"> </w:t>
      </w:r>
      <w:r w:rsidRPr="006E1FF3">
        <w:rPr>
          <w:sz w:val="24"/>
          <w:szCs w:val="24"/>
        </w:rPr>
        <w:t>Time: 24</w:t>
      </w:r>
      <w:r w:rsidRPr="006E1FF3">
        <w:rPr>
          <w:spacing w:val="-1"/>
          <w:sz w:val="24"/>
          <w:szCs w:val="24"/>
        </w:rPr>
        <w:t xml:space="preserve"> </w:t>
      </w:r>
      <w:r w:rsidRPr="006E1FF3">
        <w:rPr>
          <w:sz w:val="24"/>
          <w:szCs w:val="24"/>
        </w:rPr>
        <w:t>Minutes</w:t>
      </w:r>
    </w:p>
    <w:p w14:paraId="452973EB" w14:textId="77777777" w:rsidR="00882405" w:rsidRPr="006E1FF3" w:rsidRDefault="00000000">
      <w:pPr>
        <w:spacing w:before="1" w:after="7"/>
        <w:ind w:left="662" w:right="843"/>
        <w:jc w:val="center"/>
        <w:rPr>
          <w:spacing w:val="1"/>
          <w:sz w:val="24"/>
          <w:szCs w:val="24"/>
        </w:rPr>
      </w:pPr>
      <w:r w:rsidRPr="006E1FF3">
        <w:rPr>
          <w:sz w:val="24"/>
          <w:szCs w:val="24"/>
        </w:rPr>
        <w:t>Short Answer.</w:t>
      </w:r>
      <w:r w:rsidRPr="006E1FF3">
        <w:rPr>
          <w:spacing w:val="51"/>
          <w:sz w:val="24"/>
          <w:szCs w:val="24"/>
        </w:rPr>
        <w:t xml:space="preserve"> </w:t>
      </w:r>
      <w:r w:rsidRPr="006E1FF3">
        <w:rPr>
          <w:sz w:val="24"/>
          <w:szCs w:val="24"/>
        </w:rPr>
        <w:t>2</w:t>
      </w:r>
      <w:r w:rsidRPr="006E1FF3">
        <w:rPr>
          <w:spacing w:val="-2"/>
          <w:sz w:val="24"/>
          <w:szCs w:val="24"/>
        </w:rPr>
        <w:t xml:space="preserve"> </w:t>
      </w:r>
      <w:r w:rsidRPr="006E1FF3">
        <w:rPr>
          <w:sz w:val="24"/>
          <w:szCs w:val="24"/>
        </w:rPr>
        <w:t>Marks</w:t>
      </w:r>
      <w:r w:rsidRPr="006E1FF3">
        <w:rPr>
          <w:spacing w:val="-3"/>
          <w:sz w:val="24"/>
          <w:szCs w:val="24"/>
        </w:rPr>
        <w:t xml:space="preserve"> </w:t>
      </w:r>
      <w:r w:rsidRPr="006E1FF3">
        <w:rPr>
          <w:sz w:val="24"/>
          <w:szCs w:val="24"/>
        </w:rPr>
        <w:t>Each.</w:t>
      </w:r>
      <w:r w:rsidRPr="006E1FF3">
        <w:rPr>
          <w:spacing w:val="51"/>
          <w:sz w:val="24"/>
          <w:szCs w:val="24"/>
        </w:rPr>
        <w:t xml:space="preserve"> </w:t>
      </w:r>
      <w:r w:rsidRPr="006E1FF3">
        <w:rPr>
          <w:sz w:val="24"/>
          <w:szCs w:val="24"/>
        </w:rPr>
        <w:t>Answer</w:t>
      </w:r>
      <w:r w:rsidRPr="006E1FF3">
        <w:rPr>
          <w:spacing w:val="-1"/>
          <w:sz w:val="24"/>
          <w:szCs w:val="24"/>
        </w:rPr>
        <w:t xml:space="preserve"> </w:t>
      </w:r>
      <w:r w:rsidRPr="006E1FF3">
        <w:rPr>
          <w:sz w:val="24"/>
          <w:szCs w:val="24"/>
        </w:rPr>
        <w:t>All</w:t>
      </w:r>
      <w:r w:rsidRPr="006E1FF3">
        <w:rPr>
          <w:spacing w:val="-3"/>
          <w:sz w:val="24"/>
          <w:szCs w:val="24"/>
        </w:rPr>
        <w:t xml:space="preserve"> </w:t>
      </w:r>
      <w:r w:rsidRPr="006E1FF3">
        <w:rPr>
          <w:sz w:val="24"/>
          <w:szCs w:val="24"/>
        </w:rPr>
        <w:t>Questions</w:t>
      </w:r>
      <w:r w:rsidRPr="006E1FF3">
        <w:rPr>
          <w:spacing w:val="1"/>
          <w:sz w:val="24"/>
          <w:szCs w:val="24"/>
        </w:rPr>
        <w:t xml:space="preserve"> </w:t>
      </w:r>
    </w:p>
    <w:p w14:paraId="6250CC5F" w14:textId="77777777" w:rsidR="00882405" w:rsidRPr="006E1FF3" w:rsidRDefault="00000000">
      <w:pPr>
        <w:spacing w:before="1" w:after="7"/>
        <w:ind w:left="662" w:right="843"/>
        <w:jc w:val="center"/>
        <w:rPr>
          <w:sz w:val="24"/>
          <w:szCs w:val="24"/>
        </w:rPr>
      </w:pPr>
      <w:r w:rsidRPr="006E1FF3">
        <w:rPr>
          <w:sz w:val="24"/>
          <w:szCs w:val="24"/>
        </w:rPr>
        <w:t>(Cognitive</w:t>
      </w:r>
      <w:r w:rsidRPr="006E1FF3">
        <w:rPr>
          <w:spacing w:val="-2"/>
          <w:sz w:val="24"/>
          <w:szCs w:val="24"/>
        </w:rPr>
        <w:t xml:space="preserve"> </w:t>
      </w:r>
      <w:r w:rsidRPr="006E1FF3">
        <w:rPr>
          <w:sz w:val="24"/>
          <w:szCs w:val="24"/>
        </w:rPr>
        <w:t>Level:</w:t>
      </w:r>
      <w:r w:rsidRPr="006E1FF3">
        <w:rPr>
          <w:spacing w:val="-1"/>
          <w:sz w:val="24"/>
          <w:szCs w:val="24"/>
        </w:rPr>
        <w:t xml:space="preserve"> </w:t>
      </w:r>
      <w:r w:rsidRPr="006E1FF3">
        <w:rPr>
          <w:sz w:val="24"/>
          <w:szCs w:val="24"/>
        </w:rPr>
        <w:t>Understand/Apply)</w:t>
      </w:r>
    </w:p>
    <w:p w14:paraId="50BD35B9" w14:textId="77777777" w:rsidR="00882405" w:rsidRPr="006E1FF3" w:rsidRDefault="00882405">
      <w:pPr>
        <w:spacing w:before="1" w:after="7"/>
        <w:ind w:left="662" w:right="843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882405" w:rsidRPr="006E1FF3" w14:paraId="0721C3EF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2D28D" w14:textId="77777777" w:rsidR="00882405" w:rsidRPr="006E1FF3" w:rsidRDefault="00000000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Qn.</w:t>
            </w:r>
          </w:p>
          <w:p w14:paraId="1E14249F" w14:textId="77777777" w:rsidR="00882405" w:rsidRPr="006E1FF3" w:rsidRDefault="00000000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A07C" w14:textId="77777777" w:rsidR="00882405" w:rsidRPr="006E1FF3" w:rsidRDefault="00000000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7BC8" w14:textId="77777777" w:rsidR="00882405" w:rsidRPr="006E1FF3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Cognitive</w:t>
            </w:r>
          </w:p>
          <w:p w14:paraId="5AA36D1D" w14:textId="77777777" w:rsidR="00882405" w:rsidRPr="006E1FF3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D9FC" w14:textId="77777777" w:rsidR="00882405" w:rsidRPr="006E1FF3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Course</w:t>
            </w:r>
          </w:p>
          <w:p w14:paraId="24C07A55" w14:textId="77777777" w:rsidR="00882405" w:rsidRPr="006E1FF3" w:rsidRDefault="00000000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Outcome</w:t>
            </w:r>
            <w:r w:rsidRPr="006E1FF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E1FF3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882405" w:rsidRPr="006E1FF3" w14:paraId="67953449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64C04" w14:textId="77777777" w:rsidR="00882405" w:rsidRPr="006E1FF3" w:rsidRDefault="00000000">
            <w:pPr>
              <w:pStyle w:val="TableParagraph"/>
              <w:spacing w:line="290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0507" w14:textId="7EE11995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Define the nature of self in in </w:t>
            </w:r>
            <w:proofErr w:type="spellStart"/>
            <w:r w:rsidRPr="006E1FF3">
              <w:rPr>
                <w:sz w:val="24"/>
                <w:szCs w:val="24"/>
              </w:rPr>
              <w:t>Isavasyopanishad</w:t>
            </w:r>
            <w:proofErr w:type="spellEnd"/>
            <w:r w:rsidRPr="006E1FF3">
              <w:rPr>
                <w:sz w:val="24"/>
                <w:szCs w:val="24"/>
              </w:rPr>
              <w:t xml:space="preserve"> </w:t>
            </w:r>
            <w:proofErr w:type="spellStart"/>
            <w:r w:rsidRPr="006E1FF3">
              <w:rPr>
                <w:sz w:val="24"/>
                <w:szCs w:val="24"/>
              </w:rPr>
              <w:t>bhasya</w:t>
            </w:r>
            <w:proofErr w:type="spellEnd"/>
            <w:r w:rsidR="00CD6685" w:rsidRPr="006E1FF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0B3A3" w14:textId="77777777" w:rsidR="00882405" w:rsidRPr="006E1FF3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42BE" w14:textId="671AAA75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1</w:t>
            </w:r>
          </w:p>
        </w:tc>
      </w:tr>
      <w:tr w:rsidR="00882405" w:rsidRPr="006E1FF3" w14:paraId="7F36B05C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B660" w14:textId="77777777" w:rsidR="00882405" w:rsidRPr="006E1FF3" w:rsidRDefault="00000000">
            <w:pPr>
              <w:pStyle w:val="TableParagraph"/>
              <w:spacing w:line="288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86342" w14:textId="7217FD80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 </w:t>
            </w:r>
            <w:r w:rsidR="00CD6685" w:rsidRPr="006E1FF3">
              <w:rPr>
                <w:sz w:val="24"/>
                <w:szCs w:val="24"/>
              </w:rPr>
              <w:t>Discuss the</w:t>
            </w:r>
            <w:r w:rsidRPr="006E1FF3">
              <w:rPr>
                <w:sz w:val="24"/>
                <w:szCs w:val="24"/>
              </w:rPr>
              <w:t xml:space="preserve"> role </w:t>
            </w:r>
            <w:r w:rsidR="00CD6685" w:rsidRPr="006E1FF3">
              <w:rPr>
                <w:sz w:val="24"/>
                <w:szCs w:val="24"/>
              </w:rPr>
              <w:t>of bhakti</w:t>
            </w:r>
            <w:r w:rsidRPr="006E1FF3">
              <w:rPr>
                <w:sz w:val="24"/>
                <w:szCs w:val="24"/>
              </w:rPr>
              <w:t xml:space="preserve"> in the path of </w:t>
            </w:r>
            <w:r w:rsidR="00CD6685" w:rsidRPr="006E1FF3">
              <w:rPr>
                <w:sz w:val="24"/>
                <w:szCs w:val="24"/>
              </w:rPr>
              <w:t>self-realization.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A168" w14:textId="77777777" w:rsidR="00882405" w:rsidRPr="006E1FF3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0919" w14:textId="0F1E05C7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2</w:t>
            </w:r>
          </w:p>
        </w:tc>
      </w:tr>
      <w:tr w:rsidR="00882405" w:rsidRPr="006E1FF3" w14:paraId="3288E722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8C709" w14:textId="77777777" w:rsidR="00882405" w:rsidRPr="006E1FF3" w:rsidRDefault="00000000">
            <w:pPr>
              <w:pStyle w:val="TableParagraph"/>
              <w:spacing w:line="290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89CD" w14:textId="4ACCC8C0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Explain the complementary nature of the views of Sree Narayana </w:t>
            </w:r>
            <w:r w:rsidR="00CD6685" w:rsidRPr="006E1FF3">
              <w:rPr>
                <w:sz w:val="24"/>
                <w:szCs w:val="24"/>
              </w:rPr>
              <w:t>G</w:t>
            </w:r>
            <w:r w:rsidRPr="006E1FF3">
              <w:rPr>
                <w:sz w:val="24"/>
                <w:szCs w:val="24"/>
              </w:rPr>
              <w:t xml:space="preserve">uru and </w:t>
            </w:r>
            <w:r w:rsidR="00CD6685" w:rsidRPr="006E1FF3">
              <w:rPr>
                <w:sz w:val="24"/>
                <w:szCs w:val="24"/>
              </w:rPr>
              <w:t>G</w:t>
            </w:r>
            <w:r w:rsidRPr="006E1FF3">
              <w:rPr>
                <w:sz w:val="24"/>
                <w:szCs w:val="24"/>
              </w:rPr>
              <w:t xml:space="preserve">andhiji in the context of </w:t>
            </w:r>
            <w:proofErr w:type="spellStart"/>
            <w:r w:rsidRPr="006E1FF3">
              <w:rPr>
                <w:sz w:val="24"/>
                <w:szCs w:val="24"/>
              </w:rPr>
              <w:t>Vaikom</w:t>
            </w:r>
            <w:proofErr w:type="spellEnd"/>
            <w:r w:rsidRPr="006E1FF3">
              <w:rPr>
                <w:sz w:val="24"/>
                <w:szCs w:val="24"/>
              </w:rPr>
              <w:t xml:space="preserve"> </w:t>
            </w:r>
            <w:proofErr w:type="spellStart"/>
            <w:r w:rsidRPr="006E1FF3">
              <w:rPr>
                <w:sz w:val="24"/>
                <w:szCs w:val="24"/>
              </w:rPr>
              <w:t>sathyagraha</w:t>
            </w:r>
            <w:proofErr w:type="spellEnd"/>
            <w:r w:rsidR="00CD6685" w:rsidRPr="006E1FF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35BE" w14:textId="77777777" w:rsidR="00882405" w:rsidRPr="006E1FF3" w:rsidRDefault="00000000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9A3AD" w14:textId="02847433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3</w:t>
            </w:r>
          </w:p>
        </w:tc>
      </w:tr>
      <w:tr w:rsidR="00882405" w:rsidRPr="006E1FF3" w14:paraId="40FE4848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E18A" w14:textId="77777777" w:rsidR="00882405" w:rsidRPr="006E1FF3" w:rsidRDefault="00000000">
            <w:pPr>
              <w:pStyle w:val="TableParagraph"/>
              <w:spacing w:line="288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3679" w14:textId="5E59E4FA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Identify the relation between compassion and friendship in </w:t>
            </w:r>
            <w:proofErr w:type="spellStart"/>
            <w:r w:rsidRPr="006E1FF3">
              <w:rPr>
                <w:sz w:val="24"/>
                <w:szCs w:val="24"/>
              </w:rPr>
              <w:t>anukampadasakam</w:t>
            </w:r>
            <w:proofErr w:type="spellEnd"/>
            <w:r w:rsidR="00F67B35" w:rsidRPr="006E1FF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9F1D" w14:textId="77777777" w:rsidR="00882405" w:rsidRPr="006E1FF3" w:rsidRDefault="00000000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0F99" w14:textId="23B5C77A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3</w:t>
            </w:r>
          </w:p>
        </w:tc>
      </w:tr>
    </w:tbl>
    <w:p w14:paraId="7627DAFA" w14:textId="77777777" w:rsidR="00882405" w:rsidRPr="006E1FF3" w:rsidRDefault="00882405">
      <w:pPr>
        <w:ind w:left="3138" w:right="3320" w:firstLine="3"/>
        <w:jc w:val="center"/>
        <w:rPr>
          <w:sz w:val="24"/>
          <w:szCs w:val="24"/>
        </w:rPr>
      </w:pPr>
    </w:p>
    <w:p w14:paraId="7208AD71" w14:textId="77777777" w:rsidR="00882405" w:rsidRPr="006E1FF3" w:rsidRDefault="00000000">
      <w:pPr>
        <w:ind w:left="3138" w:right="-22" w:hanging="3138"/>
        <w:jc w:val="center"/>
        <w:rPr>
          <w:sz w:val="24"/>
          <w:szCs w:val="24"/>
        </w:rPr>
      </w:pPr>
      <w:r w:rsidRPr="006E1FF3">
        <w:rPr>
          <w:sz w:val="24"/>
          <w:szCs w:val="24"/>
        </w:rPr>
        <w:t>Part C.</w:t>
      </w:r>
      <w:r w:rsidRPr="006E1FF3">
        <w:rPr>
          <w:spacing w:val="1"/>
          <w:sz w:val="24"/>
          <w:szCs w:val="24"/>
        </w:rPr>
        <w:t xml:space="preserve"> </w:t>
      </w:r>
      <w:r w:rsidRPr="006E1FF3">
        <w:rPr>
          <w:sz w:val="24"/>
          <w:szCs w:val="24"/>
        </w:rPr>
        <w:t>28 Marks.</w:t>
      </w:r>
      <w:r w:rsidRPr="006E1FF3">
        <w:rPr>
          <w:spacing w:val="55"/>
          <w:sz w:val="24"/>
          <w:szCs w:val="24"/>
        </w:rPr>
        <w:t xml:space="preserve"> </w:t>
      </w:r>
      <w:r w:rsidRPr="006E1FF3">
        <w:rPr>
          <w:sz w:val="24"/>
          <w:szCs w:val="24"/>
        </w:rPr>
        <w:t>Time: 60 Minutes</w:t>
      </w:r>
      <w:r w:rsidRPr="006E1FF3">
        <w:rPr>
          <w:spacing w:val="1"/>
          <w:sz w:val="24"/>
          <w:szCs w:val="24"/>
        </w:rPr>
        <w:t xml:space="preserve"> </w:t>
      </w:r>
    </w:p>
    <w:p w14:paraId="51F2B55F" w14:textId="77777777" w:rsidR="00882405" w:rsidRPr="006E1FF3" w:rsidRDefault="00000000">
      <w:pPr>
        <w:ind w:left="662" w:right="836"/>
        <w:jc w:val="center"/>
        <w:rPr>
          <w:spacing w:val="-1"/>
          <w:sz w:val="24"/>
          <w:szCs w:val="24"/>
        </w:rPr>
      </w:pPr>
      <w:r w:rsidRPr="006E1FF3">
        <w:rPr>
          <w:sz w:val="24"/>
          <w:szCs w:val="24"/>
        </w:rPr>
        <w:t>Long Answer. 7</w:t>
      </w:r>
      <w:r w:rsidRPr="006E1FF3">
        <w:rPr>
          <w:spacing w:val="-1"/>
          <w:sz w:val="24"/>
          <w:szCs w:val="24"/>
        </w:rPr>
        <w:t xml:space="preserve"> </w:t>
      </w:r>
      <w:r w:rsidRPr="006E1FF3">
        <w:rPr>
          <w:sz w:val="24"/>
          <w:szCs w:val="24"/>
        </w:rPr>
        <w:t>marks each.</w:t>
      </w:r>
      <w:r w:rsidRPr="006E1FF3">
        <w:rPr>
          <w:spacing w:val="54"/>
          <w:sz w:val="24"/>
          <w:szCs w:val="24"/>
        </w:rPr>
        <w:t xml:space="preserve"> </w:t>
      </w:r>
      <w:r w:rsidRPr="006E1FF3">
        <w:rPr>
          <w:sz w:val="24"/>
          <w:szCs w:val="24"/>
        </w:rPr>
        <w:t>Answer all 4</w:t>
      </w:r>
      <w:r w:rsidRPr="006E1FF3">
        <w:rPr>
          <w:spacing w:val="-3"/>
          <w:sz w:val="24"/>
          <w:szCs w:val="24"/>
        </w:rPr>
        <w:t xml:space="preserve"> </w:t>
      </w:r>
      <w:r w:rsidRPr="006E1FF3">
        <w:rPr>
          <w:sz w:val="24"/>
          <w:szCs w:val="24"/>
        </w:rPr>
        <w:t>Questions</w:t>
      </w:r>
      <w:r w:rsidRPr="006E1FF3">
        <w:rPr>
          <w:spacing w:val="-1"/>
          <w:sz w:val="24"/>
          <w:szCs w:val="24"/>
        </w:rPr>
        <w:t>, choosing among options within each question.</w:t>
      </w:r>
    </w:p>
    <w:p w14:paraId="6724D7F3" w14:textId="0493D4C9" w:rsidR="00882405" w:rsidRPr="006E1FF3" w:rsidRDefault="00000000">
      <w:pPr>
        <w:spacing w:before="1" w:after="7"/>
        <w:ind w:left="662" w:right="843"/>
        <w:jc w:val="center"/>
        <w:rPr>
          <w:sz w:val="24"/>
          <w:szCs w:val="24"/>
        </w:rPr>
      </w:pPr>
      <w:r w:rsidRPr="006E1FF3">
        <w:rPr>
          <w:sz w:val="24"/>
          <w:szCs w:val="24"/>
        </w:rPr>
        <w:t>(Cognitive</w:t>
      </w:r>
      <w:r w:rsidRPr="006E1FF3">
        <w:rPr>
          <w:spacing w:val="-2"/>
          <w:sz w:val="24"/>
          <w:szCs w:val="24"/>
        </w:rPr>
        <w:t xml:space="preserve"> </w:t>
      </w:r>
      <w:r w:rsidRPr="006E1FF3">
        <w:rPr>
          <w:sz w:val="24"/>
          <w:szCs w:val="24"/>
        </w:rPr>
        <w:t>Level:</w:t>
      </w:r>
      <w:r w:rsidRPr="006E1FF3">
        <w:rPr>
          <w:spacing w:val="-1"/>
          <w:sz w:val="24"/>
          <w:szCs w:val="24"/>
        </w:rPr>
        <w:t xml:space="preserve"> </w:t>
      </w:r>
      <w:r w:rsidRPr="006E1FF3">
        <w:rPr>
          <w:sz w:val="24"/>
          <w:szCs w:val="24"/>
        </w:rPr>
        <w:t>Apply/</w:t>
      </w:r>
      <w:r w:rsidR="00F67B35" w:rsidRPr="006E1FF3">
        <w:rPr>
          <w:sz w:val="24"/>
          <w:szCs w:val="24"/>
        </w:rPr>
        <w:t>Analyze</w:t>
      </w:r>
      <w:r w:rsidRPr="006E1FF3">
        <w:rPr>
          <w:sz w:val="24"/>
          <w:szCs w:val="24"/>
        </w:rPr>
        <w:t>/Evaluate/Create)</w:t>
      </w:r>
    </w:p>
    <w:p w14:paraId="0B7D6856" w14:textId="77777777" w:rsidR="00882405" w:rsidRPr="006E1FF3" w:rsidRDefault="00882405">
      <w:pPr>
        <w:ind w:left="662" w:right="836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882405" w:rsidRPr="006E1FF3" w14:paraId="5ED626CB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63A9" w14:textId="77777777" w:rsidR="00882405" w:rsidRPr="006E1FF3" w:rsidRDefault="00000000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Qn.</w:t>
            </w:r>
          </w:p>
          <w:p w14:paraId="73B441FA" w14:textId="77777777" w:rsidR="00882405" w:rsidRPr="006E1FF3" w:rsidRDefault="00000000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1020" w14:textId="77777777" w:rsidR="00882405" w:rsidRPr="006E1FF3" w:rsidRDefault="00000000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82A6" w14:textId="77777777" w:rsidR="00882405" w:rsidRPr="006E1FF3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Cognitive</w:t>
            </w:r>
          </w:p>
          <w:p w14:paraId="1FD01125" w14:textId="77777777" w:rsidR="00882405" w:rsidRPr="006E1FF3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6F11" w14:textId="77777777" w:rsidR="00882405" w:rsidRPr="006E1FF3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Course</w:t>
            </w:r>
          </w:p>
          <w:p w14:paraId="6C67A29C" w14:textId="77777777" w:rsidR="00882405" w:rsidRPr="006E1FF3" w:rsidRDefault="00000000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Outcome</w:t>
            </w:r>
            <w:r w:rsidRPr="006E1FF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E1FF3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882405" w:rsidRPr="006E1FF3" w14:paraId="4B7EAF8A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17C8" w14:textId="77777777" w:rsidR="00882405" w:rsidRPr="006E1FF3" w:rsidRDefault="00000000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2BEC" w14:textId="156F16E4" w:rsidR="00882405" w:rsidRPr="006E1FF3" w:rsidRDefault="001C5B62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(a) Explain the valuable insights of the philosophy of Sree Narayana Guru in </w:t>
            </w:r>
            <w:r w:rsidR="00F67B35" w:rsidRPr="006E1FF3">
              <w:rPr>
                <w:sz w:val="24"/>
                <w:szCs w:val="24"/>
              </w:rPr>
              <w:t>the G</w:t>
            </w:r>
            <w:r w:rsidRPr="006E1FF3">
              <w:rPr>
                <w:sz w:val="24"/>
                <w:szCs w:val="24"/>
              </w:rPr>
              <w:t>uru</w:t>
            </w:r>
            <w:r w:rsidR="001136A9" w:rsidRPr="006E1FF3">
              <w:rPr>
                <w:sz w:val="24"/>
                <w:szCs w:val="24"/>
              </w:rPr>
              <w:t>’</w:t>
            </w:r>
            <w:r w:rsidRPr="006E1FF3">
              <w:rPr>
                <w:sz w:val="24"/>
                <w:szCs w:val="24"/>
              </w:rPr>
              <w:t xml:space="preserve">s conversation with </w:t>
            </w:r>
            <w:proofErr w:type="spellStart"/>
            <w:r w:rsidRPr="006E1FF3">
              <w:rPr>
                <w:sz w:val="24"/>
                <w:szCs w:val="24"/>
              </w:rPr>
              <w:t>C.</w:t>
            </w:r>
            <w:proofErr w:type="gramStart"/>
            <w:r w:rsidRPr="006E1FF3">
              <w:rPr>
                <w:sz w:val="24"/>
                <w:szCs w:val="24"/>
              </w:rPr>
              <w:t>V.Kunjiraman</w:t>
            </w:r>
            <w:proofErr w:type="spellEnd"/>
            <w:proofErr w:type="gramEnd"/>
            <w:r w:rsidR="001136A9" w:rsidRPr="006E1FF3">
              <w:rPr>
                <w:sz w:val="24"/>
                <w:szCs w:val="24"/>
              </w:rPr>
              <w:t>.</w:t>
            </w:r>
          </w:p>
          <w:p w14:paraId="0F5DD587" w14:textId="5F2060E7" w:rsidR="00882405" w:rsidRPr="006E1FF3" w:rsidRDefault="001C5B62" w:rsidP="001C5B62">
            <w:pPr>
              <w:pStyle w:val="TableParagraph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OR</w:t>
            </w:r>
          </w:p>
          <w:p w14:paraId="1DD558E3" w14:textId="5E1AD0BA" w:rsidR="00882405" w:rsidRPr="006E1FF3" w:rsidRDefault="001C5B62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(b) Illustrate </w:t>
            </w:r>
            <w:r w:rsidR="001136A9" w:rsidRPr="006E1FF3">
              <w:rPr>
                <w:sz w:val="24"/>
                <w:szCs w:val="24"/>
              </w:rPr>
              <w:t>G</w:t>
            </w:r>
            <w:r w:rsidRPr="006E1FF3">
              <w:rPr>
                <w:sz w:val="24"/>
                <w:szCs w:val="24"/>
              </w:rPr>
              <w:t>uru</w:t>
            </w:r>
            <w:r w:rsidR="001136A9" w:rsidRPr="006E1FF3">
              <w:rPr>
                <w:sz w:val="24"/>
                <w:szCs w:val="24"/>
              </w:rPr>
              <w:t>’</w:t>
            </w:r>
            <w:r w:rsidRPr="006E1FF3">
              <w:rPr>
                <w:sz w:val="24"/>
                <w:szCs w:val="24"/>
              </w:rPr>
              <w:t xml:space="preserve">s interpretation of </w:t>
            </w:r>
            <w:proofErr w:type="spellStart"/>
            <w:r w:rsidRPr="006E1FF3">
              <w:rPr>
                <w:sz w:val="24"/>
                <w:szCs w:val="24"/>
              </w:rPr>
              <w:t>Isavasyaopanishad</w:t>
            </w:r>
            <w:proofErr w:type="spellEnd"/>
            <w:r w:rsidR="001136A9" w:rsidRPr="006E1FF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C2D3" w14:textId="77777777" w:rsidR="00882405" w:rsidRPr="006E1FF3" w:rsidRDefault="00000000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E1A3" w14:textId="55B7CD80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3</w:t>
            </w:r>
          </w:p>
          <w:p w14:paraId="7459DA8A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  <w:p w14:paraId="3621E668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  <w:p w14:paraId="4D90EA70" w14:textId="299B3582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3</w:t>
            </w:r>
          </w:p>
        </w:tc>
      </w:tr>
      <w:tr w:rsidR="00882405" w:rsidRPr="006E1FF3" w14:paraId="64903053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2DB4" w14:textId="77777777" w:rsidR="00882405" w:rsidRPr="006E1FF3" w:rsidRDefault="00000000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333CC" w14:textId="5F5B6698" w:rsidR="00882405" w:rsidRPr="006E1FF3" w:rsidRDefault="001C5B62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(a) Examine Guru</w:t>
            </w:r>
            <w:r w:rsidR="001136A9" w:rsidRPr="006E1FF3">
              <w:rPr>
                <w:sz w:val="24"/>
                <w:szCs w:val="24"/>
              </w:rPr>
              <w:t>’</w:t>
            </w:r>
            <w:r w:rsidRPr="006E1FF3">
              <w:rPr>
                <w:sz w:val="24"/>
                <w:szCs w:val="24"/>
              </w:rPr>
              <w:t xml:space="preserve">s notion of compassion in the works of Anukampa </w:t>
            </w:r>
            <w:proofErr w:type="spellStart"/>
            <w:r w:rsidRPr="006E1FF3">
              <w:rPr>
                <w:sz w:val="24"/>
                <w:szCs w:val="24"/>
              </w:rPr>
              <w:t>dasakam</w:t>
            </w:r>
            <w:proofErr w:type="spellEnd"/>
            <w:r w:rsidRPr="006E1FF3">
              <w:rPr>
                <w:sz w:val="24"/>
                <w:szCs w:val="24"/>
              </w:rPr>
              <w:t xml:space="preserve"> and </w:t>
            </w:r>
            <w:proofErr w:type="spellStart"/>
            <w:r w:rsidRPr="006E1FF3">
              <w:rPr>
                <w:sz w:val="24"/>
                <w:szCs w:val="24"/>
              </w:rPr>
              <w:t>jivakarunyapanchakam</w:t>
            </w:r>
            <w:proofErr w:type="spellEnd"/>
            <w:r w:rsidR="001136A9" w:rsidRPr="006E1FF3">
              <w:rPr>
                <w:sz w:val="24"/>
                <w:szCs w:val="24"/>
              </w:rPr>
              <w:t>.</w:t>
            </w:r>
          </w:p>
          <w:p w14:paraId="1446F80C" w14:textId="3B1040E0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                             O</w:t>
            </w:r>
            <w:r w:rsidR="001136A9" w:rsidRPr="006E1FF3">
              <w:rPr>
                <w:sz w:val="24"/>
                <w:szCs w:val="24"/>
              </w:rPr>
              <w:t>R</w:t>
            </w:r>
          </w:p>
          <w:p w14:paraId="01A69D29" w14:textId="73276FC7" w:rsidR="00882405" w:rsidRPr="006E1FF3" w:rsidRDefault="001C5B62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(b) </w:t>
            </w:r>
            <w:r w:rsidR="001136A9" w:rsidRPr="006E1FF3">
              <w:rPr>
                <w:sz w:val="24"/>
                <w:szCs w:val="24"/>
              </w:rPr>
              <w:t xml:space="preserve">Analyze the key themes in verse 2 and verse 3 of Guru’s bhakti </w:t>
            </w:r>
            <w:proofErr w:type="spellStart"/>
            <w:r w:rsidR="001136A9" w:rsidRPr="006E1FF3">
              <w:rPr>
                <w:sz w:val="24"/>
                <w:szCs w:val="24"/>
              </w:rPr>
              <w:t>darshana</w:t>
            </w:r>
            <w:proofErr w:type="spellEnd"/>
            <w:r w:rsidR="001136A9" w:rsidRPr="006E1FF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D53B" w14:textId="77777777" w:rsidR="00882405" w:rsidRPr="006E1FF3" w:rsidRDefault="00000000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2023" w14:textId="7114E016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4</w:t>
            </w:r>
          </w:p>
          <w:p w14:paraId="1C99ACB8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  <w:p w14:paraId="4E83C5B1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  <w:p w14:paraId="3043EFA4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  <w:p w14:paraId="394D4656" w14:textId="7C8EB474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4</w:t>
            </w:r>
          </w:p>
        </w:tc>
      </w:tr>
      <w:tr w:rsidR="00882405" w:rsidRPr="006E1FF3" w14:paraId="16EDE842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CD40" w14:textId="77777777" w:rsidR="00882405" w:rsidRPr="006E1FF3" w:rsidRDefault="00000000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D5B5" w14:textId="2E14E87B" w:rsidR="00882405" w:rsidRPr="006E1FF3" w:rsidRDefault="001C5B62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(a) Describe the concept of </w:t>
            </w:r>
            <w:proofErr w:type="spellStart"/>
            <w:r w:rsidRPr="006E1FF3">
              <w:rPr>
                <w:sz w:val="24"/>
                <w:szCs w:val="24"/>
              </w:rPr>
              <w:t>anukampa</w:t>
            </w:r>
            <w:proofErr w:type="spellEnd"/>
            <w:r w:rsidRPr="006E1FF3">
              <w:rPr>
                <w:sz w:val="24"/>
                <w:szCs w:val="24"/>
              </w:rPr>
              <w:t xml:space="preserve"> and </w:t>
            </w:r>
            <w:proofErr w:type="spellStart"/>
            <w:r w:rsidRPr="006E1FF3">
              <w:rPr>
                <w:sz w:val="24"/>
                <w:szCs w:val="24"/>
              </w:rPr>
              <w:t>maitri</w:t>
            </w:r>
            <w:proofErr w:type="spellEnd"/>
            <w:r w:rsidRPr="006E1FF3">
              <w:rPr>
                <w:sz w:val="24"/>
                <w:szCs w:val="24"/>
              </w:rPr>
              <w:t xml:space="preserve"> in </w:t>
            </w:r>
            <w:r w:rsidR="001136A9" w:rsidRPr="006E1FF3">
              <w:rPr>
                <w:sz w:val="24"/>
                <w:szCs w:val="24"/>
              </w:rPr>
              <w:t>G</w:t>
            </w:r>
            <w:r w:rsidRPr="006E1FF3">
              <w:rPr>
                <w:sz w:val="24"/>
                <w:szCs w:val="24"/>
              </w:rPr>
              <w:t>uru’s philosophy</w:t>
            </w:r>
            <w:r w:rsidR="001136A9" w:rsidRPr="006E1FF3">
              <w:rPr>
                <w:sz w:val="24"/>
                <w:szCs w:val="24"/>
              </w:rPr>
              <w:t>.</w:t>
            </w:r>
          </w:p>
          <w:p w14:paraId="53D36934" w14:textId="0C62CF80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                          O</w:t>
            </w:r>
            <w:r w:rsidR="001136A9" w:rsidRPr="006E1FF3">
              <w:rPr>
                <w:sz w:val="24"/>
                <w:szCs w:val="24"/>
              </w:rPr>
              <w:t>R</w:t>
            </w:r>
          </w:p>
          <w:p w14:paraId="7077D1D2" w14:textId="77F25C03" w:rsidR="00882405" w:rsidRPr="006E1FF3" w:rsidRDefault="001C5B62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(b) Explain the essence of </w:t>
            </w:r>
            <w:proofErr w:type="spellStart"/>
            <w:r w:rsidRPr="006E1FF3">
              <w:rPr>
                <w:sz w:val="24"/>
                <w:szCs w:val="24"/>
              </w:rPr>
              <w:t>bhakthi</w:t>
            </w:r>
            <w:proofErr w:type="spellEnd"/>
            <w:r w:rsidRPr="006E1FF3">
              <w:rPr>
                <w:sz w:val="24"/>
                <w:szCs w:val="24"/>
              </w:rPr>
              <w:t xml:space="preserve"> on the basis of </w:t>
            </w:r>
            <w:r w:rsidR="001136A9" w:rsidRPr="006E1FF3">
              <w:rPr>
                <w:sz w:val="24"/>
                <w:szCs w:val="24"/>
              </w:rPr>
              <w:t>G</w:t>
            </w:r>
            <w:r w:rsidRPr="006E1FF3">
              <w:rPr>
                <w:sz w:val="24"/>
                <w:szCs w:val="24"/>
              </w:rPr>
              <w:t>uru</w:t>
            </w:r>
            <w:r w:rsidR="001136A9" w:rsidRPr="006E1FF3">
              <w:rPr>
                <w:sz w:val="24"/>
                <w:szCs w:val="24"/>
              </w:rPr>
              <w:t>’</w:t>
            </w:r>
            <w:r w:rsidRPr="006E1FF3">
              <w:rPr>
                <w:sz w:val="24"/>
                <w:szCs w:val="24"/>
              </w:rPr>
              <w:t xml:space="preserve">s </w:t>
            </w:r>
            <w:proofErr w:type="spellStart"/>
            <w:r w:rsidRPr="006E1FF3">
              <w:rPr>
                <w:sz w:val="24"/>
                <w:szCs w:val="24"/>
              </w:rPr>
              <w:t>atmopadesa</w:t>
            </w:r>
            <w:proofErr w:type="spellEnd"/>
            <w:r w:rsidRPr="006E1FF3">
              <w:rPr>
                <w:sz w:val="24"/>
                <w:szCs w:val="24"/>
              </w:rPr>
              <w:t xml:space="preserve"> </w:t>
            </w:r>
            <w:proofErr w:type="spellStart"/>
            <w:r w:rsidRPr="006E1FF3">
              <w:rPr>
                <w:sz w:val="24"/>
                <w:szCs w:val="24"/>
              </w:rPr>
              <w:t>satakam</w:t>
            </w:r>
            <w:proofErr w:type="spellEnd"/>
            <w:r w:rsidRPr="006E1FF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4EA3" w14:textId="77777777" w:rsidR="00882405" w:rsidRPr="006E1FF3" w:rsidRDefault="00000000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AC0A" w14:textId="41BF5951" w:rsidR="00882405" w:rsidRPr="006E1FF3" w:rsidRDefault="00000000" w:rsidP="00CD6685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5</w:t>
            </w:r>
          </w:p>
          <w:p w14:paraId="0B76D9E5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  <w:p w14:paraId="6991ECFF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  <w:p w14:paraId="1E3DE56E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  <w:p w14:paraId="47976AED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2405" w:rsidRPr="006E1FF3" w14:paraId="326E0342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3DD81" w14:textId="77777777" w:rsidR="00882405" w:rsidRPr="006E1FF3" w:rsidRDefault="00000000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7A2E" w14:textId="19B305A0" w:rsidR="00882405" w:rsidRPr="006E1FF3" w:rsidRDefault="001C5B62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(a) Evaluate the significance of the </w:t>
            </w:r>
            <w:proofErr w:type="spellStart"/>
            <w:r w:rsidR="001136A9" w:rsidRPr="006E1FF3">
              <w:rPr>
                <w:sz w:val="24"/>
                <w:szCs w:val="24"/>
              </w:rPr>
              <w:t>A</w:t>
            </w:r>
            <w:r w:rsidRPr="006E1FF3">
              <w:rPr>
                <w:sz w:val="24"/>
                <w:szCs w:val="24"/>
              </w:rPr>
              <w:t>dvaitic</w:t>
            </w:r>
            <w:proofErr w:type="spellEnd"/>
            <w:r w:rsidRPr="006E1FF3">
              <w:rPr>
                <w:sz w:val="24"/>
                <w:szCs w:val="24"/>
              </w:rPr>
              <w:t xml:space="preserve"> ideals implied in the work of Arivu</w:t>
            </w:r>
            <w:r w:rsidR="001136A9" w:rsidRPr="006E1FF3">
              <w:rPr>
                <w:sz w:val="24"/>
                <w:szCs w:val="24"/>
              </w:rPr>
              <w:t>.</w:t>
            </w:r>
          </w:p>
          <w:p w14:paraId="60ACE1CB" w14:textId="21D0E021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                         O</w:t>
            </w:r>
            <w:r w:rsidR="001136A9" w:rsidRPr="006E1FF3">
              <w:rPr>
                <w:sz w:val="24"/>
                <w:szCs w:val="24"/>
              </w:rPr>
              <w:t>R</w:t>
            </w:r>
          </w:p>
          <w:p w14:paraId="635F1398" w14:textId="60677AFC" w:rsidR="00882405" w:rsidRPr="006E1FF3" w:rsidRDefault="001C5B62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 xml:space="preserve">(b) </w:t>
            </w:r>
            <w:r w:rsidR="001136A9" w:rsidRPr="006E1FF3">
              <w:rPr>
                <w:sz w:val="24"/>
                <w:szCs w:val="24"/>
              </w:rPr>
              <w:t>Prepare</w:t>
            </w:r>
            <w:r w:rsidRPr="006E1FF3">
              <w:rPr>
                <w:sz w:val="24"/>
                <w:szCs w:val="24"/>
              </w:rPr>
              <w:t xml:space="preserve"> </w:t>
            </w:r>
            <w:r w:rsidR="001136A9" w:rsidRPr="006E1FF3">
              <w:rPr>
                <w:sz w:val="24"/>
                <w:szCs w:val="24"/>
              </w:rPr>
              <w:t xml:space="preserve">an essay on how Sree Narayana Guru’s </w:t>
            </w:r>
            <w:r w:rsidRPr="006E1FF3">
              <w:rPr>
                <w:sz w:val="24"/>
                <w:szCs w:val="24"/>
              </w:rPr>
              <w:t>philosophy marks</w:t>
            </w:r>
            <w:r w:rsidR="001136A9" w:rsidRPr="006E1FF3">
              <w:rPr>
                <w:sz w:val="24"/>
                <w:szCs w:val="24"/>
              </w:rPr>
              <w:t xml:space="preserve"> a difference </w:t>
            </w:r>
            <w:r w:rsidRPr="006E1FF3">
              <w:rPr>
                <w:sz w:val="24"/>
                <w:szCs w:val="24"/>
              </w:rPr>
              <w:t>in the</w:t>
            </w:r>
            <w:r w:rsidR="001136A9" w:rsidRPr="006E1FF3">
              <w:rPr>
                <w:sz w:val="24"/>
                <w:szCs w:val="24"/>
              </w:rPr>
              <w:t xml:space="preserve"> </w:t>
            </w:r>
            <w:r w:rsidRPr="006E1FF3">
              <w:rPr>
                <w:sz w:val="24"/>
                <w:szCs w:val="24"/>
              </w:rPr>
              <w:t>present-day</w:t>
            </w:r>
            <w:r w:rsidR="001136A9" w:rsidRPr="006E1FF3">
              <w:rPr>
                <w:sz w:val="24"/>
                <w:szCs w:val="24"/>
              </w:rPr>
              <w:t xml:space="preserve"> world.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88CE" w14:textId="77777777" w:rsidR="00882405" w:rsidRPr="006E1FF3" w:rsidRDefault="00000000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037D4" w14:textId="12DB9F3D" w:rsidR="00882405" w:rsidRPr="006E1FF3" w:rsidRDefault="00000000" w:rsidP="00CD6685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6</w:t>
            </w:r>
          </w:p>
          <w:p w14:paraId="175A9690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  <w:p w14:paraId="094EBDED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  <w:p w14:paraId="2CD8D5A3" w14:textId="77777777" w:rsidR="00882405" w:rsidRPr="006E1FF3" w:rsidRDefault="00882405">
            <w:pPr>
              <w:pStyle w:val="TableParagraph"/>
              <w:rPr>
                <w:sz w:val="24"/>
                <w:szCs w:val="24"/>
              </w:rPr>
            </w:pPr>
          </w:p>
          <w:p w14:paraId="15888BF5" w14:textId="44051594" w:rsidR="00882405" w:rsidRPr="006E1FF3" w:rsidRDefault="00000000">
            <w:pPr>
              <w:pStyle w:val="TableParagraph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CO</w:t>
            </w:r>
            <w:r w:rsidR="00CD6685" w:rsidRPr="006E1FF3">
              <w:rPr>
                <w:sz w:val="24"/>
                <w:szCs w:val="24"/>
              </w:rPr>
              <w:t>-</w:t>
            </w:r>
            <w:r w:rsidRPr="006E1FF3">
              <w:rPr>
                <w:sz w:val="24"/>
                <w:szCs w:val="24"/>
              </w:rPr>
              <w:t>3</w:t>
            </w:r>
          </w:p>
        </w:tc>
      </w:tr>
    </w:tbl>
    <w:p w14:paraId="417FB8DE" w14:textId="77777777" w:rsidR="00882405" w:rsidRPr="006E1FF3" w:rsidRDefault="00882405">
      <w:pPr>
        <w:ind w:left="662" w:right="836"/>
        <w:jc w:val="center"/>
        <w:rPr>
          <w:sz w:val="24"/>
          <w:szCs w:val="24"/>
        </w:rPr>
      </w:pPr>
    </w:p>
    <w:p w14:paraId="5BE3F7D6" w14:textId="77777777" w:rsidR="00882405" w:rsidRPr="006E1FF3" w:rsidRDefault="00000000">
      <w:pPr>
        <w:widowControl/>
        <w:spacing w:after="160" w:line="259" w:lineRule="auto"/>
        <w:rPr>
          <w:sz w:val="24"/>
          <w:szCs w:val="24"/>
        </w:rPr>
      </w:pPr>
      <w:r w:rsidRPr="006E1FF3">
        <w:rPr>
          <w:sz w:val="24"/>
          <w:szCs w:val="24"/>
        </w:rPr>
        <w:br w:type="page"/>
      </w:r>
    </w:p>
    <w:p w14:paraId="53A7A8C1" w14:textId="77777777" w:rsidR="00882405" w:rsidRPr="006E1FF3" w:rsidRDefault="00882405">
      <w:pPr>
        <w:ind w:left="662" w:right="836"/>
        <w:jc w:val="center"/>
        <w:rPr>
          <w:sz w:val="24"/>
          <w:szCs w:val="24"/>
        </w:rPr>
      </w:pPr>
    </w:p>
    <w:p w14:paraId="6201D00C" w14:textId="77777777" w:rsidR="00882405" w:rsidRPr="006E1FF3" w:rsidRDefault="00882405">
      <w:pPr>
        <w:ind w:left="662" w:right="836"/>
        <w:jc w:val="center"/>
        <w:rPr>
          <w:sz w:val="24"/>
          <w:szCs w:val="24"/>
        </w:rPr>
      </w:pPr>
    </w:p>
    <w:tbl>
      <w:tblPr>
        <w:tblW w:w="427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190"/>
        <w:gridCol w:w="1530"/>
      </w:tblGrid>
      <w:tr w:rsidR="00730F93" w:rsidRPr="006E1FF3" w14:paraId="2F569020" w14:textId="77777777" w:rsidTr="00730F93">
        <w:tc>
          <w:tcPr>
            <w:tcW w:w="1559" w:type="dxa"/>
          </w:tcPr>
          <w:p w14:paraId="7A9757B0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190" w:type="dxa"/>
          </w:tcPr>
          <w:p w14:paraId="1B0BFA65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14:paraId="3591A71E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1FF3">
              <w:rPr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730F93" w:rsidRPr="006E1FF3" w14:paraId="1E361CEE" w14:textId="77777777" w:rsidTr="00730F93">
        <w:tc>
          <w:tcPr>
            <w:tcW w:w="1559" w:type="dxa"/>
          </w:tcPr>
          <w:p w14:paraId="26E3E249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Remember</w:t>
            </w:r>
          </w:p>
        </w:tc>
        <w:tc>
          <w:tcPr>
            <w:tcW w:w="1190" w:type="dxa"/>
            <w:vAlign w:val="center"/>
          </w:tcPr>
          <w:p w14:paraId="0F6CC903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vAlign w:val="bottom"/>
          </w:tcPr>
          <w:p w14:paraId="5B683E4C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color w:val="000000"/>
                <w:sz w:val="24"/>
                <w:szCs w:val="24"/>
              </w:rPr>
              <w:t>4.8</w:t>
            </w:r>
          </w:p>
        </w:tc>
      </w:tr>
      <w:tr w:rsidR="00730F93" w:rsidRPr="006E1FF3" w14:paraId="018D2591" w14:textId="77777777" w:rsidTr="00730F93">
        <w:tc>
          <w:tcPr>
            <w:tcW w:w="1559" w:type="dxa"/>
          </w:tcPr>
          <w:p w14:paraId="1D009FF8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Understand</w:t>
            </w:r>
          </w:p>
        </w:tc>
        <w:tc>
          <w:tcPr>
            <w:tcW w:w="1190" w:type="dxa"/>
            <w:vAlign w:val="center"/>
          </w:tcPr>
          <w:p w14:paraId="3C05A7D7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bottom"/>
          </w:tcPr>
          <w:p w14:paraId="4004A62B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color w:val="000000"/>
                <w:sz w:val="24"/>
                <w:szCs w:val="24"/>
              </w:rPr>
              <w:t>19.0</w:t>
            </w:r>
          </w:p>
        </w:tc>
      </w:tr>
      <w:tr w:rsidR="00730F93" w:rsidRPr="006E1FF3" w14:paraId="49344CAF" w14:textId="77777777" w:rsidTr="00730F93">
        <w:tc>
          <w:tcPr>
            <w:tcW w:w="1559" w:type="dxa"/>
          </w:tcPr>
          <w:p w14:paraId="1EE6CCCC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Apply</w:t>
            </w:r>
          </w:p>
        </w:tc>
        <w:tc>
          <w:tcPr>
            <w:tcW w:w="1190" w:type="dxa"/>
            <w:vAlign w:val="center"/>
          </w:tcPr>
          <w:p w14:paraId="174B6C87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vAlign w:val="bottom"/>
          </w:tcPr>
          <w:p w14:paraId="438F41C9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color w:val="000000"/>
                <w:sz w:val="24"/>
                <w:szCs w:val="24"/>
              </w:rPr>
              <w:t>26.2</w:t>
            </w:r>
          </w:p>
        </w:tc>
      </w:tr>
      <w:tr w:rsidR="00730F93" w:rsidRPr="006E1FF3" w14:paraId="0CEAE33F" w14:textId="77777777" w:rsidTr="00730F93">
        <w:tc>
          <w:tcPr>
            <w:tcW w:w="1559" w:type="dxa"/>
          </w:tcPr>
          <w:p w14:paraId="766EBAE0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6E1FF3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190" w:type="dxa"/>
            <w:vAlign w:val="center"/>
          </w:tcPr>
          <w:p w14:paraId="11041365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bottom"/>
          </w:tcPr>
          <w:p w14:paraId="6468D272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color w:val="000000"/>
                <w:sz w:val="24"/>
                <w:szCs w:val="24"/>
              </w:rPr>
              <w:t>16.7</w:t>
            </w:r>
          </w:p>
        </w:tc>
      </w:tr>
      <w:tr w:rsidR="00730F93" w:rsidRPr="006E1FF3" w14:paraId="5BEAE671" w14:textId="77777777" w:rsidTr="00730F93">
        <w:tc>
          <w:tcPr>
            <w:tcW w:w="1559" w:type="dxa"/>
          </w:tcPr>
          <w:p w14:paraId="2A1C9D50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Evaluate</w:t>
            </w:r>
          </w:p>
        </w:tc>
        <w:tc>
          <w:tcPr>
            <w:tcW w:w="1190" w:type="dxa"/>
            <w:vAlign w:val="center"/>
          </w:tcPr>
          <w:p w14:paraId="26CBCD19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bottom"/>
          </w:tcPr>
          <w:p w14:paraId="7387F30C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color w:val="000000"/>
                <w:sz w:val="24"/>
                <w:szCs w:val="24"/>
              </w:rPr>
              <w:t>16.7</w:t>
            </w:r>
          </w:p>
        </w:tc>
      </w:tr>
      <w:tr w:rsidR="00730F93" w:rsidRPr="006E1FF3" w14:paraId="1AFC1371" w14:textId="77777777" w:rsidTr="00730F93">
        <w:tc>
          <w:tcPr>
            <w:tcW w:w="1559" w:type="dxa"/>
          </w:tcPr>
          <w:p w14:paraId="5D976FB1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sz w:val="24"/>
                <w:szCs w:val="24"/>
              </w:rPr>
              <w:t>Create</w:t>
            </w:r>
          </w:p>
        </w:tc>
        <w:tc>
          <w:tcPr>
            <w:tcW w:w="1190" w:type="dxa"/>
            <w:vAlign w:val="center"/>
          </w:tcPr>
          <w:p w14:paraId="15A4AFB2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bottom"/>
          </w:tcPr>
          <w:p w14:paraId="69F503B2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E1FF3">
              <w:rPr>
                <w:color w:val="000000"/>
                <w:sz w:val="24"/>
                <w:szCs w:val="24"/>
              </w:rPr>
              <w:t>16.7</w:t>
            </w:r>
          </w:p>
        </w:tc>
      </w:tr>
      <w:tr w:rsidR="00730F93" w:rsidRPr="006E1FF3" w14:paraId="7D6717DB" w14:textId="77777777" w:rsidTr="00730F93">
        <w:tc>
          <w:tcPr>
            <w:tcW w:w="1559" w:type="dxa"/>
          </w:tcPr>
          <w:p w14:paraId="5382894D" w14:textId="77777777" w:rsidR="00730F93" w:rsidRPr="006E1FF3" w:rsidRDefault="00730F93">
            <w:pPr>
              <w:tabs>
                <w:tab w:val="left" w:pos="1080"/>
              </w:tabs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90" w:type="dxa"/>
            <w:vAlign w:val="bottom"/>
          </w:tcPr>
          <w:p w14:paraId="51DA321A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30" w:type="dxa"/>
            <w:vAlign w:val="bottom"/>
          </w:tcPr>
          <w:p w14:paraId="3AC0F533" w14:textId="77777777" w:rsidR="00730F93" w:rsidRPr="006E1FF3" w:rsidRDefault="00730F93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</w:tbl>
    <w:p w14:paraId="770B38BF" w14:textId="77777777" w:rsidR="00882405" w:rsidRPr="006E1FF3" w:rsidRDefault="00882405">
      <w:pPr>
        <w:spacing w:before="246" w:line="244" w:lineRule="exact"/>
        <w:ind w:left="662" w:right="842"/>
        <w:jc w:val="center"/>
        <w:rPr>
          <w:sz w:val="24"/>
          <w:szCs w:val="24"/>
        </w:rPr>
      </w:pPr>
    </w:p>
    <w:tbl>
      <w:tblPr>
        <w:tblW w:w="4817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1597"/>
        <w:gridCol w:w="1612"/>
      </w:tblGrid>
      <w:tr w:rsidR="00730F93" w:rsidRPr="006E1FF3" w14:paraId="2010C4A3" w14:textId="77777777" w:rsidTr="00730F93">
        <w:tc>
          <w:tcPr>
            <w:tcW w:w="1608" w:type="dxa"/>
          </w:tcPr>
          <w:p w14:paraId="0E8704FF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597" w:type="dxa"/>
          </w:tcPr>
          <w:p w14:paraId="6CD755F1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12" w:type="dxa"/>
          </w:tcPr>
          <w:p w14:paraId="1C08FE4E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1FF3">
              <w:rPr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730F93" w:rsidRPr="006E1FF3" w14:paraId="73066C02" w14:textId="77777777" w:rsidTr="00730F93">
        <w:tc>
          <w:tcPr>
            <w:tcW w:w="1608" w:type="dxa"/>
          </w:tcPr>
          <w:p w14:paraId="43DF7B13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- 1</w:t>
            </w:r>
          </w:p>
        </w:tc>
        <w:tc>
          <w:tcPr>
            <w:tcW w:w="1597" w:type="dxa"/>
          </w:tcPr>
          <w:p w14:paraId="6F8154DA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12" w:type="dxa"/>
            <w:vAlign w:val="center"/>
          </w:tcPr>
          <w:p w14:paraId="4FA11DF0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</w:t>
            </w:r>
          </w:p>
        </w:tc>
      </w:tr>
      <w:tr w:rsidR="00730F93" w:rsidRPr="006E1FF3" w14:paraId="13AF3A9E" w14:textId="77777777" w:rsidTr="00730F93">
        <w:tc>
          <w:tcPr>
            <w:tcW w:w="1608" w:type="dxa"/>
          </w:tcPr>
          <w:p w14:paraId="6293CB6F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- 2</w:t>
            </w:r>
          </w:p>
        </w:tc>
        <w:tc>
          <w:tcPr>
            <w:tcW w:w="1597" w:type="dxa"/>
          </w:tcPr>
          <w:p w14:paraId="5AF056BC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12" w:type="dxa"/>
            <w:vAlign w:val="center"/>
          </w:tcPr>
          <w:p w14:paraId="513C5C56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9.5</w:t>
            </w:r>
          </w:p>
        </w:tc>
      </w:tr>
      <w:tr w:rsidR="00730F93" w:rsidRPr="006E1FF3" w14:paraId="42A25E44" w14:textId="77777777" w:rsidTr="00730F93">
        <w:tc>
          <w:tcPr>
            <w:tcW w:w="1608" w:type="dxa"/>
          </w:tcPr>
          <w:p w14:paraId="2775515F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- 3</w:t>
            </w:r>
          </w:p>
        </w:tc>
        <w:tc>
          <w:tcPr>
            <w:tcW w:w="1597" w:type="dxa"/>
          </w:tcPr>
          <w:p w14:paraId="5ABF7317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12" w:type="dxa"/>
            <w:vAlign w:val="center"/>
          </w:tcPr>
          <w:p w14:paraId="7DAF216D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33.3</w:t>
            </w:r>
          </w:p>
        </w:tc>
      </w:tr>
      <w:tr w:rsidR="00730F93" w:rsidRPr="006E1FF3" w14:paraId="77C8266A" w14:textId="77777777" w:rsidTr="00730F93">
        <w:tc>
          <w:tcPr>
            <w:tcW w:w="1608" w:type="dxa"/>
          </w:tcPr>
          <w:p w14:paraId="5BE52579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- 4</w:t>
            </w:r>
          </w:p>
        </w:tc>
        <w:tc>
          <w:tcPr>
            <w:tcW w:w="1597" w:type="dxa"/>
          </w:tcPr>
          <w:p w14:paraId="00DB85E7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612" w:type="dxa"/>
            <w:vAlign w:val="center"/>
          </w:tcPr>
          <w:p w14:paraId="00AC9476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16.7</w:t>
            </w:r>
          </w:p>
        </w:tc>
      </w:tr>
      <w:tr w:rsidR="00730F93" w:rsidRPr="006E1FF3" w14:paraId="1DC82813" w14:textId="77777777" w:rsidTr="00730F93">
        <w:tc>
          <w:tcPr>
            <w:tcW w:w="1608" w:type="dxa"/>
          </w:tcPr>
          <w:p w14:paraId="34997460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- 5</w:t>
            </w:r>
          </w:p>
        </w:tc>
        <w:tc>
          <w:tcPr>
            <w:tcW w:w="1597" w:type="dxa"/>
          </w:tcPr>
          <w:p w14:paraId="7E124A88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612" w:type="dxa"/>
            <w:vAlign w:val="center"/>
          </w:tcPr>
          <w:p w14:paraId="1EC2446F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16.7</w:t>
            </w:r>
          </w:p>
        </w:tc>
      </w:tr>
      <w:tr w:rsidR="00730F93" w:rsidRPr="006E1FF3" w14:paraId="1EFD8CAD" w14:textId="77777777" w:rsidTr="00730F93">
        <w:tc>
          <w:tcPr>
            <w:tcW w:w="1608" w:type="dxa"/>
          </w:tcPr>
          <w:p w14:paraId="4E7729FE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- 6</w:t>
            </w:r>
          </w:p>
        </w:tc>
        <w:tc>
          <w:tcPr>
            <w:tcW w:w="1597" w:type="dxa"/>
          </w:tcPr>
          <w:p w14:paraId="4C92CBAA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12" w:type="dxa"/>
            <w:vAlign w:val="center"/>
          </w:tcPr>
          <w:p w14:paraId="369C2328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9.5</w:t>
            </w:r>
          </w:p>
        </w:tc>
      </w:tr>
      <w:tr w:rsidR="00730F93" w:rsidRPr="006E1FF3" w14:paraId="7EC9E3C1" w14:textId="77777777" w:rsidTr="00730F93">
        <w:tc>
          <w:tcPr>
            <w:tcW w:w="1608" w:type="dxa"/>
          </w:tcPr>
          <w:p w14:paraId="289F33C9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97" w:type="dxa"/>
          </w:tcPr>
          <w:p w14:paraId="7E927B0F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612" w:type="dxa"/>
          </w:tcPr>
          <w:p w14:paraId="5487F4DF" w14:textId="77777777" w:rsidR="00730F93" w:rsidRPr="006E1FF3" w:rsidRDefault="00730F93" w:rsidP="009144B9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1FF3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14:paraId="048CF1E6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2E28B76F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6B11DD9C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276FA408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00F49237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4199EA26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48B8870D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6A21DB75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2FECFA43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31499F41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706F3BF4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765BFA72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41A3DC87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464FFD49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05B4B5FC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00B63D92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6A64C647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3717937F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1E823E30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0598831E" w14:textId="77777777" w:rsidR="00882405" w:rsidRPr="006E1FF3" w:rsidRDefault="00882405">
      <w:pPr>
        <w:pStyle w:val="Heading1"/>
        <w:spacing w:before="246"/>
        <w:rPr>
          <w:sz w:val="24"/>
          <w:szCs w:val="24"/>
        </w:rPr>
      </w:pPr>
    </w:p>
    <w:p w14:paraId="46EADAE8" w14:textId="77777777" w:rsidR="00882405" w:rsidRPr="006E1FF3" w:rsidRDefault="00882405">
      <w:pPr>
        <w:pStyle w:val="Heading1"/>
        <w:rPr>
          <w:sz w:val="24"/>
          <w:szCs w:val="24"/>
        </w:rPr>
      </w:pPr>
    </w:p>
    <w:p w14:paraId="3ADCDB49" w14:textId="77777777" w:rsidR="00882405" w:rsidRPr="006E1FF3" w:rsidRDefault="00882405">
      <w:pPr>
        <w:pStyle w:val="BodyText"/>
        <w:spacing w:before="238"/>
        <w:ind w:left="535" w:right="714"/>
        <w:jc w:val="both"/>
      </w:pPr>
    </w:p>
    <w:p w14:paraId="45D553AA" w14:textId="77777777" w:rsidR="00882405" w:rsidRPr="006E1FF3" w:rsidRDefault="00882405">
      <w:pPr>
        <w:pStyle w:val="BodyText"/>
        <w:spacing w:before="238"/>
        <w:ind w:left="535" w:right="714"/>
        <w:jc w:val="both"/>
      </w:pPr>
    </w:p>
    <w:p w14:paraId="23F779ED" w14:textId="77777777" w:rsidR="00882405" w:rsidRPr="006E1FF3" w:rsidRDefault="00882405">
      <w:pPr>
        <w:pStyle w:val="BodyText"/>
        <w:spacing w:before="238"/>
        <w:ind w:left="535" w:right="714"/>
        <w:jc w:val="both"/>
      </w:pPr>
    </w:p>
    <w:p w14:paraId="680D326A" w14:textId="77777777" w:rsidR="00882405" w:rsidRPr="006E1FF3" w:rsidRDefault="00882405">
      <w:pPr>
        <w:pStyle w:val="BodyText"/>
        <w:spacing w:before="238"/>
        <w:ind w:left="535" w:right="714"/>
        <w:jc w:val="both"/>
      </w:pPr>
    </w:p>
    <w:p w14:paraId="5D540AFC" w14:textId="77777777" w:rsidR="00882405" w:rsidRPr="006E1FF3" w:rsidRDefault="00882405">
      <w:pPr>
        <w:pStyle w:val="BodyText"/>
        <w:spacing w:before="238"/>
        <w:ind w:left="535" w:right="714"/>
        <w:jc w:val="both"/>
      </w:pPr>
    </w:p>
    <w:p w14:paraId="7C3656C3" w14:textId="77777777" w:rsidR="00882405" w:rsidRPr="006E1FF3" w:rsidRDefault="00882405">
      <w:pPr>
        <w:pStyle w:val="BodyText"/>
        <w:spacing w:before="238"/>
        <w:ind w:left="535" w:right="714"/>
        <w:jc w:val="both"/>
      </w:pPr>
    </w:p>
    <w:p w14:paraId="4BAB6249" w14:textId="77777777" w:rsidR="00882405" w:rsidRPr="006E1FF3" w:rsidRDefault="00882405">
      <w:pPr>
        <w:pStyle w:val="BodyText"/>
        <w:spacing w:before="238"/>
        <w:ind w:left="535" w:right="714"/>
        <w:jc w:val="both"/>
      </w:pPr>
    </w:p>
    <w:sectPr w:rsidR="00882405" w:rsidRPr="006E1FF3">
      <w:headerReference w:type="default" r:id="rId8"/>
      <w:footerReference w:type="default" r:id="rId9"/>
      <w:pgSz w:w="11906" w:h="16838"/>
      <w:pgMar w:top="1280" w:right="566" w:bottom="500" w:left="1215" w:header="231" w:footer="301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87670" w14:textId="77777777" w:rsidR="008B2B8C" w:rsidRDefault="008B2B8C">
      <w:r>
        <w:separator/>
      </w:r>
    </w:p>
  </w:endnote>
  <w:endnote w:type="continuationSeparator" w:id="0">
    <w:p w14:paraId="6F286A67" w14:textId="77777777" w:rsidR="008B2B8C" w:rsidRDefault="008B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Devanagari">
    <w:altName w:val="Cambria"/>
    <w:charset w:val="00"/>
    <w:family w:val="roman"/>
    <w:pitch w:val="default"/>
  </w:font>
  <w:font w:name="Liberation Sans">
    <w:altName w:val="Arial"/>
    <w:charset w:val="01"/>
    <w:family w:val="swiss"/>
    <w:pitch w:val="default"/>
  </w:font>
  <w:font w:name="Noto Sans CJK SC">
    <w:altName w:val="Segoe Print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92262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84DDCB" w14:textId="5B8555D5" w:rsidR="00145930" w:rsidRDefault="001459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051EB1" w14:textId="4C094303" w:rsidR="00882405" w:rsidRDefault="00882405">
    <w:pPr>
      <w:pStyle w:val="BodyText"/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5421A" w14:textId="77777777" w:rsidR="008B2B8C" w:rsidRDefault="008B2B8C">
      <w:r>
        <w:separator/>
      </w:r>
    </w:p>
  </w:footnote>
  <w:footnote w:type="continuationSeparator" w:id="0">
    <w:p w14:paraId="73BE5479" w14:textId="77777777" w:rsidR="008B2B8C" w:rsidRDefault="008B2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B0E57" w14:textId="49539C9A" w:rsidR="00145930" w:rsidRDefault="00145930" w:rsidP="00145930">
    <w:pPr>
      <w:pStyle w:val="BodyText"/>
      <w:spacing w:line="14" w:lineRule="auto"/>
      <w:rPr>
        <w:sz w:val="20"/>
      </w:rPr>
    </w:pPr>
    <w:bookmarkStart w:id="1" w:name="_Hlk179882867"/>
    <w:bookmarkStart w:id="2" w:name="_Hlk179882868"/>
    <w:bookmarkStart w:id="3" w:name="_Hlk179883053"/>
    <w:bookmarkStart w:id="4" w:name="_Hlk179883054"/>
    <w:bookmarkStart w:id="5" w:name="_Hlk179883121"/>
    <w:bookmarkStart w:id="6" w:name="_Hlk179883122"/>
    <w:bookmarkStart w:id="7" w:name="_Hlk179883178"/>
    <w:bookmarkStart w:id="8" w:name="_Hlk179883179"/>
    <w:bookmarkStart w:id="9" w:name="_Hlk179883284"/>
    <w:bookmarkStart w:id="10" w:name="_Hlk179883285"/>
    <w:bookmarkStart w:id="11" w:name="_Hlk179883325"/>
    <w:bookmarkStart w:id="12" w:name="_Hlk179883326"/>
    <w:bookmarkStart w:id="13" w:name="_Hlk179883427"/>
    <w:bookmarkStart w:id="14" w:name="_Hlk179883428"/>
    <w:bookmarkStart w:id="15" w:name="_Hlk179883464"/>
    <w:bookmarkStart w:id="16" w:name="_Hlk179883465"/>
    <w:bookmarkStart w:id="17" w:name="_Hlk179883502"/>
    <w:bookmarkStart w:id="18" w:name="_Hlk179883503"/>
    <w:bookmarkStart w:id="19" w:name="_Hlk179883540"/>
    <w:bookmarkStart w:id="20" w:name="_Hlk179883541"/>
    <w:bookmarkStart w:id="21" w:name="_Hlk179883582"/>
    <w:bookmarkStart w:id="22" w:name="_Hlk179883583"/>
    <w:bookmarkStart w:id="23" w:name="_Hlk179883624"/>
    <w:bookmarkStart w:id="24" w:name="_Hlk179883625"/>
    <w:bookmarkStart w:id="25" w:name="_Hlk179883664"/>
    <w:bookmarkStart w:id="26" w:name="_Hlk179883665"/>
    <w:bookmarkStart w:id="27" w:name="_Hlk179883705"/>
    <w:bookmarkStart w:id="28" w:name="_Hlk179883706"/>
    <w:bookmarkStart w:id="29" w:name="_Hlk179883741"/>
    <w:bookmarkStart w:id="30" w:name="_Hlk179883742"/>
    <w:bookmarkStart w:id="31" w:name="_Hlk179883782"/>
    <w:bookmarkStart w:id="32" w:name="_Hlk179883783"/>
    <w:bookmarkStart w:id="33" w:name="_Hlk179883821"/>
    <w:bookmarkStart w:id="34" w:name="_Hlk179883822"/>
    <w:bookmarkStart w:id="35" w:name="_Hlk179883867"/>
    <w:bookmarkStart w:id="36" w:name="_Hlk179883868"/>
    <w:bookmarkStart w:id="37" w:name="_Hlk179883919"/>
    <w:bookmarkStart w:id="38" w:name="_Hlk179883920"/>
    <w:bookmarkStart w:id="39" w:name="_Hlk179883954"/>
    <w:bookmarkStart w:id="40" w:name="_Hlk179883955"/>
    <w:bookmarkStart w:id="41" w:name="_Hlk179883987"/>
    <w:bookmarkStart w:id="42" w:name="_Hlk179883988"/>
    <w:bookmarkStart w:id="43" w:name="_Hlk179884025"/>
    <w:bookmarkStart w:id="44" w:name="_Hlk179884026"/>
    <w:bookmarkStart w:id="45" w:name="_Hlk179884065"/>
    <w:bookmarkStart w:id="46" w:name="_Hlk179884066"/>
    <w:bookmarkStart w:id="47" w:name="_Hlk179884090"/>
    <w:bookmarkStart w:id="48" w:name="_Hlk179884091"/>
    <w:bookmarkStart w:id="49" w:name="_Hlk179884117"/>
    <w:bookmarkStart w:id="50" w:name="_Hlk179884118"/>
    <w:bookmarkStart w:id="51" w:name="_Hlk179884143"/>
    <w:bookmarkStart w:id="52" w:name="_Hlk179884144"/>
    <w:bookmarkStart w:id="53" w:name="_Hlk179884166"/>
    <w:bookmarkStart w:id="54" w:name="_Hlk179884167"/>
    <w:bookmarkStart w:id="55" w:name="_Hlk179884204"/>
    <w:bookmarkStart w:id="56" w:name="_Hlk179884205"/>
    <w:bookmarkStart w:id="57" w:name="_Hlk179884228"/>
    <w:bookmarkStart w:id="58" w:name="_Hlk179884229"/>
    <w:r>
      <w:rPr>
        <w:noProof/>
      </w:rPr>
      <w:drawing>
        <wp:anchor distT="0" distB="0" distL="0" distR="0" simplePos="0" relativeHeight="251659264" behindDoc="1" locked="0" layoutInCell="1" allowOverlap="1" wp14:anchorId="3821DDA6" wp14:editId="0640EC12">
          <wp:simplePos x="0" y="0"/>
          <wp:positionH relativeFrom="page">
            <wp:posOffset>775970</wp:posOffset>
          </wp:positionH>
          <wp:positionV relativeFrom="page">
            <wp:posOffset>1270</wp:posOffset>
          </wp:positionV>
          <wp:extent cx="666750" cy="6667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CDB5DE5" wp14:editId="2724C984">
              <wp:simplePos x="0" y="0"/>
              <wp:positionH relativeFrom="page">
                <wp:posOffset>2364105</wp:posOffset>
              </wp:positionH>
              <wp:positionV relativeFrom="page">
                <wp:posOffset>165735</wp:posOffset>
              </wp:positionV>
              <wp:extent cx="2835275" cy="563245"/>
              <wp:effectExtent l="0" t="0" r="0" b="0"/>
              <wp:wrapNone/>
              <wp:docPr id="66476019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ADF382" w14:textId="77777777" w:rsidR="00145930" w:rsidRDefault="00145930" w:rsidP="00145930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w w:val="95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6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5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Kerala</w:t>
                          </w:r>
                          <w:r>
                            <w:rPr>
                              <w:spacing w:val="-54"/>
                              <w:w w:val="9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2A63897C" w14:textId="77777777" w:rsidR="00145930" w:rsidRDefault="00145930" w:rsidP="00145930">
                          <w:pPr>
                            <w:spacing w:line="255" w:lineRule="exact"/>
                            <w:ind w:left="8" w:right="8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w w:val="95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19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4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14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15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10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DB5D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86.15pt;margin-top:13.05pt;width:223.25pt;height:4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" filled="f" stroked="f">
              <v:textbox inset="0,0,0,0">
                <w:txbxContent>
                  <w:p w14:paraId="16ADF382" w14:textId="77777777" w:rsidR="00145930" w:rsidRDefault="00145930" w:rsidP="00145930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University</w:t>
                    </w:r>
                    <w:r>
                      <w:rPr>
                        <w:spacing w:val="-6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of</w:t>
                    </w:r>
                    <w:r>
                      <w:rPr>
                        <w:spacing w:val="-5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Kerala</w:t>
                    </w:r>
                    <w:r>
                      <w:rPr>
                        <w:spacing w:val="-54"/>
                        <w:w w:val="9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2A63897C" w14:textId="77777777" w:rsidR="00145930" w:rsidRDefault="00145930" w:rsidP="00145930">
                    <w:pPr>
                      <w:spacing w:line="255" w:lineRule="exact"/>
                      <w:ind w:left="8" w:right="8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Pedagogical</w:t>
                    </w:r>
                    <w:r>
                      <w:rPr>
                        <w:spacing w:val="19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Approaches</w:t>
                    </w:r>
                    <w:r>
                      <w:rPr>
                        <w:spacing w:val="1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and</w:t>
                    </w:r>
                    <w:r>
                      <w:rPr>
                        <w:spacing w:val="1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Evaluation</w:t>
                    </w:r>
                    <w:r>
                      <w:rPr>
                        <w:spacing w:val="15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-</w:t>
                    </w:r>
                    <w:r>
                      <w:rPr>
                        <w:spacing w:val="10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</w:p>
  <w:p w14:paraId="61C58E3E" w14:textId="20468281" w:rsidR="00882405" w:rsidRDefault="00882405">
    <w:pPr>
      <w:pStyle w:val="BodyText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8AD1DA1"/>
    <w:multiLevelType w:val="singleLevel"/>
    <w:tmpl w:val="C8AD1DA1"/>
    <w:lvl w:ilvl="0">
      <w:start w:val="5"/>
      <w:numFmt w:val="upperLetter"/>
      <w:suff w:val="nothing"/>
      <w:lvlText w:val="%1-"/>
      <w:lvlJc w:val="left"/>
    </w:lvl>
  </w:abstractNum>
  <w:abstractNum w:abstractNumId="1" w15:restartNumberingAfterBreak="0">
    <w:nsid w:val="CA73BE9A"/>
    <w:multiLevelType w:val="singleLevel"/>
    <w:tmpl w:val="CA73BE9A"/>
    <w:lvl w:ilvl="0">
      <w:start w:val="3"/>
      <w:numFmt w:val="upperLetter"/>
      <w:suff w:val="nothing"/>
      <w:lvlText w:val="%1-"/>
      <w:lvlJc w:val="left"/>
    </w:lvl>
  </w:abstractNum>
  <w:num w:numId="1" w16cid:durableId="800879733">
    <w:abstractNumId w:val="0"/>
  </w:num>
  <w:num w:numId="2" w16cid:durableId="1094011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2ED"/>
    <w:rsid w:val="000A143E"/>
    <w:rsid w:val="000B533F"/>
    <w:rsid w:val="001136A9"/>
    <w:rsid w:val="00145930"/>
    <w:rsid w:val="001C5B62"/>
    <w:rsid w:val="00257B91"/>
    <w:rsid w:val="0027789B"/>
    <w:rsid w:val="0032796B"/>
    <w:rsid w:val="004659FF"/>
    <w:rsid w:val="00494B62"/>
    <w:rsid w:val="004D142E"/>
    <w:rsid w:val="00550F8E"/>
    <w:rsid w:val="005A2D64"/>
    <w:rsid w:val="00672672"/>
    <w:rsid w:val="006E1FF3"/>
    <w:rsid w:val="00730F93"/>
    <w:rsid w:val="00746E09"/>
    <w:rsid w:val="007602D4"/>
    <w:rsid w:val="0084676E"/>
    <w:rsid w:val="00882405"/>
    <w:rsid w:val="008B2B8C"/>
    <w:rsid w:val="00964173"/>
    <w:rsid w:val="00A44005"/>
    <w:rsid w:val="00AD7035"/>
    <w:rsid w:val="00BE1F92"/>
    <w:rsid w:val="00C262ED"/>
    <w:rsid w:val="00CD6685"/>
    <w:rsid w:val="00D165D7"/>
    <w:rsid w:val="00D75869"/>
    <w:rsid w:val="00DB05B6"/>
    <w:rsid w:val="00EC2E3F"/>
    <w:rsid w:val="00F424CA"/>
    <w:rsid w:val="00F67B35"/>
    <w:rsid w:val="039667D2"/>
    <w:rsid w:val="087300B3"/>
    <w:rsid w:val="098A5D98"/>
    <w:rsid w:val="11F363FF"/>
    <w:rsid w:val="13107253"/>
    <w:rsid w:val="14BF461D"/>
    <w:rsid w:val="18E268AC"/>
    <w:rsid w:val="1A855605"/>
    <w:rsid w:val="1D9527FC"/>
    <w:rsid w:val="29E31D0D"/>
    <w:rsid w:val="30A76A5E"/>
    <w:rsid w:val="32BA21E5"/>
    <w:rsid w:val="375C1F96"/>
    <w:rsid w:val="3A6026A6"/>
    <w:rsid w:val="3D44605D"/>
    <w:rsid w:val="3E1A7201"/>
    <w:rsid w:val="3E997D53"/>
    <w:rsid w:val="41032517"/>
    <w:rsid w:val="442362FC"/>
    <w:rsid w:val="458405D9"/>
    <w:rsid w:val="45DB7EEE"/>
    <w:rsid w:val="48460A42"/>
    <w:rsid w:val="49610E41"/>
    <w:rsid w:val="49E81221"/>
    <w:rsid w:val="508B01EE"/>
    <w:rsid w:val="51DF6BC1"/>
    <w:rsid w:val="57282767"/>
    <w:rsid w:val="590C2625"/>
    <w:rsid w:val="599C4C64"/>
    <w:rsid w:val="5BC10BCB"/>
    <w:rsid w:val="618C27EA"/>
    <w:rsid w:val="64C41932"/>
    <w:rsid w:val="66310B90"/>
    <w:rsid w:val="6CF017A4"/>
    <w:rsid w:val="743A5A44"/>
    <w:rsid w:val="74664B14"/>
    <w:rsid w:val="75A749F2"/>
    <w:rsid w:val="77B522BD"/>
    <w:rsid w:val="77FD548F"/>
    <w:rsid w:val="7EEE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B67DD"/>
  <w15:docId w15:val="{C00B4B7B-2D34-4177-96A2-6BBFC008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Heading1">
    <w:name w:val="heading 1"/>
    <w:basedOn w:val="Normal"/>
    <w:uiPriority w:val="9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Footer">
    <w:name w:val="footer"/>
    <w:basedOn w:val="HeaderandFooter"/>
    <w:link w:val="FooterChar"/>
    <w:uiPriority w:val="99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  <w:qFormat/>
  </w:style>
  <w:style w:type="paragraph" w:styleId="List">
    <w:name w:val="List"/>
    <w:basedOn w:val="BodyText"/>
    <w:qFormat/>
    <w:rPr>
      <w:rFonts w:cs="Lohit Devanagari"/>
    </w:rPr>
  </w:style>
  <w:style w:type="paragraph" w:styleId="Title">
    <w:name w:val="Title"/>
    <w:basedOn w:val="Normal"/>
    <w:uiPriority w:val="10"/>
    <w:qFormat/>
    <w:pPr>
      <w:spacing w:before="239"/>
      <w:ind w:left="696"/>
    </w:pPr>
    <w:rPr>
      <w:sz w:val="32"/>
      <w:szCs w:val="3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FrameContents">
    <w:name w:val="Frame Contents"/>
    <w:basedOn w:val="Normal"/>
    <w:qFormat/>
  </w:style>
  <w:style w:type="character" w:customStyle="1" w:styleId="FooterChar">
    <w:name w:val="Footer Char"/>
    <w:basedOn w:val="DefaultParagraphFont"/>
    <w:link w:val="Footer"/>
    <w:uiPriority w:val="99"/>
    <w:rsid w:val="00145930"/>
    <w:rPr>
      <w:rFonts w:ascii="Times New Roman" w:eastAsia="Times New Roman" w:hAnsi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4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Simi C S</cp:lastModifiedBy>
  <cp:revision>10</cp:revision>
  <dcterms:created xsi:type="dcterms:W3CDTF">2024-09-20T10:51:00Z</dcterms:created>
  <dcterms:modified xsi:type="dcterms:W3CDTF">2024-10-15T06:53:00Z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2024-09-05T00:00:00Z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2010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KSOProductBuildVer">
    <vt:lpwstr>1033-12.2.0.18283</vt:lpwstr>
  </property>
  <property fmtid="{D5CDD505-2E9C-101B-9397-08002B2CF9AE}" pid="13" name="ICV">
    <vt:lpwstr>82CD5978054144F3AF9690B8A73909AC_12</vt:lpwstr>
  </property>
</Properties>
</file>