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557D1" w14:textId="5E5D52E6" w:rsidR="008733D1" w:rsidRPr="009D7796" w:rsidRDefault="00127C5B" w:rsidP="00127C5B">
      <w:pPr>
        <w:pStyle w:val="Heading1"/>
        <w:spacing w:before="72"/>
        <w:ind w:left="0"/>
        <w:jc w:val="center"/>
        <w:rPr>
          <w:sz w:val="24"/>
          <w:szCs w:val="24"/>
        </w:rPr>
      </w:pPr>
      <w:r w:rsidRPr="009D7796">
        <w:rPr>
          <w:sz w:val="24"/>
          <w:szCs w:val="24"/>
        </w:rPr>
        <w:t>SET 1</w:t>
      </w:r>
    </w:p>
    <w:p w14:paraId="4186C02C" w14:textId="77777777" w:rsidR="008733D1" w:rsidRPr="009D7796" w:rsidRDefault="008733D1" w:rsidP="008733D1">
      <w:pPr>
        <w:pStyle w:val="BodyText"/>
        <w:spacing w:before="166"/>
        <w:rPr>
          <w:b/>
        </w:rPr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8733D1" w:rsidRPr="009D7796" w14:paraId="016CEA64" w14:textId="77777777" w:rsidTr="00516D7C">
        <w:trPr>
          <w:trHeight w:val="257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9872A41" w14:textId="77777777" w:rsidR="008733D1" w:rsidRPr="009D7796" w:rsidRDefault="008733D1" w:rsidP="00516D7C">
            <w:pPr>
              <w:pStyle w:val="TableParagraph"/>
              <w:spacing w:line="237" w:lineRule="exact"/>
              <w:ind w:left="40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w w:val="90"/>
                <w:sz w:val="24"/>
                <w:szCs w:val="24"/>
              </w:rPr>
              <w:t>University</w:t>
            </w:r>
            <w:r w:rsidRPr="009D779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D7796">
              <w:rPr>
                <w:b/>
                <w:w w:val="90"/>
                <w:sz w:val="24"/>
                <w:szCs w:val="24"/>
              </w:rPr>
              <w:t>of</w:t>
            </w:r>
            <w:r w:rsidRPr="009D7796">
              <w:rPr>
                <w:b/>
                <w:spacing w:val="-2"/>
                <w:w w:val="90"/>
                <w:sz w:val="24"/>
                <w:szCs w:val="24"/>
              </w:rPr>
              <w:t xml:space="preserve"> Kerala</w:t>
            </w:r>
          </w:p>
        </w:tc>
      </w:tr>
      <w:tr w:rsidR="008733D1" w:rsidRPr="009D7796" w14:paraId="39E57002" w14:textId="77777777" w:rsidTr="00516D7C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4A68AB96" w14:textId="451DA20F" w:rsidR="008733D1" w:rsidRPr="009D7796" w:rsidRDefault="008733D1" w:rsidP="00516D7C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9D7796">
              <w:rPr>
                <w:spacing w:val="-6"/>
                <w:sz w:val="24"/>
                <w:szCs w:val="24"/>
              </w:rPr>
              <w:t>Discipline:</w:t>
            </w:r>
            <w:r w:rsidRPr="009D7796">
              <w:rPr>
                <w:spacing w:val="4"/>
                <w:sz w:val="24"/>
                <w:szCs w:val="24"/>
              </w:rPr>
              <w:t xml:space="preserve"> </w:t>
            </w:r>
            <w:r w:rsidR="00684E79" w:rsidRPr="009D7796">
              <w:rPr>
                <w:spacing w:val="-2"/>
                <w:sz w:val="24"/>
                <w:szCs w:val="24"/>
              </w:rPr>
              <w:t>Philosophy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2C8B683F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B2AF427" w14:textId="77777777" w:rsidR="008733D1" w:rsidRPr="009D7796" w:rsidRDefault="008733D1" w:rsidP="00516D7C">
            <w:pPr>
              <w:pStyle w:val="TableParagraph"/>
              <w:spacing w:line="229" w:lineRule="exact"/>
              <w:ind w:left="121"/>
              <w:rPr>
                <w:sz w:val="24"/>
                <w:szCs w:val="24"/>
              </w:rPr>
            </w:pPr>
            <w:r w:rsidRPr="009D7796">
              <w:rPr>
                <w:spacing w:val="-6"/>
                <w:sz w:val="24"/>
                <w:szCs w:val="24"/>
              </w:rPr>
              <w:t>Time:</w:t>
            </w:r>
            <w:r w:rsidRPr="009D7796">
              <w:rPr>
                <w:spacing w:val="-5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>1</w:t>
            </w:r>
            <w:r w:rsidRPr="009D7796">
              <w:rPr>
                <w:spacing w:val="-4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>Hour</w:t>
            </w:r>
            <w:r w:rsidRPr="009D7796">
              <w:rPr>
                <w:spacing w:val="-4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>30</w:t>
            </w:r>
            <w:r w:rsidRPr="009D7796">
              <w:rPr>
                <w:spacing w:val="-7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>Minutes (90</w:t>
            </w:r>
            <w:r w:rsidRPr="009D7796">
              <w:rPr>
                <w:spacing w:val="-4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>Mins.)</w:t>
            </w:r>
          </w:p>
        </w:tc>
      </w:tr>
      <w:tr w:rsidR="008733D1" w:rsidRPr="009D7796" w14:paraId="1E06E1C8" w14:textId="77777777" w:rsidTr="00516D7C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3206CFAC" w14:textId="7A2A751C" w:rsidR="008733D1" w:rsidRPr="009D7796" w:rsidRDefault="008733D1" w:rsidP="00516D7C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9D7796">
              <w:rPr>
                <w:spacing w:val="-6"/>
                <w:sz w:val="24"/>
                <w:szCs w:val="24"/>
              </w:rPr>
              <w:t>Course</w:t>
            </w:r>
            <w:r w:rsidRPr="009D7796">
              <w:rPr>
                <w:spacing w:val="-4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 xml:space="preserve">Code: </w:t>
            </w:r>
            <w:r w:rsidR="009C29D6" w:rsidRPr="009D7796">
              <w:rPr>
                <w:spacing w:val="-6"/>
                <w:sz w:val="24"/>
                <w:szCs w:val="24"/>
              </w:rPr>
              <w:t>UK1DSCPHI100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4A59D63F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37D03C7" w14:textId="77777777" w:rsidR="008733D1" w:rsidRPr="009D7796" w:rsidRDefault="008733D1" w:rsidP="00516D7C">
            <w:pPr>
              <w:pStyle w:val="TableParagraph"/>
              <w:spacing w:line="231" w:lineRule="exact"/>
              <w:ind w:left="121"/>
              <w:rPr>
                <w:sz w:val="24"/>
                <w:szCs w:val="24"/>
              </w:rPr>
            </w:pPr>
            <w:r w:rsidRPr="009D7796">
              <w:rPr>
                <w:spacing w:val="-8"/>
                <w:sz w:val="24"/>
                <w:szCs w:val="24"/>
              </w:rPr>
              <w:t>Total</w:t>
            </w:r>
            <w:r w:rsidRPr="009D7796">
              <w:rPr>
                <w:spacing w:val="1"/>
                <w:sz w:val="24"/>
                <w:szCs w:val="24"/>
              </w:rPr>
              <w:t xml:space="preserve"> </w:t>
            </w:r>
            <w:r w:rsidRPr="009D7796">
              <w:rPr>
                <w:spacing w:val="-8"/>
                <w:sz w:val="24"/>
                <w:szCs w:val="24"/>
              </w:rPr>
              <w:t>Marks:</w:t>
            </w:r>
            <w:r w:rsidRPr="009D7796">
              <w:rPr>
                <w:spacing w:val="-3"/>
                <w:sz w:val="24"/>
                <w:szCs w:val="24"/>
              </w:rPr>
              <w:t xml:space="preserve"> </w:t>
            </w:r>
            <w:r w:rsidRPr="009D7796">
              <w:rPr>
                <w:spacing w:val="-8"/>
                <w:sz w:val="24"/>
                <w:szCs w:val="24"/>
              </w:rPr>
              <w:t>42</w:t>
            </w:r>
          </w:p>
        </w:tc>
      </w:tr>
      <w:tr w:rsidR="008733D1" w:rsidRPr="009D7796" w14:paraId="18946161" w14:textId="77777777" w:rsidTr="00516D7C">
        <w:trPr>
          <w:trHeight w:val="251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9106C22" w14:textId="10B590E7" w:rsidR="008733D1" w:rsidRPr="009D7796" w:rsidRDefault="008733D1" w:rsidP="00516D7C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9D7796">
              <w:rPr>
                <w:w w:val="90"/>
                <w:sz w:val="24"/>
                <w:szCs w:val="24"/>
              </w:rPr>
              <w:t>Course</w:t>
            </w:r>
            <w:r w:rsidRPr="009D7796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Title:</w:t>
            </w:r>
            <w:r w:rsidRPr="009D7796">
              <w:rPr>
                <w:spacing w:val="-4"/>
                <w:sz w:val="24"/>
                <w:szCs w:val="24"/>
              </w:rPr>
              <w:t xml:space="preserve"> </w:t>
            </w:r>
            <w:r w:rsidR="00684E79" w:rsidRPr="009D7796">
              <w:rPr>
                <w:w w:val="90"/>
                <w:sz w:val="24"/>
                <w:szCs w:val="24"/>
              </w:rPr>
              <w:t>Introduction to Philosophy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61109D9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66B3BE32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33D1" w:rsidRPr="009D7796" w14:paraId="662D501E" w14:textId="77777777" w:rsidTr="00516D7C">
        <w:trPr>
          <w:trHeight w:val="248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F687838" w14:textId="723733BB" w:rsidR="008733D1" w:rsidRPr="009D7796" w:rsidRDefault="008733D1" w:rsidP="00516D7C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9D7796">
              <w:rPr>
                <w:w w:val="90"/>
                <w:sz w:val="24"/>
                <w:szCs w:val="24"/>
              </w:rPr>
              <w:t>Type</w:t>
            </w:r>
            <w:r w:rsidRPr="009D7796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of</w:t>
            </w:r>
            <w:r w:rsidRPr="009D7796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Course:</w:t>
            </w:r>
            <w:r w:rsidRPr="009D7796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="00684E79" w:rsidRPr="009D7796">
              <w:rPr>
                <w:spacing w:val="-5"/>
                <w:w w:val="90"/>
                <w:sz w:val="24"/>
                <w:szCs w:val="24"/>
              </w:rPr>
              <w:t>DSC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5D8B5BD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55C0F2BE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33D1" w:rsidRPr="009D7796" w14:paraId="285DDFB3" w14:textId="77777777" w:rsidTr="00516D7C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73677AB8" w14:textId="77777777" w:rsidR="008733D1" w:rsidRPr="009D7796" w:rsidRDefault="008733D1" w:rsidP="00516D7C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9D7796">
              <w:rPr>
                <w:spacing w:val="-6"/>
                <w:sz w:val="24"/>
                <w:szCs w:val="24"/>
              </w:rPr>
              <w:t>Semester:</w:t>
            </w:r>
            <w:r w:rsidRPr="009D7796">
              <w:rPr>
                <w:spacing w:val="-1"/>
                <w:sz w:val="24"/>
                <w:szCs w:val="24"/>
              </w:rPr>
              <w:t xml:space="preserve"> </w:t>
            </w:r>
            <w:r w:rsidRPr="009D779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63DBCD4B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025F982E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33D1" w:rsidRPr="009D7796" w14:paraId="0C2DB7B4" w14:textId="77777777" w:rsidTr="00516D7C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345B9858" w14:textId="77777777" w:rsidR="008733D1" w:rsidRPr="009D7796" w:rsidRDefault="008733D1" w:rsidP="00516D7C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9D7796">
              <w:rPr>
                <w:spacing w:val="-6"/>
                <w:sz w:val="24"/>
                <w:szCs w:val="24"/>
              </w:rPr>
              <w:t>Academic</w:t>
            </w:r>
            <w:r w:rsidRPr="009D7796">
              <w:rPr>
                <w:spacing w:val="-4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>Level:</w:t>
            </w:r>
            <w:r w:rsidRPr="009D7796">
              <w:rPr>
                <w:spacing w:val="-4"/>
                <w:sz w:val="24"/>
                <w:szCs w:val="24"/>
              </w:rPr>
              <w:t xml:space="preserve"> </w:t>
            </w:r>
            <w:r w:rsidRPr="009D7796">
              <w:rPr>
                <w:spacing w:val="-6"/>
                <w:sz w:val="24"/>
                <w:szCs w:val="24"/>
              </w:rPr>
              <w:t>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8F028EF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05F1ECE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33D1" w:rsidRPr="009D7796" w14:paraId="66C10948" w14:textId="77777777" w:rsidTr="00516D7C">
        <w:trPr>
          <w:trHeight w:val="527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50ED3966" w14:textId="77777777" w:rsidR="008733D1" w:rsidRPr="009D7796" w:rsidRDefault="008733D1" w:rsidP="00516D7C">
            <w:pPr>
              <w:pStyle w:val="TableParagraph"/>
              <w:spacing w:line="249" w:lineRule="exact"/>
              <w:ind w:left="119"/>
              <w:rPr>
                <w:sz w:val="24"/>
                <w:szCs w:val="24"/>
              </w:rPr>
            </w:pPr>
            <w:r w:rsidRPr="009D7796">
              <w:rPr>
                <w:w w:val="90"/>
                <w:sz w:val="24"/>
                <w:szCs w:val="24"/>
              </w:rPr>
              <w:t>Total</w:t>
            </w:r>
            <w:r w:rsidRPr="009D7796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Credit:</w:t>
            </w:r>
            <w:r w:rsidRPr="009D7796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3,</w:t>
            </w:r>
            <w:r w:rsidRPr="009D7796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Theory:</w:t>
            </w:r>
            <w:r w:rsidRPr="009D7796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3</w:t>
            </w:r>
            <w:r w:rsidRPr="009D7796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spacing w:val="-2"/>
                <w:w w:val="90"/>
                <w:sz w:val="24"/>
                <w:szCs w:val="24"/>
              </w:rPr>
              <w:t>Credit</w:t>
            </w:r>
          </w:p>
          <w:p w14:paraId="37BFE30F" w14:textId="77777777" w:rsidR="008733D1" w:rsidRPr="009D7796" w:rsidRDefault="008733D1" w:rsidP="00516D7C">
            <w:pPr>
              <w:pStyle w:val="TableParagraph"/>
              <w:spacing w:line="258" w:lineRule="exact"/>
              <w:ind w:left="119"/>
              <w:rPr>
                <w:sz w:val="24"/>
                <w:szCs w:val="24"/>
              </w:rPr>
            </w:pPr>
            <w:r w:rsidRPr="009D7796">
              <w:rPr>
                <w:w w:val="90"/>
                <w:sz w:val="24"/>
                <w:szCs w:val="24"/>
              </w:rPr>
              <w:t>(Applicable</w:t>
            </w:r>
            <w:r w:rsidRPr="009D7796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for</w:t>
            </w:r>
            <w:r w:rsidRPr="009D7796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4</w:t>
            </w:r>
            <w:r w:rsidRPr="009D7796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Credit</w:t>
            </w:r>
            <w:r w:rsidRPr="009D7796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Course</w:t>
            </w:r>
            <w:r w:rsidRPr="009D7796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with</w:t>
            </w:r>
            <w:r w:rsidRPr="009D7796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1</w:t>
            </w:r>
            <w:r w:rsidRPr="009D7796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Credit</w:t>
            </w:r>
            <w:r w:rsidRPr="009D7796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w w:val="90"/>
                <w:sz w:val="24"/>
                <w:szCs w:val="24"/>
              </w:rPr>
              <w:t>Practical</w:t>
            </w:r>
            <w:r w:rsidRPr="009D7796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D7796">
              <w:rPr>
                <w:spacing w:val="-4"/>
                <w:w w:val="90"/>
                <w:sz w:val="24"/>
                <w:szCs w:val="24"/>
              </w:rPr>
              <w:t>Also)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7768A98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9AFC261" w14:textId="77777777" w:rsidR="008733D1" w:rsidRPr="009D7796" w:rsidRDefault="008733D1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68E0DB7" w14:textId="77777777" w:rsidR="008733D1" w:rsidRPr="009D7796" w:rsidRDefault="008733D1" w:rsidP="008733D1">
      <w:pPr>
        <w:pStyle w:val="BodyText"/>
        <w:rPr>
          <w:b/>
        </w:rPr>
      </w:pPr>
    </w:p>
    <w:p w14:paraId="62B0D0F0" w14:textId="77777777" w:rsidR="008733D1" w:rsidRPr="009D7796" w:rsidRDefault="008733D1" w:rsidP="008733D1">
      <w:pPr>
        <w:pStyle w:val="BodyText"/>
        <w:spacing w:before="58"/>
        <w:rPr>
          <w:b/>
        </w:rPr>
      </w:pPr>
    </w:p>
    <w:p w14:paraId="344C6E84" w14:textId="3BD5C30B" w:rsidR="008733D1" w:rsidRPr="009D7796" w:rsidRDefault="008733D1" w:rsidP="008733D1">
      <w:pPr>
        <w:spacing w:line="242" w:lineRule="auto"/>
        <w:ind w:left="3812" w:right="2784" w:firstLine="682"/>
        <w:rPr>
          <w:sz w:val="24"/>
          <w:szCs w:val="24"/>
        </w:rPr>
      </w:pPr>
      <w:r w:rsidRPr="009D7796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D6EF029" wp14:editId="24005805">
                <wp:simplePos x="0" y="0"/>
                <wp:positionH relativeFrom="page">
                  <wp:posOffset>126330</wp:posOffset>
                </wp:positionH>
                <wp:positionV relativeFrom="paragraph">
                  <wp:posOffset>-951399</wp:posOffset>
                </wp:positionV>
                <wp:extent cx="167640" cy="6386195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CFDBF7" w14:textId="05CEFE6C" w:rsidR="008733D1" w:rsidRDefault="008733D1" w:rsidP="00293E67">
                            <w:pPr>
                              <w:spacing w:before="13"/>
                              <w:rPr>
                                <w:rFonts w:ascii="Arial MT"/>
                                <w:sz w:val="20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6EF029" id="_x0000_t202" coordsize="21600,21600" o:spt="202" path="m,l,21600r21600,l21600,xe">
                <v:stroke joinstyle="miter"/>
                <v:path gradientshapeok="t" o:connecttype="rect"/>
              </v:shapetype>
              <v:shape id="Textbox 56" o:spid="_x0000_s1026" type="#_x0000_t202" style="position:absolute;left:0;text-align:left;margin-left:9.95pt;margin-top:-74.9pt;width:13.2pt;height:502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" filled="f" stroked="f">
                <v:textbox style="layout-flow:vertical;mso-layout-flow-alt:bottom-to-top" inset="0,0,0,0">
                  <w:txbxContent>
                    <w:p w14:paraId="4DCFDBF7" w14:textId="05CEFE6C" w:rsidR="008733D1" w:rsidRDefault="008733D1" w:rsidP="00293E67">
                      <w:pPr>
                        <w:spacing w:before="13"/>
                        <w:rPr>
                          <w:rFonts w:ascii="Arial MT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D7796">
        <w:rPr>
          <w:sz w:val="24"/>
          <w:szCs w:val="24"/>
        </w:rPr>
        <w:t>Part A.</w:t>
      </w:r>
      <w:r w:rsidRPr="009D7796">
        <w:rPr>
          <w:spacing w:val="40"/>
          <w:sz w:val="24"/>
          <w:szCs w:val="24"/>
        </w:rPr>
        <w:t xml:space="preserve"> </w:t>
      </w:r>
      <w:r w:rsidRPr="009D7796">
        <w:rPr>
          <w:sz w:val="24"/>
          <w:szCs w:val="24"/>
        </w:rPr>
        <w:t>6 Marks.</w:t>
      </w:r>
      <w:r w:rsidRPr="009D7796">
        <w:rPr>
          <w:spacing w:val="40"/>
          <w:sz w:val="24"/>
          <w:szCs w:val="24"/>
        </w:rPr>
        <w:t xml:space="preserve"> </w:t>
      </w:r>
      <w:r w:rsidRPr="009D7796">
        <w:rPr>
          <w:sz w:val="24"/>
          <w:szCs w:val="24"/>
        </w:rPr>
        <w:t>Time: 6 Minutes</w:t>
      </w:r>
      <w:r w:rsidRPr="009D7796">
        <w:rPr>
          <w:spacing w:val="40"/>
          <w:sz w:val="24"/>
          <w:szCs w:val="24"/>
        </w:rPr>
        <w:t xml:space="preserve"> </w:t>
      </w:r>
      <w:r w:rsidRPr="009D7796">
        <w:rPr>
          <w:sz w:val="24"/>
          <w:szCs w:val="24"/>
        </w:rPr>
        <w:t>Objective</w:t>
      </w:r>
      <w:r w:rsidRPr="009D7796">
        <w:rPr>
          <w:spacing w:val="-14"/>
          <w:sz w:val="24"/>
          <w:szCs w:val="24"/>
        </w:rPr>
        <w:t xml:space="preserve"> </w:t>
      </w:r>
      <w:r w:rsidRPr="009D7796">
        <w:rPr>
          <w:sz w:val="24"/>
          <w:szCs w:val="24"/>
        </w:rPr>
        <w:t>Type.</w:t>
      </w:r>
      <w:r w:rsidRPr="009D7796">
        <w:rPr>
          <w:spacing w:val="-8"/>
          <w:sz w:val="24"/>
          <w:szCs w:val="24"/>
        </w:rPr>
        <w:t xml:space="preserve"> </w:t>
      </w:r>
      <w:r w:rsidRPr="009D7796">
        <w:rPr>
          <w:sz w:val="24"/>
          <w:szCs w:val="24"/>
        </w:rPr>
        <w:t>1</w:t>
      </w:r>
      <w:r w:rsidRPr="009D7796">
        <w:rPr>
          <w:spacing w:val="-11"/>
          <w:sz w:val="24"/>
          <w:szCs w:val="24"/>
        </w:rPr>
        <w:t xml:space="preserve"> </w:t>
      </w:r>
      <w:r w:rsidRPr="009D7796">
        <w:rPr>
          <w:sz w:val="24"/>
          <w:szCs w:val="24"/>
        </w:rPr>
        <w:t>Mark</w:t>
      </w:r>
      <w:r w:rsidRPr="009D7796">
        <w:rPr>
          <w:spacing w:val="-11"/>
          <w:sz w:val="24"/>
          <w:szCs w:val="24"/>
        </w:rPr>
        <w:t xml:space="preserve"> </w:t>
      </w:r>
      <w:r w:rsidRPr="009D7796">
        <w:rPr>
          <w:sz w:val="24"/>
          <w:szCs w:val="24"/>
        </w:rPr>
        <w:t>Each.</w:t>
      </w:r>
      <w:r w:rsidRPr="009D7796">
        <w:rPr>
          <w:spacing w:val="-7"/>
          <w:sz w:val="24"/>
          <w:szCs w:val="24"/>
        </w:rPr>
        <w:t xml:space="preserve"> </w:t>
      </w:r>
      <w:r w:rsidRPr="009D7796">
        <w:rPr>
          <w:sz w:val="24"/>
          <w:szCs w:val="24"/>
        </w:rPr>
        <w:t>Answer</w:t>
      </w:r>
      <w:r w:rsidRPr="009D7796">
        <w:rPr>
          <w:spacing w:val="-14"/>
          <w:sz w:val="24"/>
          <w:szCs w:val="24"/>
        </w:rPr>
        <w:t xml:space="preserve"> </w:t>
      </w:r>
      <w:r w:rsidRPr="009D7796">
        <w:rPr>
          <w:sz w:val="24"/>
          <w:szCs w:val="24"/>
        </w:rPr>
        <w:t>All</w:t>
      </w:r>
      <w:r w:rsidRPr="009D7796">
        <w:rPr>
          <w:spacing w:val="-8"/>
          <w:sz w:val="24"/>
          <w:szCs w:val="24"/>
        </w:rPr>
        <w:t xml:space="preserve"> </w:t>
      </w:r>
      <w:r w:rsidRPr="009D7796">
        <w:rPr>
          <w:sz w:val="24"/>
          <w:szCs w:val="24"/>
        </w:rPr>
        <w:t>Questions</w:t>
      </w:r>
    </w:p>
    <w:p w14:paraId="733883EF" w14:textId="77777777" w:rsidR="008733D1" w:rsidRPr="009D7796" w:rsidRDefault="008733D1" w:rsidP="008733D1">
      <w:pPr>
        <w:spacing w:before="3"/>
        <w:ind w:left="4270"/>
        <w:rPr>
          <w:sz w:val="24"/>
          <w:szCs w:val="24"/>
        </w:rPr>
      </w:pPr>
      <w:r w:rsidRPr="009D7796">
        <w:rPr>
          <w:sz w:val="24"/>
          <w:szCs w:val="24"/>
        </w:rPr>
        <w:t>(Cognitive</w:t>
      </w:r>
      <w:r w:rsidRPr="009D7796">
        <w:rPr>
          <w:spacing w:val="-6"/>
          <w:sz w:val="24"/>
          <w:szCs w:val="24"/>
        </w:rPr>
        <w:t xml:space="preserve"> </w:t>
      </w:r>
      <w:r w:rsidRPr="009D7796">
        <w:rPr>
          <w:sz w:val="24"/>
          <w:szCs w:val="24"/>
        </w:rPr>
        <w:t>Level:</w:t>
      </w:r>
      <w:r w:rsidRPr="009D7796">
        <w:rPr>
          <w:spacing w:val="-3"/>
          <w:sz w:val="24"/>
          <w:szCs w:val="24"/>
        </w:rPr>
        <w:t xml:space="preserve"> </w:t>
      </w:r>
      <w:r w:rsidRPr="009D7796">
        <w:rPr>
          <w:spacing w:val="-2"/>
          <w:sz w:val="24"/>
          <w:szCs w:val="24"/>
        </w:rPr>
        <w:t>Remember/Understand)</w:t>
      </w:r>
    </w:p>
    <w:p w14:paraId="5A2A5AB0" w14:textId="77777777" w:rsidR="008733D1" w:rsidRPr="009D7796" w:rsidRDefault="008733D1" w:rsidP="008733D1">
      <w:pPr>
        <w:pStyle w:val="BodyText"/>
        <w:spacing w:before="87"/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8733D1" w:rsidRPr="009D7796" w14:paraId="40337C30" w14:textId="77777777" w:rsidTr="00516D7C">
        <w:trPr>
          <w:trHeight w:val="48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5E5FD50" w14:textId="77777777" w:rsidR="008733D1" w:rsidRPr="009D7796" w:rsidRDefault="008733D1" w:rsidP="00516D7C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Qn.</w:t>
            </w:r>
          </w:p>
          <w:p w14:paraId="0333A4B5" w14:textId="77777777" w:rsidR="008733D1" w:rsidRPr="009D7796" w:rsidRDefault="008733D1" w:rsidP="00516D7C">
            <w:pPr>
              <w:pStyle w:val="TableParagraph"/>
              <w:spacing w:line="234" w:lineRule="exact"/>
              <w:ind w:left="259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F426188" w14:textId="77777777" w:rsidR="008733D1" w:rsidRPr="009D7796" w:rsidRDefault="008733D1" w:rsidP="00516D7C">
            <w:pPr>
              <w:pStyle w:val="TableParagraph"/>
              <w:spacing w:before="115"/>
              <w:ind w:left="906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0A49DEF" w14:textId="77777777" w:rsidR="008733D1" w:rsidRPr="009D7796" w:rsidRDefault="008733D1" w:rsidP="00516D7C">
            <w:pPr>
              <w:pStyle w:val="TableParagraph"/>
              <w:spacing w:line="228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264BD096" w14:textId="77777777" w:rsidR="008733D1" w:rsidRPr="009D7796" w:rsidRDefault="008733D1" w:rsidP="00516D7C">
            <w:pPr>
              <w:pStyle w:val="TableParagraph"/>
              <w:spacing w:line="233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58DE083" w14:textId="77777777" w:rsidR="008733D1" w:rsidRPr="009D7796" w:rsidRDefault="008733D1" w:rsidP="00516D7C">
            <w:pPr>
              <w:pStyle w:val="TableParagraph"/>
              <w:spacing w:line="233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Course</w:t>
            </w:r>
          </w:p>
          <w:p w14:paraId="6EEAC925" w14:textId="77777777" w:rsidR="008733D1" w:rsidRPr="009D7796" w:rsidRDefault="008733D1" w:rsidP="00516D7C">
            <w:pPr>
              <w:pStyle w:val="TableParagraph"/>
              <w:spacing w:line="228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z w:val="24"/>
                <w:szCs w:val="24"/>
              </w:rPr>
              <w:t>Outcome</w:t>
            </w:r>
            <w:r w:rsidRPr="009D77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D7796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F53E5A" w:rsidRPr="009D7796" w14:paraId="38AC5F0A" w14:textId="77777777" w:rsidTr="0089063A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2301F12" w14:textId="77777777" w:rsidR="00F53E5A" w:rsidRPr="009D7796" w:rsidRDefault="00F53E5A" w:rsidP="00F53E5A">
            <w:pPr>
              <w:pStyle w:val="TableParagraph"/>
              <w:spacing w:line="263" w:lineRule="exact"/>
              <w:ind w:left="112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B24C303" w14:textId="4C5325B6" w:rsidR="00F53E5A" w:rsidRPr="009D7796" w:rsidRDefault="00325C9B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The study of fundamental questions about existence, knowledge, values, reason, and language is termed as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C5A4340" w14:textId="77777777" w:rsidR="00F53E5A" w:rsidRPr="009D7796" w:rsidRDefault="00F53E5A" w:rsidP="00F53E5A">
            <w:pPr>
              <w:pStyle w:val="TableParagraph"/>
              <w:spacing w:line="250" w:lineRule="exact"/>
              <w:ind w:left="54" w:right="48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DD2BD14" w14:textId="3D7ECE59" w:rsidR="00F53E5A" w:rsidRPr="009D7796" w:rsidRDefault="00F53E5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CO1</w:t>
            </w:r>
          </w:p>
        </w:tc>
      </w:tr>
      <w:tr w:rsidR="00F90052" w:rsidRPr="009D7796" w14:paraId="7303EBC9" w14:textId="77777777" w:rsidTr="0089063A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47C6D401" w14:textId="77777777" w:rsidR="00F90052" w:rsidRPr="009D7796" w:rsidRDefault="00F90052" w:rsidP="00F90052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1C00E3E" w14:textId="49B23166" w:rsidR="00F90052" w:rsidRPr="009D7796" w:rsidRDefault="00C50956" w:rsidP="00F90052">
            <w:pPr>
              <w:pStyle w:val="TableParagraph"/>
              <w:rPr>
                <w:sz w:val="24"/>
                <w:szCs w:val="24"/>
              </w:rPr>
            </w:pPr>
            <w:bookmarkStart w:id="0" w:name="_Hlk179321815"/>
            <w:bookmarkStart w:id="1" w:name="_Hlk179313017"/>
            <w:proofErr w:type="spellStart"/>
            <w:r w:rsidRPr="009D7796">
              <w:rPr>
                <w:sz w:val="24"/>
                <w:szCs w:val="24"/>
              </w:rPr>
              <w:t>Memorise</w:t>
            </w:r>
            <w:proofErr w:type="spellEnd"/>
            <w:r w:rsidR="00F90052" w:rsidRPr="009D7796">
              <w:rPr>
                <w:sz w:val="24"/>
                <w:szCs w:val="24"/>
              </w:rPr>
              <w:t xml:space="preserve"> </w:t>
            </w:r>
            <w:bookmarkEnd w:id="0"/>
            <w:r w:rsidR="00F90052" w:rsidRPr="009D7796">
              <w:rPr>
                <w:sz w:val="24"/>
                <w:szCs w:val="24"/>
              </w:rPr>
              <w:t>the branch of metaphysics concerned with the nature and relations of being.</w:t>
            </w:r>
            <w:bookmarkEnd w:id="1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FEF3F3C" w14:textId="77777777" w:rsidR="00F90052" w:rsidRPr="009D7796" w:rsidRDefault="00F90052" w:rsidP="00F90052">
            <w:pPr>
              <w:pStyle w:val="TableParagraph"/>
              <w:spacing w:line="246" w:lineRule="exact"/>
              <w:ind w:left="54" w:right="48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859AB0E" w14:textId="71620060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CO2</w:t>
            </w:r>
          </w:p>
        </w:tc>
      </w:tr>
      <w:tr w:rsidR="00F90052" w:rsidRPr="009D7796" w14:paraId="2FA04C22" w14:textId="77777777" w:rsidTr="0089063A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8796498" w14:textId="77777777" w:rsidR="00F90052" w:rsidRPr="009D7796" w:rsidRDefault="00F90052" w:rsidP="00F90052">
            <w:pPr>
              <w:pStyle w:val="TableParagraph"/>
              <w:spacing w:line="263" w:lineRule="exact"/>
              <w:ind w:left="112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4150EAE" w14:textId="5F946FA5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bookmarkStart w:id="2" w:name="_Hlk179313026"/>
            <w:r w:rsidRPr="009D7796">
              <w:rPr>
                <w:sz w:val="24"/>
                <w:szCs w:val="24"/>
              </w:rPr>
              <w:t>Which branch of philosophy deals with moral principles that govern a person's behavior or the conducting of an activity?</w:t>
            </w:r>
            <w:bookmarkEnd w:id="2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6E125F8" w14:textId="77777777" w:rsidR="00F90052" w:rsidRPr="009D7796" w:rsidRDefault="00F90052" w:rsidP="00F90052">
            <w:pPr>
              <w:pStyle w:val="TableParagraph"/>
              <w:spacing w:line="246" w:lineRule="exact"/>
              <w:ind w:left="54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67A5F21" w14:textId="62A71F08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CO2</w:t>
            </w:r>
          </w:p>
        </w:tc>
      </w:tr>
      <w:tr w:rsidR="00F90052" w:rsidRPr="009D7796" w14:paraId="685F36B6" w14:textId="77777777" w:rsidTr="0089063A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3957158" w14:textId="77777777" w:rsidR="00F90052" w:rsidRPr="009D7796" w:rsidRDefault="00F90052" w:rsidP="00F90052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72A1144" w14:textId="7FF8C31D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bookmarkStart w:id="3" w:name="_Hlk179313034"/>
            <w:r w:rsidRPr="009D7796">
              <w:rPr>
                <w:sz w:val="24"/>
                <w:szCs w:val="24"/>
              </w:rPr>
              <w:t>Which philosopher's ethical principle emphasizes the concept of duty for the sake of duty?</w:t>
            </w:r>
            <w:bookmarkEnd w:id="3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3E51E70" w14:textId="77777777" w:rsidR="00F90052" w:rsidRPr="009D7796" w:rsidRDefault="00F90052" w:rsidP="00F90052">
            <w:pPr>
              <w:pStyle w:val="TableParagraph"/>
              <w:spacing w:line="244" w:lineRule="exact"/>
              <w:ind w:left="54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7CDAC7E" w14:textId="7ED270C9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CO2</w:t>
            </w:r>
          </w:p>
        </w:tc>
      </w:tr>
      <w:tr w:rsidR="00F90052" w:rsidRPr="009D7796" w14:paraId="2F449A7A" w14:textId="77777777" w:rsidTr="0089063A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7C2D543" w14:textId="77777777" w:rsidR="00F90052" w:rsidRPr="009D7796" w:rsidRDefault="00F90052" w:rsidP="00F90052">
            <w:pPr>
              <w:pStyle w:val="TableParagraph"/>
              <w:spacing w:line="261" w:lineRule="exact"/>
              <w:ind w:left="112"/>
              <w:jc w:val="center"/>
              <w:rPr>
                <w:sz w:val="24"/>
                <w:szCs w:val="24"/>
              </w:rPr>
            </w:pPr>
            <w:bookmarkStart w:id="4" w:name="_Hlk179313048"/>
            <w:r w:rsidRPr="009D7796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87C2974" w14:textId="24F05ED6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Identify a rationalist philosopher known for contributing to the development of monism.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E4F373C" w14:textId="77777777" w:rsidR="00F90052" w:rsidRPr="009D7796" w:rsidRDefault="00F90052" w:rsidP="00F90052">
            <w:pPr>
              <w:pStyle w:val="TableParagraph"/>
              <w:spacing w:line="244" w:lineRule="exact"/>
              <w:ind w:left="54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006C872" w14:textId="6029B0B1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CO3</w:t>
            </w:r>
          </w:p>
        </w:tc>
      </w:tr>
      <w:bookmarkEnd w:id="4"/>
      <w:tr w:rsidR="00F90052" w:rsidRPr="009D7796" w14:paraId="774AF528" w14:textId="77777777" w:rsidTr="0089063A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5E704B9" w14:textId="77777777" w:rsidR="00F90052" w:rsidRPr="009D7796" w:rsidRDefault="00F90052" w:rsidP="00F90052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AAD1535" w14:textId="3C14C2B5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bookmarkStart w:id="5" w:name="_Hlk179313061"/>
            <w:r w:rsidRPr="009D7796">
              <w:rPr>
                <w:sz w:val="24"/>
                <w:szCs w:val="24"/>
              </w:rPr>
              <w:t>What is the philosophical method that focuses on asking and answering questions to stimulate critical thinking and illuminate ideas through dialogue?</w:t>
            </w:r>
            <w:bookmarkEnd w:id="5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D137097" w14:textId="77777777" w:rsidR="00F90052" w:rsidRPr="009D7796" w:rsidRDefault="00F90052" w:rsidP="00F90052">
            <w:pPr>
              <w:pStyle w:val="TableParagraph"/>
              <w:spacing w:line="248" w:lineRule="exact"/>
              <w:ind w:left="54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DD31EA2" w14:textId="6A1FD1AB" w:rsidR="00F90052" w:rsidRPr="009D7796" w:rsidRDefault="00F90052" w:rsidP="00F90052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CO3</w:t>
            </w:r>
          </w:p>
        </w:tc>
      </w:tr>
    </w:tbl>
    <w:p w14:paraId="11ABE43D" w14:textId="77777777" w:rsidR="008733D1" w:rsidRPr="009D7796" w:rsidRDefault="008733D1" w:rsidP="008733D1">
      <w:pPr>
        <w:pStyle w:val="BodyText"/>
        <w:spacing w:before="36"/>
      </w:pPr>
    </w:p>
    <w:p w14:paraId="0A5FB06F" w14:textId="77777777" w:rsidR="008733D1" w:rsidRPr="009D7796" w:rsidRDefault="008733D1" w:rsidP="008733D1">
      <w:pPr>
        <w:ind w:left="824"/>
        <w:jc w:val="center"/>
        <w:rPr>
          <w:sz w:val="24"/>
          <w:szCs w:val="24"/>
        </w:rPr>
      </w:pPr>
      <w:r w:rsidRPr="009D7796">
        <w:rPr>
          <w:sz w:val="24"/>
          <w:szCs w:val="24"/>
        </w:rPr>
        <w:t>Part</w:t>
      </w:r>
      <w:r w:rsidRPr="009D7796">
        <w:rPr>
          <w:spacing w:val="-4"/>
          <w:sz w:val="24"/>
          <w:szCs w:val="24"/>
        </w:rPr>
        <w:t xml:space="preserve"> </w:t>
      </w:r>
      <w:r w:rsidRPr="009D7796">
        <w:rPr>
          <w:sz w:val="24"/>
          <w:szCs w:val="24"/>
        </w:rPr>
        <w:t>B.</w:t>
      </w:r>
      <w:r w:rsidRPr="009D7796">
        <w:rPr>
          <w:spacing w:val="46"/>
          <w:sz w:val="24"/>
          <w:szCs w:val="24"/>
        </w:rPr>
        <w:t xml:space="preserve"> </w:t>
      </w:r>
      <w:r w:rsidRPr="009D7796">
        <w:rPr>
          <w:sz w:val="24"/>
          <w:szCs w:val="24"/>
        </w:rPr>
        <w:t>8</w:t>
      </w:r>
      <w:r w:rsidRPr="009D7796">
        <w:rPr>
          <w:spacing w:val="-1"/>
          <w:sz w:val="24"/>
          <w:szCs w:val="24"/>
        </w:rPr>
        <w:t xml:space="preserve"> </w:t>
      </w:r>
      <w:r w:rsidRPr="009D7796">
        <w:rPr>
          <w:sz w:val="24"/>
          <w:szCs w:val="24"/>
        </w:rPr>
        <w:t>Marks.</w:t>
      </w:r>
      <w:r w:rsidRPr="009D7796">
        <w:rPr>
          <w:spacing w:val="49"/>
          <w:sz w:val="24"/>
          <w:szCs w:val="24"/>
        </w:rPr>
        <w:t xml:space="preserve"> </w:t>
      </w:r>
      <w:r w:rsidRPr="009D7796">
        <w:rPr>
          <w:sz w:val="24"/>
          <w:szCs w:val="24"/>
        </w:rPr>
        <w:t>Time:</w:t>
      </w:r>
      <w:r w:rsidRPr="009D7796">
        <w:rPr>
          <w:spacing w:val="-2"/>
          <w:sz w:val="24"/>
          <w:szCs w:val="24"/>
        </w:rPr>
        <w:t xml:space="preserve"> </w:t>
      </w:r>
      <w:r w:rsidRPr="009D7796">
        <w:rPr>
          <w:sz w:val="24"/>
          <w:szCs w:val="24"/>
        </w:rPr>
        <w:t>24</w:t>
      </w:r>
      <w:r w:rsidRPr="009D7796">
        <w:rPr>
          <w:spacing w:val="-1"/>
          <w:sz w:val="24"/>
          <w:szCs w:val="24"/>
        </w:rPr>
        <w:t xml:space="preserve"> </w:t>
      </w:r>
      <w:r w:rsidRPr="009D7796">
        <w:rPr>
          <w:spacing w:val="-2"/>
          <w:sz w:val="24"/>
          <w:szCs w:val="24"/>
        </w:rPr>
        <w:t>Minutes</w:t>
      </w:r>
    </w:p>
    <w:p w14:paraId="1400559D" w14:textId="77777777" w:rsidR="008733D1" w:rsidRPr="009D7796" w:rsidRDefault="008733D1" w:rsidP="008733D1">
      <w:pPr>
        <w:spacing w:before="1" w:line="244" w:lineRule="auto"/>
        <w:ind w:left="3291" w:right="2464"/>
        <w:jc w:val="center"/>
        <w:rPr>
          <w:sz w:val="24"/>
          <w:szCs w:val="24"/>
        </w:rPr>
      </w:pPr>
      <w:r w:rsidRPr="009D7796">
        <w:rPr>
          <w:sz w:val="24"/>
          <w:szCs w:val="24"/>
        </w:rPr>
        <w:t>Short</w:t>
      </w:r>
      <w:r w:rsidRPr="009D7796">
        <w:rPr>
          <w:spacing w:val="-10"/>
          <w:sz w:val="24"/>
          <w:szCs w:val="24"/>
        </w:rPr>
        <w:t xml:space="preserve"> </w:t>
      </w:r>
      <w:r w:rsidRPr="009D7796">
        <w:rPr>
          <w:sz w:val="24"/>
          <w:szCs w:val="24"/>
        </w:rPr>
        <w:t>Answer.</w:t>
      </w:r>
      <w:r w:rsidRPr="009D7796">
        <w:rPr>
          <w:spacing w:val="37"/>
          <w:sz w:val="24"/>
          <w:szCs w:val="24"/>
        </w:rPr>
        <w:t xml:space="preserve"> </w:t>
      </w:r>
      <w:r w:rsidRPr="009D7796">
        <w:rPr>
          <w:sz w:val="24"/>
          <w:szCs w:val="24"/>
        </w:rPr>
        <w:t>2</w:t>
      </w:r>
      <w:r w:rsidRPr="009D7796">
        <w:rPr>
          <w:spacing w:val="-6"/>
          <w:sz w:val="24"/>
          <w:szCs w:val="24"/>
        </w:rPr>
        <w:t xml:space="preserve"> </w:t>
      </w:r>
      <w:r w:rsidRPr="009D7796">
        <w:rPr>
          <w:sz w:val="24"/>
          <w:szCs w:val="24"/>
        </w:rPr>
        <w:t>Marks</w:t>
      </w:r>
      <w:r w:rsidRPr="009D7796">
        <w:rPr>
          <w:spacing w:val="-8"/>
          <w:sz w:val="24"/>
          <w:szCs w:val="24"/>
        </w:rPr>
        <w:t xml:space="preserve"> </w:t>
      </w:r>
      <w:r w:rsidRPr="009D7796">
        <w:rPr>
          <w:sz w:val="24"/>
          <w:szCs w:val="24"/>
        </w:rPr>
        <w:t>Each.</w:t>
      </w:r>
      <w:r w:rsidRPr="009D7796">
        <w:rPr>
          <w:spacing w:val="38"/>
          <w:sz w:val="24"/>
          <w:szCs w:val="24"/>
        </w:rPr>
        <w:t xml:space="preserve"> </w:t>
      </w:r>
      <w:r w:rsidRPr="009D7796">
        <w:rPr>
          <w:sz w:val="24"/>
          <w:szCs w:val="24"/>
        </w:rPr>
        <w:t>Answer</w:t>
      </w:r>
      <w:r w:rsidRPr="009D7796">
        <w:rPr>
          <w:spacing w:val="-14"/>
          <w:sz w:val="24"/>
          <w:szCs w:val="24"/>
        </w:rPr>
        <w:t xml:space="preserve"> </w:t>
      </w:r>
      <w:r w:rsidRPr="009D7796">
        <w:rPr>
          <w:sz w:val="24"/>
          <w:szCs w:val="24"/>
        </w:rPr>
        <w:t>All</w:t>
      </w:r>
      <w:r w:rsidRPr="009D7796">
        <w:rPr>
          <w:spacing w:val="-6"/>
          <w:sz w:val="24"/>
          <w:szCs w:val="24"/>
        </w:rPr>
        <w:t xml:space="preserve"> </w:t>
      </w:r>
      <w:r w:rsidRPr="009D7796">
        <w:rPr>
          <w:sz w:val="24"/>
          <w:szCs w:val="24"/>
        </w:rPr>
        <w:t>Questions (Cognitive Level: Understand/Apply)</w:t>
      </w:r>
    </w:p>
    <w:p w14:paraId="6BE11FDB" w14:textId="77777777" w:rsidR="008733D1" w:rsidRPr="009D7796" w:rsidRDefault="008733D1" w:rsidP="008733D1">
      <w:pPr>
        <w:pStyle w:val="BodyText"/>
        <w:spacing w:before="79" w:after="1"/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8733D1" w:rsidRPr="009D7796" w14:paraId="286AAA16" w14:textId="77777777" w:rsidTr="00516D7C">
        <w:trPr>
          <w:trHeight w:val="4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68FFAC3" w14:textId="77777777" w:rsidR="008733D1" w:rsidRPr="009D7796" w:rsidRDefault="008733D1" w:rsidP="00516D7C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Qn.</w:t>
            </w:r>
          </w:p>
          <w:p w14:paraId="4C93DB63" w14:textId="77777777" w:rsidR="008733D1" w:rsidRPr="009D7796" w:rsidRDefault="008733D1" w:rsidP="00516D7C">
            <w:pPr>
              <w:pStyle w:val="TableParagraph"/>
              <w:spacing w:line="236" w:lineRule="exact"/>
              <w:ind w:left="259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F5448EB" w14:textId="77777777" w:rsidR="008733D1" w:rsidRPr="009D7796" w:rsidRDefault="008733D1" w:rsidP="00516D7C">
            <w:pPr>
              <w:pStyle w:val="TableParagraph"/>
              <w:spacing w:before="115"/>
              <w:ind w:left="181" w:right="2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F7E450D" w14:textId="77777777" w:rsidR="008733D1" w:rsidRPr="009D7796" w:rsidRDefault="008733D1" w:rsidP="00516D7C">
            <w:pPr>
              <w:pStyle w:val="TableParagraph"/>
              <w:spacing w:line="236" w:lineRule="exact"/>
              <w:ind w:left="54" w:right="22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6A2BC9DA" w14:textId="77777777" w:rsidR="008733D1" w:rsidRPr="009D7796" w:rsidRDefault="008733D1" w:rsidP="00516D7C">
            <w:pPr>
              <w:pStyle w:val="TableParagraph"/>
              <w:spacing w:line="227" w:lineRule="exact"/>
              <w:ind w:left="54" w:right="22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CEBB100" w14:textId="77777777" w:rsidR="008733D1" w:rsidRPr="009D7796" w:rsidRDefault="008733D1" w:rsidP="00516D7C">
            <w:pPr>
              <w:pStyle w:val="TableParagraph"/>
              <w:spacing w:line="233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Course</w:t>
            </w:r>
          </w:p>
          <w:p w14:paraId="68F209B1" w14:textId="77777777" w:rsidR="008733D1" w:rsidRPr="009D7796" w:rsidRDefault="008733D1" w:rsidP="00516D7C">
            <w:pPr>
              <w:pStyle w:val="TableParagraph"/>
              <w:spacing w:line="230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z w:val="24"/>
                <w:szCs w:val="24"/>
              </w:rPr>
              <w:t>Outcome</w:t>
            </w:r>
            <w:r w:rsidRPr="009D77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D7796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F53E5A" w:rsidRPr="009D7796" w14:paraId="26328729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F0BDF37" w14:textId="77777777" w:rsidR="00F53E5A" w:rsidRPr="009D7796" w:rsidRDefault="00F53E5A" w:rsidP="00F53E5A">
            <w:pPr>
              <w:pStyle w:val="TableParagraph"/>
              <w:spacing w:line="265" w:lineRule="exact"/>
              <w:ind w:left="112" w:right="88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57F16ED" w14:textId="22361D57" w:rsidR="00F53E5A" w:rsidRPr="009D7796" w:rsidRDefault="0005566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Describe the concept of materialism in metaphysics.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79F42B0" w14:textId="77777777" w:rsidR="00F53E5A" w:rsidRPr="009D7796" w:rsidRDefault="00F53E5A" w:rsidP="00F53E5A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3CE2371" w14:textId="76912BDC" w:rsidR="00F53E5A" w:rsidRPr="009D7796" w:rsidRDefault="00F53E5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CO3</w:t>
            </w:r>
          </w:p>
        </w:tc>
      </w:tr>
      <w:tr w:rsidR="00F53E5A" w:rsidRPr="009D7796" w14:paraId="6C4BF8C9" w14:textId="77777777" w:rsidTr="00516D7C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B77F2F4" w14:textId="77777777" w:rsidR="00F53E5A" w:rsidRPr="009D7796" w:rsidRDefault="00F53E5A" w:rsidP="00F53E5A">
            <w:pPr>
              <w:pStyle w:val="TableParagraph"/>
              <w:spacing w:line="263" w:lineRule="exact"/>
              <w:ind w:left="112" w:right="88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3B06A49" w14:textId="2B8B2357" w:rsidR="00F53E5A" w:rsidRPr="009D7796" w:rsidRDefault="0005566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Define dualism in philosophy and provide an example.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1EA3EDF" w14:textId="77777777" w:rsidR="00F53E5A" w:rsidRPr="009D7796" w:rsidRDefault="00F53E5A" w:rsidP="00F53E5A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27ACE5F" w14:textId="26CD1E45" w:rsidR="00F53E5A" w:rsidRPr="009D7796" w:rsidRDefault="00F53E5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CO3</w:t>
            </w:r>
          </w:p>
        </w:tc>
      </w:tr>
      <w:tr w:rsidR="00F53E5A" w:rsidRPr="009D7796" w14:paraId="5CA0665D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99434FA" w14:textId="77777777" w:rsidR="00F53E5A" w:rsidRPr="009D7796" w:rsidRDefault="00F53E5A" w:rsidP="00F53E5A">
            <w:pPr>
              <w:pStyle w:val="TableParagraph"/>
              <w:spacing w:line="265" w:lineRule="exact"/>
              <w:ind w:left="112" w:right="88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5C11B56" w14:textId="3C220B8E" w:rsidR="00F53E5A" w:rsidRPr="009D7796" w:rsidRDefault="0005566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Apply the Socratic method to a philosophical debate and explain its role in guiding inquiry.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C4274C7" w14:textId="77777777" w:rsidR="00F53E5A" w:rsidRPr="009D7796" w:rsidRDefault="00F53E5A" w:rsidP="00F53E5A">
            <w:pPr>
              <w:pStyle w:val="TableParagraph"/>
              <w:spacing w:line="244" w:lineRule="exact"/>
              <w:ind w:left="432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C86DB85" w14:textId="273FE9E2" w:rsidR="00F53E5A" w:rsidRPr="009D7796" w:rsidRDefault="00F53E5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CO3</w:t>
            </w:r>
          </w:p>
        </w:tc>
      </w:tr>
      <w:tr w:rsidR="00F53E5A" w:rsidRPr="009D7796" w14:paraId="3956C1C8" w14:textId="77777777" w:rsidTr="00516D7C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083F11A" w14:textId="77777777" w:rsidR="00F53E5A" w:rsidRPr="009D7796" w:rsidRDefault="00F53E5A" w:rsidP="00F53E5A">
            <w:pPr>
              <w:pStyle w:val="TableParagraph"/>
              <w:spacing w:line="261" w:lineRule="exact"/>
              <w:ind w:left="112" w:right="88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0C53AD4" w14:textId="5D0E0DEE" w:rsidR="00F53E5A" w:rsidRPr="009D7796" w:rsidRDefault="0005566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Discuss how metaphysical questions are applied in understanding philosophical concepts.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96E9C54" w14:textId="77777777" w:rsidR="00F53E5A" w:rsidRPr="009D7796" w:rsidRDefault="00F53E5A" w:rsidP="00F53E5A">
            <w:pPr>
              <w:pStyle w:val="TableParagraph"/>
              <w:spacing w:line="244" w:lineRule="exact"/>
              <w:ind w:left="432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36FF6AA" w14:textId="40474994" w:rsidR="00F53E5A" w:rsidRPr="009D7796" w:rsidRDefault="00F53E5A" w:rsidP="00F53E5A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CO3</w:t>
            </w:r>
          </w:p>
        </w:tc>
      </w:tr>
    </w:tbl>
    <w:p w14:paraId="5054F052" w14:textId="77777777" w:rsidR="008733D1" w:rsidRPr="009D7796" w:rsidRDefault="008733D1" w:rsidP="008733D1">
      <w:pPr>
        <w:pStyle w:val="BodyText"/>
        <w:spacing w:before="44"/>
      </w:pPr>
    </w:p>
    <w:p w14:paraId="65944B62" w14:textId="77777777" w:rsidR="008733D1" w:rsidRPr="009D7796" w:rsidRDefault="008733D1" w:rsidP="008733D1">
      <w:pPr>
        <w:ind w:left="1024"/>
        <w:jc w:val="center"/>
        <w:rPr>
          <w:sz w:val="24"/>
          <w:szCs w:val="24"/>
        </w:rPr>
      </w:pPr>
      <w:r w:rsidRPr="009D7796">
        <w:rPr>
          <w:sz w:val="24"/>
          <w:szCs w:val="24"/>
        </w:rPr>
        <w:lastRenderedPageBreak/>
        <w:t>Part</w:t>
      </w:r>
      <w:r w:rsidRPr="009D7796">
        <w:rPr>
          <w:spacing w:val="-1"/>
          <w:sz w:val="24"/>
          <w:szCs w:val="24"/>
        </w:rPr>
        <w:t xml:space="preserve"> </w:t>
      </w:r>
      <w:r w:rsidRPr="009D7796">
        <w:rPr>
          <w:sz w:val="24"/>
          <w:szCs w:val="24"/>
        </w:rPr>
        <w:t>C.</w:t>
      </w:r>
      <w:r w:rsidRPr="009D7796">
        <w:rPr>
          <w:spacing w:val="-1"/>
          <w:sz w:val="24"/>
          <w:szCs w:val="24"/>
        </w:rPr>
        <w:t xml:space="preserve"> </w:t>
      </w:r>
      <w:r w:rsidRPr="009D7796">
        <w:rPr>
          <w:sz w:val="24"/>
          <w:szCs w:val="24"/>
        </w:rPr>
        <w:t>28</w:t>
      </w:r>
      <w:r w:rsidRPr="009D7796">
        <w:rPr>
          <w:spacing w:val="-4"/>
          <w:sz w:val="24"/>
          <w:szCs w:val="24"/>
        </w:rPr>
        <w:t xml:space="preserve"> </w:t>
      </w:r>
      <w:r w:rsidRPr="009D7796">
        <w:rPr>
          <w:sz w:val="24"/>
          <w:szCs w:val="24"/>
        </w:rPr>
        <w:t>Marks.</w:t>
      </w:r>
      <w:r w:rsidRPr="009D7796">
        <w:rPr>
          <w:spacing w:val="50"/>
          <w:sz w:val="24"/>
          <w:szCs w:val="24"/>
        </w:rPr>
        <w:t xml:space="preserve"> </w:t>
      </w:r>
      <w:r w:rsidRPr="009D7796">
        <w:rPr>
          <w:sz w:val="24"/>
          <w:szCs w:val="24"/>
        </w:rPr>
        <w:t>Time: 60</w:t>
      </w:r>
      <w:r w:rsidRPr="009D7796">
        <w:rPr>
          <w:spacing w:val="-3"/>
          <w:sz w:val="24"/>
          <w:szCs w:val="24"/>
        </w:rPr>
        <w:t xml:space="preserve"> </w:t>
      </w:r>
      <w:r w:rsidRPr="009D7796">
        <w:rPr>
          <w:spacing w:val="-2"/>
          <w:sz w:val="24"/>
          <w:szCs w:val="24"/>
        </w:rPr>
        <w:t>Minutes</w:t>
      </w:r>
    </w:p>
    <w:p w14:paraId="051CE764" w14:textId="77777777" w:rsidR="008733D1" w:rsidRPr="009D7796" w:rsidRDefault="008733D1" w:rsidP="008733D1">
      <w:pPr>
        <w:spacing w:before="1"/>
        <w:ind w:left="1715" w:right="890"/>
        <w:jc w:val="center"/>
        <w:rPr>
          <w:sz w:val="24"/>
          <w:szCs w:val="24"/>
        </w:rPr>
      </w:pPr>
      <w:r w:rsidRPr="009D7796">
        <w:rPr>
          <w:sz w:val="24"/>
          <w:szCs w:val="24"/>
        </w:rPr>
        <w:t>Long</w:t>
      </w:r>
      <w:r w:rsidRPr="009D7796">
        <w:rPr>
          <w:spacing w:val="-14"/>
          <w:sz w:val="24"/>
          <w:szCs w:val="24"/>
        </w:rPr>
        <w:t xml:space="preserve"> </w:t>
      </w:r>
      <w:r w:rsidRPr="009D7796">
        <w:rPr>
          <w:sz w:val="24"/>
          <w:szCs w:val="24"/>
        </w:rPr>
        <w:t>Answer.</w:t>
      </w:r>
      <w:r w:rsidRPr="009D7796">
        <w:rPr>
          <w:spacing w:val="-7"/>
          <w:sz w:val="24"/>
          <w:szCs w:val="24"/>
        </w:rPr>
        <w:t xml:space="preserve"> </w:t>
      </w:r>
      <w:r w:rsidRPr="009D7796">
        <w:rPr>
          <w:sz w:val="24"/>
          <w:szCs w:val="24"/>
        </w:rPr>
        <w:t>7</w:t>
      </w:r>
      <w:r w:rsidRPr="009D7796">
        <w:rPr>
          <w:spacing w:val="-7"/>
          <w:sz w:val="24"/>
          <w:szCs w:val="24"/>
        </w:rPr>
        <w:t xml:space="preserve"> </w:t>
      </w:r>
      <w:r w:rsidRPr="009D7796">
        <w:rPr>
          <w:sz w:val="24"/>
          <w:szCs w:val="24"/>
        </w:rPr>
        <w:t>marks</w:t>
      </w:r>
      <w:r w:rsidRPr="009D7796">
        <w:rPr>
          <w:spacing w:val="-4"/>
          <w:sz w:val="24"/>
          <w:szCs w:val="24"/>
        </w:rPr>
        <w:t xml:space="preserve"> </w:t>
      </w:r>
      <w:r w:rsidRPr="009D7796">
        <w:rPr>
          <w:sz w:val="24"/>
          <w:szCs w:val="24"/>
        </w:rPr>
        <w:t>each.</w:t>
      </w:r>
      <w:r w:rsidRPr="009D7796">
        <w:rPr>
          <w:spacing w:val="-14"/>
          <w:sz w:val="24"/>
          <w:szCs w:val="24"/>
        </w:rPr>
        <w:t xml:space="preserve"> </w:t>
      </w:r>
      <w:r w:rsidRPr="009D7796">
        <w:rPr>
          <w:sz w:val="24"/>
          <w:szCs w:val="24"/>
        </w:rPr>
        <w:t>Answer</w:t>
      </w:r>
      <w:r w:rsidRPr="009D7796">
        <w:rPr>
          <w:spacing w:val="-4"/>
          <w:sz w:val="24"/>
          <w:szCs w:val="24"/>
        </w:rPr>
        <w:t xml:space="preserve"> </w:t>
      </w:r>
      <w:r w:rsidRPr="009D7796">
        <w:rPr>
          <w:sz w:val="24"/>
          <w:szCs w:val="24"/>
        </w:rPr>
        <w:t>all</w:t>
      </w:r>
      <w:r w:rsidRPr="009D7796">
        <w:rPr>
          <w:spacing w:val="-6"/>
          <w:sz w:val="24"/>
          <w:szCs w:val="24"/>
        </w:rPr>
        <w:t xml:space="preserve"> </w:t>
      </w:r>
      <w:r w:rsidRPr="009D7796">
        <w:rPr>
          <w:sz w:val="24"/>
          <w:szCs w:val="24"/>
        </w:rPr>
        <w:t>4</w:t>
      </w:r>
      <w:r w:rsidRPr="009D7796">
        <w:rPr>
          <w:spacing w:val="-5"/>
          <w:sz w:val="24"/>
          <w:szCs w:val="24"/>
        </w:rPr>
        <w:t xml:space="preserve"> </w:t>
      </w:r>
      <w:r w:rsidRPr="009D7796">
        <w:rPr>
          <w:sz w:val="24"/>
          <w:szCs w:val="24"/>
        </w:rPr>
        <w:t>Questions,</w:t>
      </w:r>
      <w:r w:rsidRPr="009D7796">
        <w:rPr>
          <w:spacing w:val="-6"/>
          <w:sz w:val="24"/>
          <w:szCs w:val="24"/>
        </w:rPr>
        <w:t xml:space="preserve"> </w:t>
      </w:r>
      <w:r w:rsidRPr="009D7796">
        <w:rPr>
          <w:sz w:val="24"/>
          <w:szCs w:val="24"/>
        </w:rPr>
        <w:t>choosing</w:t>
      </w:r>
      <w:r w:rsidRPr="009D7796">
        <w:rPr>
          <w:spacing w:val="-5"/>
          <w:sz w:val="24"/>
          <w:szCs w:val="24"/>
        </w:rPr>
        <w:t xml:space="preserve"> </w:t>
      </w:r>
      <w:r w:rsidRPr="009D7796">
        <w:rPr>
          <w:sz w:val="24"/>
          <w:szCs w:val="24"/>
        </w:rPr>
        <w:t>among</w:t>
      </w:r>
      <w:r w:rsidRPr="009D7796">
        <w:rPr>
          <w:spacing w:val="-5"/>
          <w:sz w:val="24"/>
          <w:szCs w:val="24"/>
        </w:rPr>
        <w:t xml:space="preserve"> </w:t>
      </w:r>
      <w:r w:rsidRPr="009D7796">
        <w:rPr>
          <w:sz w:val="24"/>
          <w:szCs w:val="24"/>
        </w:rPr>
        <w:t>options</w:t>
      </w:r>
      <w:r w:rsidRPr="009D7796">
        <w:rPr>
          <w:spacing w:val="-6"/>
          <w:sz w:val="24"/>
          <w:szCs w:val="24"/>
        </w:rPr>
        <w:t xml:space="preserve"> </w:t>
      </w:r>
      <w:r w:rsidRPr="009D7796">
        <w:rPr>
          <w:sz w:val="24"/>
          <w:szCs w:val="24"/>
        </w:rPr>
        <w:t>within</w:t>
      </w:r>
      <w:r w:rsidRPr="009D7796">
        <w:rPr>
          <w:spacing w:val="-5"/>
          <w:sz w:val="24"/>
          <w:szCs w:val="24"/>
        </w:rPr>
        <w:t xml:space="preserve"> </w:t>
      </w:r>
      <w:r w:rsidRPr="009D7796">
        <w:rPr>
          <w:sz w:val="24"/>
          <w:szCs w:val="24"/>
        </w:rPr>
        <w:t xml:space="preserve">each </w:t>
      </w:r>
      <w:r w:rsidRPr="009D7796">
        <w:rPr>
          <w:spacing w:val="-2"/>
          <w:sz w:val="24"/>
          <w:szCs w:val="24"/>
        </w:rPr>
        <w:t>question.</w:t>
      </w:r>
    </w:p>
    <w:p w14:paraId="40E59350" w14:textId="77777777" w:rsidR="008733D1" w:rsidRPr="009D7796" w:rsidRDefault="008733D1" w:rsidP="008733D1">
      <w:pPr>
        <w:ind w:left="816"/>
        <w:jc w:val="center"/>
        <w:rPr>
          <w:sz w:val="24"/>
          <w:szCs w:val="24"/>
        </w:rPr>
      </w:pPr>
      <w:r w:rsidRPr="009D7796">
        <w:rPr>
          <w:sz w:val="24"/>
          <w:szCs w:val="24"/>
        </w:rPr>
        <w:t>(Cognitive</w:t>
      </w:r>
      <w:r w:rsidRPr="009D7796">
        <w:rPr>
          <w:spacing w:val="-6"/>
          <w:sz w:val="24"/>
          <w:szCs w:val="24"/>
        </w:rPr>
        <w:t xml:space="preserve"> </w:t>
      </w:r>
      <w:r w:rsidRPr="009D7796">
        <w:rPr>
          <w:sz w:val="24"/>
          <w:szCs w:val="24"/>
        </w:rPr>
        <w:t>Level:</w:t>
      </w:r>
      <w:r w:rsidRPr="009D7796">
        <w:rPr>
          <w:spacing w:val="-3"/>
          <w:sz w:val="24"/>
          <w:szCs w:val="24"/>
        </w:rPr>
        <w:t xml:space="preserve"> </w:t>
      </w:r>
      <w:r w:rsidRPr="009D7796">
        <w:rPr>
          <w:spacing w:val="-2"/>
          <w:sz w:val="24"/>
          <w:szCs w:val="24"/>
        </w:rPr>
        <w:t>Apply/</w:t>
      </w:r>
      <w:proofErr w:type="spellStart"/>
      <w:r w:rsidRPr="009D7796">
        <w:rPr>
          <w:spacing w:val="-2"/>
          <w:sz w:val="24"/>
          <w:szCs w:val="24"/>
        </w:rPr>
        <w:t>Analyse</w:t>
      </w:r>
      <w:proofErr w:type="spellEnd"/>
      <w:r w:rsidRPr="009D7796">
        <w:rPr>
          <w:spacing w:val="-2"/>
          <w:sz w:val="24"/>
          <w:szCs w:val="24"/>
        </w:rPr>
        <w:t>/Evaluate/Create)</w:t>
      </w:r>
    </w:p>
    <w:p w14:paraId="42512F71" w14:textId="77777777" w:rsidR="008733D1" w:rsidRPr="009D7796" w:rsidRDefault="008733D1" w:rsidP="008733D1">
      <w:pPr>
        <w:pStyle w:val="BodyText"/>
        <w:spacing w:before="81"/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8733D1" w:rsidRPr="009D7796" w14:paraId="5990834B" w14:textId="77777777" w:rsidTr="00516D7C">
        <w:trPr>
          <w:trHeight w:val="47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F95D18D" w14:textId="77777777" w:rsidR="008733D1" w:rsidRPr="009D7796" w:rsidRDefault="008733D1" w:rsidP="00516D7C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Qn.</w:t>
            </w:r>
          </w:p>
          <w:p w14:paraId="7194DD58" w14:textId="77777777" w:rsidR="008733D1" w:rsidRPr="009D7796" w:rsidRDefault="008733D1" w:rsidP="00516D7C">
            <w:pPr>
              <w:pStyle w:val="TableParagraph"/>
              <w:spacing w:line="232" w:lineRule="exact"/>
              <w:ind w:left="259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6FC71FA" w14:textId="77777777" w:rsidR="008733D1" w:rsidRPr="009D7796" w:rsidRDefault="008733D1" w:rsidP="00516D7C">
            <w:pPr>
              <w:pStyle w:val="TableParagraph"/>
              <w:spacing w:before="115"/>
              <w:ind w:left="181" w:right="2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DAD6B25" w14:textId="77777777" w:rsidR="008733D1" w:rsidRPr="009D7796" w:rsidRDefault="008733D1" w:rsidP="00516D7C">
            <w:pPr>
              <w:pStyle w:val="TableParagraph"/>
              <w:spacing w:line="228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10F456DE" w14:textId="77777777" w:rsidR="008733D1" w:rsidRPr="009D7796" w:rsidRDefault="008733D1" w:rsidP="00516D7C">
            <w:pPr>
              <w:pStyle w:val="TableParagraph"/>
              <w:spacing w:line="231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8B52FC2" w14:textId="77777777" w:rsidR="008733D1" w:rsidRPr="009D7796" w:rsidRDefault="008733D1" w:rsidP="00516D7C">
            <w:pPr>
              <w:pStyle w:val="TableParagraph"/>
              <w:spacing w:line="231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Course</w:t>
            </w:r>
          </w:p>
          <w:p w14:paraId="29F5E64B" w14:textId="77777777" w:rsidR="008733D1" w:rsidRPr="009D7796" w:rsidRDefault="008733D1" w:rsidP="00516D7C">
            <w:pPr>
              <w:pStyle w:val="TableParagraph"/>
              <w:spacing w:line="228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z w:val="24"/>
                <w:szCs w:val="24"/>
              </w:rPr>
              <w:t>Outcome</w:t>
            </w:r>
            <w:r w:rsidRPr="009D77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D7796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8733D1" w:rsidRPr="009D7796" w14:paraId="404D1391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809A8FE" w14:textId="77777777" w:rsidR="008733D1" w:rsidRPr="009D7796" w:rsidRDefault="008733D1" w:rsidP="00516D7C">
            <w:pPr>
              <w:pStyle w:val="TableParagraph"/>
              <w:spacing w:line="265" w:lineRule="exact"/>
              <w:ind w:left="112" w:right="83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84306B2" w14:textId="02EC46E4" w:rsidR="008733D1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 xml:space="preserve">(a) </w:t>
            </w:r>
            <w:r w:rsidR="0005566A" w:rsidRPr="009D7796">
              <w:rPr>
                <w:sz w:val="24"/>
                <w:szCs w:val="24"/>
              </w:rPr>
              <w:t>Apply the principles of philosophy to explain its nature and scope.</w:t>
            </w:r>
          </w:p>
          <w:p w14:paraId="3D8DADA9" w14:textId="77777777" w:rsidR="00AC3625" w:rsidRPr="009D7796" w:rsidRDefault="00AC3625" w:rsidP="00AC3625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OR</w:t>
            </w:r>
          </w:p>
          <w:p w14:paraId="45A4DC75" w14:textId="40106BF7" w:rsidR="00AC3625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 xml:space="preserve">(b) </w:t>
            </w:r>
            <w:r w:rsidR="00AC3625" w:rsidRPr="009D7796">
              <w:rPr>
                <w:sz w:val="24"/>
                <w:szCs w:val="24"/>
              </w:rPr>
              <w:t>How do the branches of philosophy contribute to understanding human experience and the universe?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0AA5995" w14:textId="77777777" w:rsidR="008733D1" w:rsidRPr="009D7796" w:rsidRDefault="008733D1" w:rsidP="00516D7C">
            <w:pPr>
              <w:pStyle w:val="TableParagraph"/>
              <w:spacing w:line="250" w:lineRule="exact"/>
              <w:ind w:left="54" w:right="164"/>
              <w:jc w:val="center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23B843F" w14:textId="24B5889A" w:rsidR="008733D1" w:rsidRPr="009D7796" w:rsidRDefault="003601A1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CO3</w:t>
            </w:r>
          </w:p>
        </w:tc>
      </w:tr>
      <w:tr w:rsidR="008733D1" w:rsidRPr="009D7796" w14:paraId="09C9437E" w14:textId="77777777" w:rsidTr="00516D7C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7F481BC" w14:textId="77777777" w:rsidR="008733D1" w:rsidRPr="009D7796" w:rsidRDefault="008733D1" w:rsidP="00516D7C">
            <w:pPr>
              <w:pStyle w:val="TableParagraph"/>
              <w:spacing w:line="263" w:lineRule="exact"/>
              <w:ind w:left="112" w:right="80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81F3866" w14:textId="43A5CEE0" w:rsidR="008733D1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 xml:space="preserve">(a) </w:t>
            </w:r>
            <w:proofErr w:type="spellStart"/>
            <w:r w:rsidR="00056407" w:rsidRPr="009D7796">
              <w:rPr>
                <w:sz w:val="24"/>
                <w:szCs w:val="24"/>
              </w:rPr>
              <w:t>Analyse</w:t>
            </w:r>
            <w:proofErr w:type="spellEnd"/>
            <w:r w:rsidR="0005566A" w:rsidRPr="009D7796">
              <w:rPr>
                <w:sz w:val="24"/>
                <w:szCs w:val="24"/>
              </w:rPr>
              <w:t xml:space="preserve"> the method of doubt and evaluate its impact on the development of epistemology.</w:t>
            </w:r>
          </w:p>
          <w:p w14:paraId="19B73EC6" w14:textId="77777777" w:rsidR="00AC3625" w:rsidRPr="009D7796" w:rsidRDefault="00AC3625" w:rsidP="00AC3625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OR</w:t>
            </w:r>
          </w:p>
          <w:p w14:paraId="2A21F4E5" w14:textId="1EB95EF8" w:rsidR="00AC3625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 xml:space="preserve">(b) </w:t>
            </w:r>
            <w:r w:rsidR="00AC3625" w:rsidRPr="009D7796">
              <w:rPr>
                <w:sz w:val="24"/>
                <w:szCs w:val="24"/>
              </w:rPr>
              <w:t>What are the limitations of the method of doubt in philosophical inquiry, and how can they affect epistemology?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3BCC8BC" w14:textId="3C99393A" w:rsidR="008733D1" w:rsidRPr="009D7796" w:rsidRDefault="00056407" w:rsidP="00516D7C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proofErr w:type="spellStart"/>
            <w:r w:rsidRPr="009D7796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C6DC271" w14:textId="0C687ED2" w:rsidR="008733D1" w:rsidRPr="009D7796" w:rsidRDefault="003601A1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CO4</w:t>
            </w:r>
          </w:p>
        </w:tc>
      </w:tr>
      <w:tr w:rsidR="008733D1" w:rsidRPr="009D7796" w14:paraId="57F86955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092EF578" w14:textId="77777777" w:rsidR="008733D1" w:rsidRPr="009D7796" w:rsidRDefault="008733D1" w:rsidP="00516D7C">
            <w:pPr>
              <w:pStyle w:val="TableParagraph"/>
              <w:spacing w:line="265" w:lineRule="exact"/>
              <w:ind w:left="112" w:right="80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E8F1D3F" w14:textId="2AD96CFF" w:rsidR="008733D1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 xml:space="preserve">(a) </w:t>
            </w:r>
            <w:r w:rsidR="0005566A" w:rsidRPr="009D7796">
              <w:rPr>
                <w:sz w:val="24"/>
                <w:szCs w:val="24"/>
              </w:rPr>
              <w:t>Evaluate the importance of the intuitive method in philosophical reasoning, with examples.</w:t>
            </w:r>
          </w:p>
          <w:p w14:paraId="607B2C1E" w14:textId="77777777" w:rsidR="00AC3625" w:rsidRPr="009D7796" w:rsidRDefault="00AC3625" w:rsidP="00AC3625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OR</w:t>
            </w:r>
          </w:p>
          <w:p w14:paraId="698BB503" w14:textId="7AA26800" w:rsidR="00AC3625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 xml:space="preserve">(b) </w:t>
            </w:r>
            <w:r w:rsidR="00AC3625" w:rsidRPr="009D7796">
              <w:rPr>
                <w:sz w:val="24"/>
                <w:szCs w:val="24"/>
              </w:rPr>
              <w:t>In what ways does the intuitive method enhance critical thinking in philosophical discussions?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FAC2BAD" w14:textId="77777777" w:rsidR="008733D1" w:rsidRPr="009D7796" w:rsidRDefault="008733D1" w:rsidP="00516D7C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B1461CA" w14:textId="1FB11CE4" w:rsidR="008733D1" w:rsidRPr="009D7796" w:rsidRDefault="003601A1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</w:t>
            </w:r>
            <w:r w:rsidR="00302208" w:rsidRPr="009D7796">
              <w:rPr>
                <w:sz w:val="24"/>
                <w:szCs w:val="24"/>
              </w:rPr>
              <w:t>3</w:t>
            </w:r>
          </w:p>
        </w:tc>
      </w:tr>
      <w:tr w:rsidR="008733D1" w:rsidRPr="009D7796" w14:paraId="417770EC" w14:textId="77777777" w:rsidTr="00516D7C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FEDD1E5" w14:textId="77777777" w:rsidR="008733D1" w:rsidRPr="009D7796" w:rsidRDefault="008733D1" w:rsidP="00516D7C">
            <w:pPr>
              <w:pStyle w:val="TableParagraph"/>
              <w:spacing w:line="263" w:lineRule="exact"/>
              <w:ind w:left="112" w:right="80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97AB70A" w14:textId="337FCA02" w:rsidR="008733D1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bookmarkStart w:id="6" w:name="_Hlk179313603"/>
            <w:r w:rsidRPr="009D7796">
              <w:rPr>
                <w:sz w:val="24"/>
                <w:szCs w:val="24"/>
              </w:rPr>
              <w:t xml:space="preserve">(a) </w:t>
            </w:r>
            <w:r w:rsidR="00CF7CFC" w:rsidRPr="009D7796">
              <w:rPr>
                <w:sz w:val="24"/>
                <w:szCs w:val="24"/>
              </w:rPr>
              <w:t>Formulate</w:t>
            </w:r>
            <w:r w:rsidR="0005566A" w:rsidRPr="009D7796">
              <w:rPr>
                <w:sz w:val="24"/>
                <w:szCs w:val="24"/>
              </w:rPr>
              <w:t xml:space="preserve"> </w:t>
            </w:r>
            <w:bookmarkEnd w:id="6"/>
            <w:r w:rsidR="0005566A" w:rsidRPr="009D7796">
              <w:rPr>
                <w:sz w:val="24"/>
                <w:szCs w:val="24"/>
              </w:rPr>
              <w:t>a comprehensive analysis of the sources of knowledge in philosophy, explaining their relevance in contemporary thought.</w:t>
            </w:r>
          </w:p>
          <w:p w14:paraId="3F46FC5D" w14:textId="77777777" w:rsidR="00AC3625" w:rsidRPr="009D7796" w:rsidRDefault="00AC3625" w:rsidP="00AC3625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OR</w:t>
            </w:r>
          </w:p>
          <w:p w14:paraId="119A2D3D" w14:textId="0703CFAC" w:rsidR="00AC3625" w:rsidRPr="009D7796" w:rsidRDefault="00D722A5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 xml:space="preserve">(b) </w:t>
            </w:r>
            <w:proofErr w:type="spellStart"/>
            <w:r w:rsidR="00056407" w:rsidRPr="009D7796">
              <w:rPr>
                <w:sz w:val="24"/>
                <w:szCs w:val="24"/>
              </w:rPr>
              <w:t>Analyse</w:t>
            </w:r>
            <w:proofErr w:type="spellEnd"/>
            <w:r w:rsidR="00AC3625" w:rsidRPr="009D7796">
              <w:rPr>
                <w:sz w:val="24"/>
                <w:szCs w:val="24"/>
              </w:rPr>
              <w:t xml:space="preserve"> the impact of different knowledge sources on philosophical debates in contemporary society.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2C63820" w14:textId="77777777" w:rsidR="008733D1" w:rsidRPr="009D7796" w:rsidRDefault="008733D1" w:rsidP="00516D7C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96421F4" w14:textId="78CB18A0" w:rsidR="008733D1" w:rsidRPr="009D7796" w:rsidRDefault="003601A1" w:rsidP="00516D7C">
            <w:pPr>
              <w:pStyle w:val="TableParagraph"/>
              <w:rPr>
                <w:sz w:val="24"/>
                <w:szCs w:val="24"/>
              </w:rPr>
            </w:pPr>
            <w:r w:rsidRPr="009D7796">
              <w:rPr>
                <w:sz w:val="24"/>
                <w:szCs w:val="24"/>
              </w:rPr>
              <w:t>CO</w:t>
            </w:r>
            <w:r w:rsidR="00302208" w:rsidRPr="009D7796">
              <w:rPr>
                <w:sz w:val="24"/>
                <w:szCs w:val="24"/>
              </w:rPr>
              <w:t>4</w:t>
            </w:r>
          </w:p>
        </w:tc>
      </w:tr>
    </w:tbl>
    <w:p w14:paraId="1E33DB10" w14:textId="77777777" w:rsidR="008733D1" w:rsidRPr="009D7796" w:rsidRDefault="008733D1" w:rsidP="008733D1">
      <w:pPr>
        <w:rPr>
          <w:sz w:val="24"/>
          <w:szCs w:val="24"/>
        </w:rPr>
        <w:sectPr w:rsidR="008733D1" w:rsidRPr="009D7796" w:rsidSect="008733D1">
          <w:headerReference w:type="default" r:id="rId6"/>
          <w:footerReference w:type="default" r:id="rId7"/>
          <w:pgSz w:w="11900" w:h="16840"/>
          <w:pgMar w:top="1540" w:right="500" w:bottom="1080" w:left="160" w:header="0" w:footer="802" w:gutter="0"/>
          <w:cols w:space="720"/>
        </w:sectPr>
      </w:pPr>
    </w:p>
    <w:p w14:paraId="4667B9AC" w14:textId="6540AE9B" w:rsidR="008733D1" w:rsidRPr="009D7796" w:rsidRDefault="008733D1" w:rsidP="008733D1">
      <w:pPr>
        <w:pStyle w:val="BodyText"/>
        <w:spacing w:before="1"/>
      </w:pPr>
      <w:r w:rsidRPr="009D7796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1" allowOverlap="1" wp14:anchorId="797278C6" wp14:editId="379046E8">
                <wp:simplePos x="0" y="0"/>
                <wp:positionH relativeFrom="page">
                  <wp:posOffset>126330</wp:posOffset>
                </wp:positionH>
                <wp:positionV relativeFrom="page">
                  <wp:posOffset>2420423</wp:posOffset>
                </wp:positionV>
                <wp:extent cx="167640" cy="6386195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CA9064" w14:textId="66EB2ADB" w:rsidR="008733D1" w:rsidRDefault="008733D1" w:rsidP="0040009A">
                            <w:pPr>
                              <w:spacing w:before="13"/>
                              <w:rPr>
                                <w:rFonts w:ascii="Arial MT"/>
                                <w:sz w:val="20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278C6" id="Textbox 58" o:spid="_x0000_s1027" type="#_x0000_t202" style="position:absolute;margin-left:9.95pt;margin-top:190.6pt;width:13.2pt;height:502.8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" filled="f" stroked="f">
                <v:textbox style="layout-flow:vertical;mso-layout-flow-alt:bottom-to-top" inset="0,0,0,0">
                  <w:txbxContent>
                    <w:p w14:paraId="54CA9064" w14:textId="66EB2ADB" w:rsidR="008733D1" w:rsidRDefault="008733D1" w:rsidP="0040009A">
                      <w:pPr>
                        <w:spacing w:before="13"/>
                        <w:rPr>
                          <w:rFonts w:ascii="Arial MT"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7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190"/>
        <w:gridCol w:w="1530"/>
      </w:tblGrid>
      <w:tr w:rsidR="008733D1" w:rsidRPr="009D7796" w14:paraId="73E1BBCE" w14:textId="77777777" w:rsidTr="00516D7C">
        <w:trPr>
          <w:trHeight w:val="49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144AD28E" w14:textId="77777777" w:rsidR="008733D1" w:rsidRPr="009D7796" w:rsidRDefault="008733D1" w:rsidP="00516D7C">
            <w:pPr>
              <w:pStyle w:val="TableParagraph"/>
              <w:spacing w:line="246" w:lineRule="exact"/>
              <w:ind w:left="26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157C479D" w14:textId="77777777" w:rsidR="008733D1" w:rsidRPr="009D7796" w:rsidRDefault="008733D1" w:rsidP="00516D7C">
            <w:pPr>
              <w:pStyle w:val="TableParagraph"/>
              <w:spacing w:line="233" w:lineRule="exact"/>
              <w:ind w:left="26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4"/>
                <w:sz w:val="24"/>
                <w:szCs w:val="24"/>
              </w:rPr>
              <w:t>Level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5BD40416" w14:textId="77777777" w:rsidR="008733D1" w:rsidRPr="009D7796" w:rsidRDefault="008733D1" w:rsidP="00516D7C">
            <w:pPr>
              <w:pStyle w:val="TableParagraph"/>
              <w:spacing w:line="250" w:lineRule="exact"/>
              <w:ind w:left="34" w:right="3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Marks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6FADA6B7" w14:textId="77777777" w:rsidR="008733D1" w:rsidRPr="009D7796" w:rsidRDefault="008733D1" w:rsidP="00516D7C">
            <w:pPr>
              <w:pStyle w:val="TableParagraph"/>
              <w:spacing w:line="250" w:lineRule="exact"/>
              <w:ind w:left="32" w:right="6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Percentage</w:t>
            </w:r>
          </w:p>
        </w:tc>
      </w:tr>
      <w:tr w:rsidR="008733D1" w:rsidRPr="009D7796" w14:paraId="7B65C966" w14:textId="77777777" w:rsidTr="00516D7C">
        <w:trPr>
          <w:trHeight w:val="238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35EEBB75" w14:textId="77777777" w:rsidR="008733D1" w:rsidRPr="009D7796" w:rsidRDefault="008733D1" w:rsidP="00516D7C">
            <w:pPr>
              <w:pStyle w:val="TableParagraph"/>
              <w:spacing w:line="219" w:lineRule="exact"/>
              <w:ind w:right="270"/>
              <w:jc w:val="right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29A4774" w14:textId="77777777" w:rsidR="008733D1" w:rsidRPr="009D7796" w:rsidRDefault="008733D1" w:rsidP="00516D7C">
            <w:pPr>
              <w:pStyle w:val="TableParagraph"/>
              <w:spacing w:line="219" w:lineRule="exact"/>
              <w:ind w:left="34" w:right="2"/>
              <w:jc w:val="center"/>
              <w:rPr>
                <w:sz w:val="24"/>
                <w:szCs w:val="24"/>
              </w:rPr>
            </w:pPr>
            <w:r w:rsidRPr="009D7796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13B3FFB7" w14:textId="77777777" w:rsidR="008733D1" w:rsidRPr="009D7796" w:rsidRDefault="008733D1" w:rsidP="00516D7C">
            <w:pPr>
              <w:pStyle w:val="TableParagraph"/>
              <w:spacing w:line="219" w:lineRule="exact"/>
              <w:ind w:left="32" w:right="1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4.8</w:t>
            </w:r>
          </w:p>
        </w:tc>
      </w:tr>
      <w:tr w:rsidR="008733D1" w:rsidRPr="009D7796" w14:paraId="5B016573" w14:textId="77777777" w:rsidTr="00516D7C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0AEC378F" w14:textId="77777777" w:rsidR="008733D1" w:rsidRPr="009D7796" w:rsidRDefault="008733D1" w:rsidP="00516D7C">
            <w:pPr>
              <w:pStyle w:val="TableParagraph"/>
              <w:spacing w:line="217" w:lineRule="exact"/>
              <w:ind w:right="246"/>
              <w:jc w:val="right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31C12D6" w14:textId="77777777" w:rsidR="008733D1" w:rsidRPr="009D7796" w:rsidRDefault="008733D1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9D779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070B63D4" w14:textId="77777777" w:rsidR="008733D1" w:rsidRPr="009D7796" w:rsidRDefault="008733D1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19.0</w:t>
            </w:r>
          </w:p>
        </w:tc>
      </w:tr>
      <w:tr w:rsidR="008733D1" w:rsidRPr="009D7796" w14:paraId="06EB4B20" w14:textId="77777777" w:rsidTr="00516D7C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5F9DD7C6" w14:textId="77777777" w:rsidR="008733D1" w:rsidRPr="009D7796" w:rsidRDefault="008733D1" w:rsidP="00516D7C">
            <w:pPr>
              <w:pStyle w:val="TableParagraph"/>
              <w:spacing w:line="219" w:lineRule="exact"/>
              <w:ind w:left="510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456BAF74" w14:textId="77777777" w:rsidR="008733D1" w:rsidRPr="009D7796" w:rsidRDefault="008733D1" w:rsidP="00516D7C">
            <w:pPr>
              <w:pStyle w:val="TableParagraph"/>
              <w:spacing w:line="219" w:lineRule="exact"/>
              <w:ind w:left="34" w:right="2"/>
              <w:jc w:val="center"/>
              <w:rPr>
                <w:sz w:val="24"/>
                <w:szCs w:val="24"/>
              </w:rPr>
            </w:pPr>
            <w:r w:rsidRPr="009D7796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4F36DDE4" w14:textId="77777777" w:rsidR="008733D1" w:rsidRPr="009D7796" w:rsidRDefault="008733D1" w:rsidP="00516D7C">
            <w:pPr>
              <w:pStyle w:val="TableParagraph"/>
              <w:spacing w:line="219" w:lineRule="exact"/>
              <w:ind w:left="32" w:right="1"/>
              <w:jc w:val="center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26.2</w:t>
            </w:r>
          </w:p>
        </w:tc>
      </w:tr>
      <w:tr w:rsidR="008733D1" w:rsidRPr="009D7796" w14:paraId="2431E9C2" w14:textId="77777777" w:rsidTr="00516D7C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0BADAF32" w14:textId="77777777" w:rsidR="008733D1" w:rsidRPr="009D7796" w:rsidRDefault="008733D1" w:rsidP="00516D7C">
            <w:pPr>
              <w:pStyle w:val="TableParagraph"/>
              <w:spacing w:line="217" w:lineRule="exact"/>
              <w:ind w:left="429"/>
              <w:rPr>
                <w:sz w:val="24"/>
                <w:szCs w:val="24"/>
              </w:rPr>
            </w:pPr>
            <w:proofErr w:type="spellStart"/>
            <w:r w:rsidRPr="009D7796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126B6DB" w14:textId="77777777" w:rsidR="008733D1" w:rsidRPr="009D7796" w:rsidRDefault="008733D1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9D779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6541B10B" w14:textId="77777777" w:rsidR="008733D1" w:rsidRPr="009D7796" w:rsidRDefault="008733D1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16.7</w:t>
            </w:r>
          </w:p>
        </w:tc>
      </w:tr>
      <w:tr w:rsidR="008733D1" w:rsidRPr="009D7796" w14:paraId="4AAB5FD7" w14:textId="77777777" w:rsidTr="00516D7C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29E18D7F" w14:textId="77777777" w:rsidR="008733D1" w:rsidRPr="009D7796" w:rsidRDefault="008733D1" w:rsidP="00516D7C">
            <w:pPr>
              <w:pStyle w:val="TableParagraph"/>
              <w:spacing w:line="217" w:lineRule="exact"/>
              <w:ind w:left="400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4CFE08B1" w14:textId="77777777" w:rsidR="008733D1" w:rsidRPr="009D7796" w:rsidRDefault="008733D1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9D779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48A05A0C" w14:textId="77777777" w:rsidR="008733D1" w:rsidRPr="009D7796" w:rsidRDefault="008733D1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16.7</w:t>
            </w:r>
          </w:p>
        </w:tc>
      </w:tr>
      <w:tr w:rsidR="008733D1" w:rsidRPr="009D7796" w14:paraId="12A9A4FA" w14:textId="77777777" w:rsidTr="00516D7C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2B88A102" w14:textId="77777777" w:rsidR="008733D1" w:rsidRPr="009D7796" w:rsidRDefault="008733D1" w:rsidP="00516D7C">
            <w:pPr>
              <w:pStyle w:val="TableParagraph"/>
              <w:spacing w:line="217" w:lineRule="exact"/>
              <w:ind w:left="500"/>
              <w:rPr>
                <w:sz w:val="24"/>
                <w:szCs w:val="24"/>
              </w:rPr>
            </w:pPr>
            <w:r w:rsidRPr="009D7796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3395A4C4" w14:textId="77777777" w:rsidR="008733D1" w:rsidRPr="009D7796" w:rsidRDefault="008733D1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9D779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0EDEC148" w14:textId="77777777" w:rsidR="008733D1" w:rsidRPr="009D7796" w:rsidRDefault="008733D1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9D7796">
              <w:rPr>
                <w:spacing w:val="-4"/>
                <w:sz w:val="24"/>
                <w:szCs w:val="24"/>
              </w:rPr>
              <w:t>16.7</w:t>
            </w:r>
          </w:p>
        </w:tc>
      </w:tr>
      <w:tr w:rsidR="008733D1" w:rsidRPr="009D7796" w14:paraId="01F6D3E2" w14:textId="77777777" w:rsidTr="00516D7C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112AB8AE" w14:textId="77777777" w:rsidR="008733D1" w:rsidRPr="009D7796" w:rsidRDefault="008733D1" w:rsidP="00516D7C">
            <w:pPr>
              <w:pStyle w:val="TableParagraph"/>
              <w:spacing w:line="219" w:lineRule="exact"/>
              <w:ind w:left="117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TOTAL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EFBA4FB" w14:textId="77777777" w:rsidR="008733D1" w:rsidRPr="009D7796" w:rsidRDefault="008733D1" w:rsidP="00516D7C">
            <w:pPr>
              <w:pStyle w:val="TableParagraph"/>
              <w:spacing w:line="219" w:lineRule="exact"/>
              <w:ind w:left="34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42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06F50CC0" w14:textId="77777777" w:rsidR="008733D1" w:rsidRPr="009D7796" w:rsidRDefault="008733D1" w:rsidP="00516D7C">
            <w:pPr>
              <w:pStyle w:val="TableParagraph"/>
              <w:spacing w:line="219" w:lineRule="exact"/>
              <w:ind w:left="32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752B2611" w14:textId="77777777" w:rsidR="008733D1" w:rsidRPr="009D7796" w:rsidRDefault="008733D1" w:rsidP="008733D1">
      <w:pPr>
        <w:pStyle w:val="BodyText"/>
        <w:spacing w:before="28"/>
      </w:pPr>
    </w:p>
    <w:tbl>
      <w:tblPr>
        <w:tblW w:w="0" w:type="auto"/>
        <w:tblInd w:w="7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8"/>
        <w:gridCol w:w="1596"/>
        <w:gridCol w:w="1614"/>
      </w:tblGrid>
      <w:tr w:rsidR="008733D1" w:rsidRPr="009D7796" w14:paraId="365DA661" w14:textId="77777777" w:rsidTr="00516D7C">
        <w:trPr>
          <w:trHeight w:val="49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13605763" w14:textId="77777777" w:rsidR="008733D1" w:rsidRPr="009D7796" w:rsidRDefault="008733D1" w:rsidP="003102D7">
            <w:pPr>
              <w:pStyle w:val="TableParagraph"/>
              <w:spacing w:line="246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Course</w:t>
            </w:r>
          </w:p>
          <w:p w14:paraId="72052915" w14:textId="77777777" w:rsidR="008733D1" w:rsidRPr="009D7796" w:rsidRDefault="008733D1" w:rsidP="003102D7">
            <w:pPr>
              <w:pStyle w:val="TableParagraph"/>
              <w:spacing w:line="233" w:lineRule="exact"/>
              <w:ind w:left="27" w:right="7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Outcomes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4B060CB4" w14:textId="77777777" w:rsidR="008733D1" w:rsidRPr="009D7796" w:rsidRDefault="008733D1" w:rsidP="003102D7">
            <w:pPr>
              <w:pStyle w:val="TableParagraph"/>
              <w:spacing w:line="250" w:lineRule="exact"/>
              <w:ind w:left="32" w:right="3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Marks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42223BD1" w14:textId="77777777" w:rsidR="008733D1" w:rsidRPr="009D7796" w:rsidRDefault="008733D1" w:rsidP="003102D7">
            <w:pPr>
              <w:pStyle w:val="TableParagraph"/>
              <w:spacing w:line="250" w:lineRule="exact"/>
              <w:ind w:left="32" w:right="6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Percentage</w:t>
            </w:r>
          </w:p>
        </w:tc>
      </w:tr>
      <w:tr w:rsidR="008733D1" w:rsidRPr="009D7796" w14:paraId="49E6EAE8" w14:textId="77777777" w:rsidTr="00516D7C">
        <w:trPr>
          <w:trHeight w:val="23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41C4AED4" w14:textId="75DDD4D7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- 1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3173E1D2" w14:textId="16805F6B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45AAF0DB" w14:textId="5001966C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</w:tr>
      <w:tr w:rsidR="008733D1" w:rsidRPr="009D7796" w14:paraId="63E19C5A" w14:textId="77777777" w:rsidTr="00516D7C">
        <w:trPr>
          <w:trHeight w:val="237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3ACEAEF5" w14:textId="16712E5A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- 2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261ABD54" w14:textId="55D94AE3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6ADE0E90" w14:textId="223C2D5E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</w:tr>
      <w:tr w:rsidR="008733D1" w:rsidRPr="009D7796" w14:paraId="0B854022" w14:textId="77777777" w:rsidTr="00516D7C">
        <w:trPr>
          <w:trHeight w:val="23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61381437" w14:textId="22C05332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- 3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3F6C74EC" w14:textId="77EEB1E9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3ECE4DA3" w14:textId="4DDC9A3B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57.2</w:t>
            </w:r>
          </w:p>
        </w:tc>
      </w:tr>
      <w:tr w:rsidR="008733D1" w:rsidRPr="009D7796" w14:paraId="04441380" w14:textId="77777777" w:rsidTr="00516D7C">
        <w:trPr>
          <w:trHeight w:val="236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11FA0AA2" w14:textId="5AC570D1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- 4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407697C2" w14:textId="0B8F6456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20A8BC14" w14:textId="7CFA6321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33.3</w:t>
            </w:r>
          </w:p>
        </w:tc>
      </w:tr>
      <w:tr w:rsidR="008733D1" w:rsidRPr="009D7796" w14:paraId="2A1EC31A" w14:textId="77777777" w:rsidTr="00516D7C">
        <w:trPr>
          <w:trHeight w:val="237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42ACCCDF" w14:textId="5857445B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- 5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7A3C69C4" w14:textId="1708F5BC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7AB26D79" w14:textId="2CB9E8BE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33D1" w:rsidRPr="009D7796" w14:paraId="743E177C" w14:textId="77777777" w:rsidTr="00516D7C">
        <w:trPr>
          <w:trHeight w:val="237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792F97EE" w14:textId="0F284233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- 6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31E47D59" w14:textId="4DC7F381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25A98AC9" w14:textId="73228F52" w:rsidR="008733D1" w:rsidRPr="009D7796" w:rsidRDefault="003102D7" w:rsidP="003102D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33D1" w:rsidRPr="009D7796" w14:paraId="31574E98" w14:textId="77777777" w:rsidTr="00516D7C">
        <w:trPr>
          <w:trHeight w:val="23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0D17E16B" w14:textId="77777777" w:rsidR="008733D1" w:rsidRPr="009D7796" w:rsidRDefault="008733D1" w:rsidP="003102D7">
            <w:pPr>
              <w:pStyle w:val="TableParagraph"/>
              <w:spacing w:line="219" w:lineRule="exact"/>
              <w:ind w:left="427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2"/>
                <w:sz w:val="24"/>
                <w:szCs w:val="24"/>
              </w:rPr>
              <w:t>TOTAL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682F729A" w14:textId="10C4CC99" w:rsidR="008733D1" w:rsidRPr="009D7796" w:rsidRDefault="003102D7" w:rsidP="003102D7">
            <w:pPr>
              <w:pStyle w:val="TableParagraph"/>
              <w:spacing w:line="219" w:lineRule="exact"/>
              <w:ind w:left="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42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7F4C68A4" w14:textId="77777777" w:rsidR="008733D1" w:rsidRPr="009D7796" w:rsidRDefault="008733D1" w:rsidP="003102D7">
            <w:pPr>
              <w:pStyle w:val="TableParagraph"/>
              <w:spacing w:line="219" w:lineRule="exact"/>
              <w:ind w:left="32"/>
              <w:jc w:val="center"/>
              <w:rPr>
                <w:b/>
                <w:sz w:val="24"/>
                <w:szCs w:val="24"/>
              </w:rPr>
            </w:pPr>
            <w:r w:rsidRPr="009D7796">
              <w:rPr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158CB6B4" w14:textId="77777777" w:rsidR="00C87A60" w:rsidRPr="009D7796" w:rsidRDefault="00C87A60">
      <w:pPr>
        <w:rPr>
          <w:sz w:val="24"/>
          <w:szCs w:val="24"/>
        </w:rPr>
      </w:pPr>
    </w:p>
    <w:sectPr w:rsidR="00C87A60" w:rsidRPr="009D7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0A803" w14:textId="77777777" w:rsidR="00844317" w:rsidRDefault="00844317" w:rsidP="008C4A44">
      <w:r>
        <w:separator/>
      </w:r>
    </w:p>
  </w:endnote>
  <w:endnote w:type="continuationSeparator" w:id="0">
    <w:p w14:paraId="49525C83" w14:textId="77777777" w:rsidR="00844317" w:rsidRDefault="00844317" w:rsidP="008C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4009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BC6026" w14:textId="3865F77D" w:rsidR="008C4A44" w:rsidRDefault="008C4A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0C034B" w14:textId="77777777" w:rsidR="008C4A44" w:rsidRDefault="008C4A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8E4EB" w14:textId="77777777" w:rsidR="00844317" w:rsidRDefault="00844317" w:rsidP="008C4A44">
      <w:r>
        <w:separator/>
      </w:r>
    </w:p>
  </w:footnote>
  <w:footnote w:type="continuationSeparator" w:id="0">
    <w:p w14:paraId="4966419B" w14:textId="77777777" w:rsidR="00844317" w:rsidRDefault="00844317" w:rsidP="008C4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AF23C" w14:textId="3E4CEDC5" w:rsidR="008C4A44" w:rsidRDefault="008C4A44" w:rsidP="008C4A44">
    <w:pPr>
      <w:pStyle w:val="BodyText"/>
      <w:spacing w:line="14" w:lineRule="auto"/>
      <w:rPr>
        <w:sz w:val="20"/>
      </w:rPr>
    </w:pPr>
    <w:bookmarkStart w:id="7" w:name="_Hlk179882867"/>
    <w:bookmarkStart w:id="8" w:name="_Hlk179882868"/>
    <w:bookmarkStart w:id="9" w:name="_Hlk179883053"/>
    <w:bookmarkStart w:id="10" w:name="_Hlk179883054"/>
    <w:bookmarkStart w:id="11" w:name="_Hlk179883121"/>
    <w:bookmarkStart w:id="12" w:name="_Hlk179883122"/>
    <w:bookmarkStart w:id="13" w:name="_Hlk179883178"/>
    <w:bookmarkStart w:id="14" w:name="_Hlk179883179"/>
    <w:bookmarkStart w:id="15" w:name="_Hlk179883284"/>
    <w:bookmarkStart w:id="16" w:name="_Hlk179883285"/>
    <w:bookmarkStart w:id="17" w:name="_Hlk179883325"/>
    <w:bookmarkStart w:id="18" w:name="_Hlk179883326"/>
    <w:bookmarkStart w:id="19" w:name="_Hlk179883427"/>
    <w:bookmarkStart w:id="20" w:name="_Hlk179883428"/>
    <w:bookmarkStart w:id="21" w:name="_Hlk179883464"/>
    <w:bookmarkStart w:id="22" w:name="_Hlk179883465"/>
    <w:bookmarkStart w:id="23" w:name="_Hlk179883502"/>
    <w:bookmarkStart w:id="24" w:name="_Hlk179883503"/>
    <w:bookmarkStart w:id="25" w:name="_Hlk179883540"/>
    <w:bookmarkStart w:id="26" w:name="_Hlk179883541"/>
    <w:bookmarkStart w:id="27" w:name="_Hlk179883582"/>
    <w:bookmarkStart w:id="28" w:name="_Hlk179883583"/>
    <w:bookmarkStart w:id="29" w:name="_Hlk179883624"/>
    <w:bookmarkStart w:id="30" w:name="_Hlk179883625"/>
    <w:bookmarkStart w:id="31" w:name="_Hlk179883664"/>
    <w:bookmarkStart w:id="32" w:name="_Hlk179883665"/>
    <w:bookmarkStart w:id="33" w:name="_Hlk179883705"/>
    <w:bookmarkStart w:id="34" w:name="_Hlk179883706"/>
    <w:bookmarkStart w:id="35" w:name="_Hlk179883741"/>
    <w:bookmarkStart w:id="36" w:name="_Hlk179883742"/>
    <w:bookmarkStart w:id="37" w:name="_Hlk179883782"/>
    <w:bookmarkStart w:id="38" w:name="_Hlk179883783"/>
    <w:bookmarkStart w:id="39" w:name="_Hlk179883821"/>
    <w:bookmarkStart w:id="40" w:name="_Hlk179883822"/>
    <w:bookmarkStart w:id="41" w:name="_Hlk179883867"/>
    <w:bookmarkStart w:id="42" w:name="_Hlk179883868"/>
    <w:bookmarkStart w:id="43" w:name="_Hlk179883919"/>
    <w:bookmarkStart w:id="44" w:name="_Hlk179883920"/>
    <w:bookmarkStart w:id="45" w:name="_Hlk179883954"/>
    <w:bookmarkStart w:id="46" w:name="_Hlk179883955"/>
    <w:bookmarkStart w:id="47" w:name="_Hlk179883987"/>
    <w:bookmarkStart w:id="48" w:name="_Hlk179883988"/>
    <w:bookmarkStart w:id="49" w:name="_Hlk179884025"/>
    <w:bookmarkStart w:id="50" w:name="_Hlk179884026"/>
    <w:bookmarkStart w:id="51" w:name="_Hlk179884065"/>
    <w:bookmarkStart w:id="52" w:name="_Hlk179884066"/>
    <w:bookmarkStart w:id="53" w:name="_Hlk179884090"/>
    <w:bookmarkStart w:id="54" w:name="_Hlk179884091"/>
    <w:bookmarkStart w:id="55" w:name="_Hlk179884117"/>
    <w:bookmarkStart w:id="56" w:name="_Hlk179884118"/>
    <w:bookmarkStart w:id="57" w:name="_Hlk179884143"/>
    <w:bookmarkStart w:id="58" w:name="_Hlk179884144"/>
    <w:bookmarkStart w:id="59" w:name="_Hlk179884166"/>
    <w:bookmarkStart w:id="60" w:name="_Hlk179884167"/>
    <w:bookmarkStart w:id="61" w:name="_Hlk179884204"/>
    <w:bookmarkStart w:id="62" w:name="_Hlk179884205"/>
    <w:bookmarkStart w:id="63" w:name="_Hlk179884228"/>
    <w:bookmarkStart w:id="64" w:name="_Hlk179884229"/>
    <w:r>
      <w:rPr>
        <w:noProof/>
      </w:rPr>
      <w:drawing>
        <wp:anchor distT="0" distB="0" distL="0" distR="0" simplePos="0" relativeHeight="251659264" behindDoc="1" locked="0" layoutInCell="1" allowOverlap="1" wp14:anchorId="7ACBCB00" wp14:editId="7737ABB8">
          <wp:simplePos x="0" y="0"/>
          <wp:positionH relativeFrom="page">
            <wp:posOffset>775970</wp:posOffset>
          </wp:positionH>
          <wp:positionV relativeFrom="page">
            <wp:posOffset>1270</wp:posOffset>
          </wp:positionV>
          <wp:extent cx="666750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3FBA861" wp14:editId="4B134BBA">
              <wp:simplePos x="0" y="0"/>
              <wp:positionH relativeFrom="page">
                <wp:posOffset>2364105</wp:posOffset>
              </wp:positionH>
              <wp:positionV relativeFrom="page">
                <wp:posOffset>165735</wp:posOffset>
              </wp:positionV>
              <wp:extent cx="2835275" cy="563245"/>
              <wp:effectExtent l="0" t="0" r="0" b="0"/>
              <wp:wrapNone/>
              <wp:docPr id="202646629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77C8A" w14:textId="77777777" w:rsidR="008C4A44" w:rsidRDefault="008C4A44" w:rsidP="008C4A44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6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Kerala</w:t>
                          </w:r>
                          <w:r>
                            <w:rPr>
                              <w:spacing w:val="-54"/>
                              <w:w w:val="9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AF171CE" w14:textId="77777777" w:rsidR="008C4A44" w:rsidRDefault="008C4A44" w:rsidP="008C4A44">
                          <w:pPr>
                            <w:spacing w:line="255" w:lineRule="exact"/>
                            <w:ind w:left="8" w:right="8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1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1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10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FBA8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86.15pt;margin-top:13.05pt;width:223.25pt;height:4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" filled="f" stroked="f">
              <v:textbox inset="0,0,0,0">
                <w:txbxContent>
                  <w:p w14:paraId="18777C8A" w14:textId="77777777" w:rsidR="008C4A44" w:rsidRDefault="008C4A44" w:rsidP="008C4A44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University</w:t>
                    </w:r>
                    <w:r>
                      <w:rPr>
                        <w:spacing w:val="-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of</w:t>
                    </w:r>
                    <w:r>
                      <w:rPr>
                        <w:spacing w:val="-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Kerala</w:t>
                    </w:r>
                    <w:r>
                      <w:rPr>
                        <w:spacing w:val="-54"/>
                        <w:w w:val="9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AF171CE" w14:textId="77777777" w:rsidR="008C4A44" w:rsidRDefault="008C4A44" w:rsidP="008C4A44">
                    <w:pPr>
                      <w:spacing w:line="255" w:lineRule="exact"/>
                      <w:ind w:left="8" w:right="8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Pedagogical</w:t>
                    </w:r>
                    <w:r>
                      <w:rPr>
                        <w:spacing w:val="1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Approaches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and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Evaluation</w:t>
                    </w:r>
                    <w:r>
                      <w:rPr>
                        <w:spacing w:val="1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-</w:t>
                    </w:r>
                    <w:r>
                      <w:rPr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</w:p>
  <w:p w14:paraId="1FDF3D35" w14:textId="77777777" w:rsidR="008C4A44" w:rsidRDefault="008C4A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D1"/>
    <w:rsid w:val="00003F3F"/>
    <w:rsid w:val="0005566A"/>
    <w:rsid w:val="00056407"/>
    <w:rsid w:val="000B533F"/>
    <w:rsid w:val="00127C5B"/>
    <w:rsid w:val="00154516"/>
    <w:rsid w:val="00183733"/>
    <w:rsid w:val="00235E52"/>
    <w:rsid w:val="00242D0A"/>
    <w:rsid w:val="00293E67"/>
    <w:rsid w:val="00302208"/>
    <w:rsid w:val="003102D7"/>
    <w:rsid w:val="00313871"/>
    <w:rsid w:val="00322CA1"/>
    <w:rsid w:val="00325C9B"/>
    <w:rsid w:val="003601A1"/>
    <w:rsid w:val="003A4CB9"/>
    <w:rsid w:val="0040009A"/>
    <w:rsid w:val="004621C3"/>
    <w:rsid w:val="004C426E"/>
    <w:rsid w:val="005E214F"/>
    <w:rsid w:val="00624FEC"/>
    <w:rsid w:val="00684E79"/>
    <w:rsid w:val="00776B49"/>
    <w:rsid w:val="00844317"/>
    <w:rsid w:val="00867398"/>
    <w:rsid w:val="008733D1"/>
    <w:rsid w:val="008C4A44"/>
    <w:rsid w:val="008D11B8"/>
    <w:rsid w:val="009A271D"/>
    <w:rsid w:val="009C29D6"/>
    <w:rsid w:val="009D7796"/>
    <w:rsid w:val="00AC3625"/>
    <w:rsid w:val="00AC7EE8"/>
    <w:rsid w:val="00AD3C50"/>
    <w:rsid w:val="00AF3DC2"/>
    <w:rsid w:val="00C50956"/>
    <w:rsid w:val="00C81480"/>
    <w:rsid w:val="00C87A60"/>
    <w:rsid w:val="00CF406D"/>
    <w:rsid w:val="00CF7CFC"/>
    <w:rsid w:val="00D722A5"/>
    <w:rsid w:val="00DD78FB"/>
    <w:rsid w:val="00F53E5A"/>
    <w:rsid w:val="00F9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86CB76"/>
  <w15:chartTrackingRefBased/>
  <w15:docId w15:val="{CA6EA327-E8E2-49C7-A6F1-BE022BB4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3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8733D1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3D1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8733D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733D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733D1"/>
  </w:style>
  <w:style w:type="paragraph" w:styleId="Header">
    <w:name w:val="header"/>
    <w:basedOn w:val="Normal"/>
    <w:link w:val="HeaderChar"/>
    <w:uiPriority w:val="99"/>
    <w:unhideWhenUsed/>
    <w:rsid w:val="008C4A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A44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C4A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A44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 C S</dc:creator>
  <cp:keywords/>
  <dc:description/>
  <cp:lastModifiedBy>Simi C S</cp:lastModifiedBy>
  <cp:revision>23</cp:revision>
  <dcterms:created xsi:type="dcterms:W3CDTF">2024-10-02T13:03:00Z</dcterms:created>
  <dcterms:modified xsi:type="dcterms:W3CDTF">2024-10-15T06:22:00Z</dcterms:modified>
</cp:coreProperties>
</file>