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EA5A2" w14:textId="77777777" w:rsidR="003B5B95" w:rsidRPr="00D6707F" w:rsidRDefault="003B5B95" w:rsidP="003B5B95">
      <w:pPr>
        <w:pStyle w:val="Heading1"/>
        <w:ind w:left="0"/>
        <w:rPr>
          <w:sz w:val="24"/>
          <w:szCs w:val="24"/>
        </w:rPr>
      </w:pPr>
    </w:p>
    <w:tbl>
      <w:tblPr>
        <w:tblW w:w="96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424"/>
        <w:gridCol w:w="3688"/>
      </w:tblGrid>
      <w:tr w:rsidR="003B5B95" w:rsidRPr="00D6707F" w14:paraId="614366DB" w14:textId="77777777" w:rsidTr="00BC7179">
        <w:trPr>
          <w:trHeight w:val="272"/>
        </w:trPr>
        <w:tc>
          <w:tcPr>
            <w:tcW w:w="9608" w:type="dxa"/>
            <w:gridSpan w:val="3"/>
          </w:tcPr>
          <w:p w14:paraId="5674FE0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3847" w:right="3826"/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_Hlk179369408"/>
            <w:r w:rsidRPr="00D6707F"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3B5B95" w:rsidRPr="00D6707F" w14:paraId="3F669832" w14:textId="77777777" w:rsidTr="00BC7179">
        <w:trPr>
          <w:trHeight w:val="265"/>
        </w:trPr>
        <w:tc>
          <w:tcPr>
            <w:tcW w:w="5496" w:type="dxa"/>
          </w:tcPr>
          <w:p w14:paraId="71CDBE7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Discipline: BUSINESS MANAGEMENT</w:t>
            </w:r>
          </w:p>
        </w:tc>
        <w:tc>
          <w:tcPr>
            <w:tcW w:w="424" w:type="dxa"/>
          </w:tcPr>
          <w:p w14:paraId="7D11C6E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2E098CA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Time: 1 Hour 30 Minutes (90 Mins.)</w:t>
            </w:r>
          </w:p>
        </w:tc>
      </w:tr>
      <w:tr w:rsidR="003B5B95" w:rsidRPr="00D6707F" w14:paraId="3C9E28BA" w14:textId="77777777" w:rsidTr="00BC7179">
        <w:trPr>
          <w:trHeight w:val="266"/>
        </w:trPr>
        <w:tc>
          <w:tcPr>
            <w:tcW w:w="5496" w:type="dxa"/>
          </w:tcPr>
          <w:p w14:paraId="5DE99DB7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Course Code: UK1DSCMGT102</w:t>
            </w:r>
          </w:p>
        </w:tc>
        <w:tc>
          <w:tcPr>
            <w:tcW w:w="424" w:type="dxa"/>
          </w:tcPr>
          <w:p w14:paraId="6654505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4B9C0CA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Total Marks: 42</w:t>
            </w:r>
          </w:p>
        </w:tc>
      </w:tr>
      <w:tr w:rsidR="003B5B95" w:rsidRPr="00D6707F" w14:paraId="733DE96A" w14:textId="77777777" w:rsidTr="00BC7179">
        <w:trPr>
          <w:trHeight w:val="265"/>
        </w:trPr>
        <w:tc>
          <w:tcPr>
            <w:tcW w:w="5496" w:type="dxa"/>
          </w:tcPr>
          <w:p w14:paraId="1A8D3B0B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Course Title: ENVIRONMENTAL MANAGEMENT</w:t>
            </w:r>
          </w:p>
        </w:tc>
        <w:tc>
          <w:tcPr>
            <w:tcW w:w="424" w:type="dxa"/>
          </w:tcPr>
          <w:p w14:paraId="371ED5C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34FD449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B5B95" w:rsidRPr="00D6707F" w14:paraId="148E5B57" w14:textId="77777777" w:rsidTr="00BC7179">
        <w:trPr>
          <w:trHeight w:val="264"/>
        </w:trPr>
        <w:tc>
          <w:tcPr>
            <w:tcW w:w="5496" w:type="dxa"/>
          </w:tcPr>
          <w:p w14:paraId="2930720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424" w:type="dxa"/>
          </w:tcPr>
          <w:p w14:paraId="4294685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5272AE1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B5B95" w:rsidRPr="00D6707F" w14:paraId="6F43C2DD" w14:textId="77777777" w:rsidTr="00BC7179">
        <w:trPr>
          <w:trHeight w:val="265"/>
        </w:trPr>
        <w:tc>
          <w:tcPr>
            <w:tcW w:w="5496" w:type="dxa"/>
          </w:tcPr>
          <w:p w14:paraId="3452D30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Semester: 1</w:t>
            </w:r>
          </w:p>
        </w:tc>
        <w:tc>
          <w:tcPr>
            <w:tcW w:w="424" w:type="dxa"/>
          </w:tcPr>
          <w:p w14:paraId="68776745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47C1C23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B5B95" w:rsidRPr="00D6707F" w14:paraId="5DE73820" w14:textId="77777777" w:rsidTr="00BC7179">
        <w:trPr>
          <w:trHeight w:val="266"/>
        </w:trPr>
        <w:tc>
          <w:tcPr>
            <w:tcW w:w="5496" w:type="dxa"/>
          </w:tcPr>
          <w:p w14:paraId="15979C2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Academic Level: 100-199</w:t>
            </w:r>
          </w:p>
        </w:tc>
        <w:tc>
          <w:tcPr>
            <w:tcW w:w="424" w:type="dxa"/>
          </w:tcPr>
          <w:p w14:paraId="744E9EB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072CD4A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B5B95" w:rsidRPr="00D6707F" w14:paraId="4C14A4F2" w14:textId="77777777" w:rsidTr="00BC7179">
        <w:trPr>
          <w:trHeight w:val="541"/>
        </w:trPr>
        <w:tc>
          <w:tcPr>
            <w:tcW w:w="5496" w:type="dxa"/>
          </w:tcPr>
          <w:p w14:paraId="0A611093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Total Credit: 3, Theory: 3 Credit</w:t>
            </w:r>
          </w:p>
          <w:p w14:paraId="48C58EE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3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(Applicable for 4 Credit Course with 1 Credit Practical Also)</w:t>
            </w:r>
          </w:p>
        </w:tc>
        <w:tc>
          <w:tcPr>
            <w:tcW w:w="424" w:type="dxa"/>
          </w:tcPr>
          <w:p w14:paraId="5E08E46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16300AA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4F08A550" w14:textId="77777777" w:rsidR="003B5B95" w:rsidRPr="00D6707F" w:rsidRDefault="003B5B95" w:rsidP="003B5B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19BAE042" w14:textId="77777777" w:rsidR="003B5B95" w:rsidRPr="00D6707F" w:rsidRDefault="003B5B95" w:rsidP="003B5B95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4"/>
          <w:szCs w:val="24"/>
        </w:rPr>
      </w:pPr>
    </w:p>
    <w:p w14:paraId="3139F08F" w14:textId="77777777" w:rsidR="003B5B95" w:rsidRPr="00D6707F" w:rsidRDefault="003B5B95" w:rsidP="003B5B95">
      <w:pPr>
        <w:spacing w:line="251" w:lineRule="auto"/>
        <w:ind w:left="2740" w:right="2487"/>
        <w:jc w:val="center"/>
        <w:rPr>
          <w:sz w:val="24"/>
          <w:szCs w:val="24"/>
        </w:rPr>
      </w:pPr>
      <w:bookmarkStart w:id="1" w:name="_30j0zll" w:colFirst="0" w:colLast="0"/>
      <w:bookmarkEnd w:id="1"/>
      <w:r w:rsidRPr="00D6707F">
        <w:rPr>
          <w:sz w:val="24"/>
          <w:szCs w:val="24"/>
        </w:rPr>
        <w:t>Part A. 6 Marks. Time: 6 Minutes</w:t>
      </w:r>
    </w:p>
    <w:p w14:paraId="16CE7AB7" w14:textId="77777777" w:rsidR="003B5B95" w:rsidRPr="00D6707F" w:rsidRDefault="003B5B95" w:rsidP="003B5B95">
      <w:pPr>
        <w:spacing w:line="246" w:lineRule="auto"/>
        <w:ind w:left="3195" w:right="2738"/>
        <w:jc w:val="center"/>
        <w:rPr>
          <w:sz w:val="24"/>
          <w:szCs w:val="24"/>
        </w:rPr>
      </w:pPr>
      <w:r w:rsidRPr="00D6707F">
        <w:rPr>
          <w:sz w:val="24"/>
          <w:szCs w:val="24"/>
        </w:rPr>
        <w:t>Objective Type. 1 Mark Each. Answer All Questions (Cognitive Level: Remember/Understand)</w:t>
      </w:r>
    </w:p>
    <w:p w14:paraId="0A466D04" w14:textId="77777777" w:rsidR="003B5B95" w:rsidRPr="00D6707F" w:rsidRDefault="003B5B95" w:rsidP="003B5B95">
      <w:pPr>
        <w:pBdr>
          <w:top w:val="nil"/>
          <w:left w:val="nil"/>
          <w:bottom w:val="nil"/>
          <w:right w:val="nil"/>
          <w:between w:val="nil"/>
        </w:pBdr>
        <w:spacing w:before="7" w:after="1"/>
        <w:rPr>
          <w:color w:val="000000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4994"/>
        <w:gridCol w:w="1658"/>
        <w:gridCol w:w="2453"/>
      </w:tblGrid>
      <w:tr w:rsidR="003B5B95" w:rsidRPr="00D6707F" w14:paraId="4C578C94" w14:textId="77777777" w:rsidTr="00BC7179">
        <w:trPr>
          <w:trHeight w:val="496"/>
        </w:trPr>
        <w:tc>
          <w:tcPr>
            <w:tcW w:w="818" w:type="dxa"/>
          </w:tcPr>
          <w:p w14:paraId="4AD0DE3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Qn.</w:t>
            </w:r>
          </w:p>
          <w:p w14:paraId="49E99A74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4994" w:type="dxa"/>
          </w:tcPr>
          <w:p w14:paraId="21D73001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901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658" w:type="dxa"/>
          </w:tcPr>
          <w:p w14:paraId="5759645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6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1B6C210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6" w:right="86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2453" w:type="dxa"/>
          </w:tcPr>
          <w:p w14:paraId="1E3AAEFB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 xml:space="preserve">Course Outcome </w:t>
            </w:r>
          </w:p>
        </w:tc>
      </w:tr>
      <w:tr w:rsidR="003B5B95" w:rsidRPr="00D6707F" w14:paraId="18B46113" w14:textId="77777777" w:rsidTr="00BC7179">
        <w:trPr>
          <w:trHeight w:val="298"/>
        </w:trPr>
        <w:tc>
          <w:tcPr>
            <w:tcW w:w="818" w:type="dxa"/>
          </w:tcPr>
          <w:p w14:paraId="55B8E8D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255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</w:tcPr>
          <w:p w14:paraId="31C9B9E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Recall the area at the mouth of the river where the river joins the sea or ocean….</w:t>
            </w:r>
          </w:p>
        </w:tc>
        <w:tc>
          <w:tcPr>
            <w:tcW w:w="1658" w:type="dxa"/>
          </w:tcPr>
          <w:p w14:paraId="22EEA4E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 w:right="86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2453" w:type="dxa"/>
          </w:tcPr>
          <w:p w14:paraId="3839B3D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CO-</w:t>
            </w:r>
            <w:r w:rsidRPr="00D6707F">
              <w:rPr>
                <w:sz w:val="24"/>
                <w:szCs w:val="24"/>
              </w:rPr>
              <w:t>2</w:t>
            </w:r>
          </w:p>
        </w:tc>
      </w:tr>
      <w:tr w:rsidR="003B5B95" w:rsidRPr="00D6707F" w14:paraId="2E971CD8" w14:textId="77777777" w:rsidTr="00BC7179">
        <w:trPr>
          <w:trHeight w:val="300"/>
        </w:trPr>
        <w:tc>
          <w:tcPr>
            <w:tcW w:w="818" w:type="dxa"/>
          </w:tcPr>
          <w:p w14:paraId="5AFCCAF3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994" w:type="dxa"/>
          </w:tcPr>
          <w:p w14:paraId="2F02BD3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Identify one cause of soil pollution</w:t>
            </w:r>
          </w:p>
          <w:p w14:paraId="1720F6BE" w14:textId="77777777" w:rsidR="003B5B95" w:rsidRPr="00D6707F" w:rsidRDefault="003B5B95" w:rsidP="003B5B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emission of nuclear energy B) Dry docking C) Dust storms D) All are false</w:t>
            </w:r>
          </w:p>
        </w:tc>
        <w:tc>
          <w:tcPr>
            <w:tcW w:w="1658" w:type="dxa"/>
          </w:tcPr>
          <w:p w14:paraId="66A686C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77" w:right="86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2453" w:type="dxa"/>
          </w:tcPr>
          <w:p w14:paraId="1D8C68A4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CO-2</w:t>
            </w:r>
          </w:p>
        </w:tc>
      </w:tr>
      <w:tr w:rsidR="003B5B95" w:rsidRPr="00D6707F" w14:paraId="2F8DADA5" w14:textId="77777777" w:rsidTr="00BC7179">
        <w:trPr>
          <w:trHeight w:val="297"/>
        </w:trPr>
        <w:tc>
          <w:tcPr>
            <w:tcW w:w="818" w:type="dxa"/>
          </w:tcPr>
          <w:p w14:paraId="763A45F5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255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3.</w:t>
            </w:r>
          </w:p>
        </w:tc>
        <w:tc>
          <w:tcPr>
            <w:tcW w:w="4994" w:type="dxa"/>
          </w:tcPr>
          <w:p w14:paraId="349AD0C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 xml:space="preserve"> Poaching is one of the </w:t>
            </w:r>
            <w:proofErr w:type="gramStart"/>
            <w:r w:rsidRPr="00D6707F">
              <w:rPr>
                <w:sz w:val="24"/>
                <w:szCs w:val="24"/>
              </w:rPr>
              <w:t>threat</w:t>
            </w:r>
            <w:proofErr w:type="gramEnd"/>
            <w:r w:rsidRPr="00D6707F">
              <w:rPr>
                <w:sz w:val="24"/>
                <w:szCs w:val="24"/>
              </w:rPr>
              <w:t xml:space="preserve"> to biodiversity. Infer whether the statement is true or false.</w:t>
            </w:r>
          </w:p>
        </w:tc>
        <w:tc>
          <w:tcPr>
            <w:tcW w:w="1658" w:type="dxa"/>
          </w:tcPr>
          <w:p w14:paraId="32471C4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3" w:right="8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2453" w:type="dxa"/>
          </w:tcPr>
          <w:p w14:paraId="6D13E6E4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CO-2</w:t>
            </w:r>
          </w:p>
        </w:tc>
      </w:tr>
      <w:tr w:rsidR="003B5B95" w:rsidRPr="00D6707F" w14:paraId="2C3CC588" w14:textId="77777777" w:rsidTr="00BC7179">
        <w:trPr>
          <w:trHeight w:val="300"/>
        </w:trPr>
        <w:tc>
          <w:tcPr>
            <w:tcW w:w="818" w:type="dxa"/>
          </w:tcPr>
          <w:p w14:paraId="694B4D4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4.</w:t>
            </w:r>
          </w:p>
        </w:tc>
        <w:tc>
          <w:tcPr>
            <w:tcW w:w="4994" w:type="dxa"/>
          </w:tcPr>
          <w:p w14:paraId="08E1BCA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Interpret a special kind of indication to identify the marked good as eco-friendly</w:t>
            </w:r>
          </w:p>
          <w:p w14:paraId="570EE3D3" w14:textId="77777777" w:rsidR="003B5B95" w:rsidRPr="00D6707F" w:rsidRDefault="003B5B95" w:rsidP="003B5B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4"/>
                <w:szCs w:val="24"/>
              </w:rPr>
            </w:pPr>
            <w:proofErr w:type="spellStart"/>
            <w:r w:rsidRPr="00D6707F">
              <w:rPr>
                <w:sz w:val="24"/>
                <w:szCs w:val="24"/>
              </w:rPr>
              <w:t>Ecomark</w:t>
            </w:r>
            <w:proofErr w:type="spellEnd"/>
            <w:r w:rsidRPr="00D6707F">
              <w:rPr>
                <w:sz w:val="24"/>
                <w:szCs w:val="24"/>
              </w:rPr>
              <w:t xml:space="preserve"> </w:t>
            </w:r>
            <w:proofErr w:type="gramStart"/>
            <w:r w:rsidRPr="00D6707F">
              <w:rPr>
                <w:sz w:val="24"/>
                <w:szCs w:val="24"/>
              </w:rPr>
              <w:t>B)Environment</w:t>
            </w:r>
            <w:proofErr w:type="gramEnd"/>
            <w:r w:rsidRPr="00D6707F">
              <w:rPr>
                <w:sz w:val="24"/>
                <w:szCs w:val="24"/>
              </w:rPr>
              <w:t xml:space="preserve"> mark C) </w:t>
            </w:r>
            <w:proofErr w:type="spellStart"/>
            <w:r w:rsidRPr="00D6707F">
              <w:rPr>
                <w:sz w:val="24"/>
                <w:szCs w:val="24"/>
              </w:rPr>
              <w:t>Ecologo</w:t>
            </w:r>
            <w:proofErr w:type="spellEnd"/>
            <w:r w:rsidRPr="00D6707F">
              <w:rPr>
                <w:sz w:val="24"/>
                <w:szCs w:val="24"/>
              </w:rPr>
              <w:t xml:space="preserve"> D) Eco-labelling </w:t>
            </w:r>
          </w:p>
        </w:tc>
        <w:tc>
          <w:tcPr>
            <w:tcW w:w="1658" w:type="dxa"/>
          </w:tcPr>
          <w:p w14:paraId="7147065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3" w:right="8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2453" w:type="dxa"/>
          </w:tcPr>
          <w:p w14:paraId="4CCB3F0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CO-</w:t>
            </w:r>
            <w:r w:rsidRPr="00D6707F">
              <w:rPr>
                <w:sz w:val="24"/>
                <w:szCs w:val="24"/>
              </w:rPr>
              <w:t>4</w:t>
            </w:r>
          </w:p>
        </w:tc>
      </w:tr>
      <w:tr w:rsidR="003B5B95" w:rsidRPr="00D6707F" w14:paraId="2BBCFD32" w14:textId="77777777" w:rsidTr="00BC7179">
        <w:trPr>
          <w:trHeight w:val="296"/>
        </w:trPr>
        <w:tc>
          <w:tcPr>
            <w:tcW w:w="818" w:type="dxa"/>
          </w:tcPr>
          <w:p w14:paraId="3272C6C7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994" w:type="dxa"/>
          </w:tcPr>
          <w:p w14:paraId="784087F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Discuss any one utility of energy resources</w:t>
            </w:r>
          </w:p>
        </w:tc>
        <w:tc>
          <w:tcPr>
            <w:tcW w:w="1658" w:type="dxa"/>
          </w:tcPr>
          <w:p w14:paraId="5EAE3B5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3" w:right="8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2453" w:type="dxa"/>
          </w:tcPr>
          <w:p w14:paraId="5D269207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B5B95" w:rsidRPr="00D6707F" w14:paraId="3CB928BC" w14:textId="77777777" w:rsidTr="00BC7179">
        <w:trPr>
          <w:trHeight w:val="300"/>
        </w:trPr>
        <w:tc>
          <w:tcPr>
            <w:tcW w:w="818" w:type="dxa"/>
          </w:tcPr>
          <w:p w14:paraId="0C4A3B2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6.</w:t>
            </w:r>
          </w:p>
        </w:tc>
        <w:tc>
          <w:tcPr>
            <w:tcW w:w="4994" w:type="dxa"/>
          </w:tcPr>
          <w:p w14:paraId="16CC5F2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Name </w:t>
            </w:r>
            <w:proofErr w:type="gramStart"/>
            <w:r w:rsidRPr="00D6707F">
              <w:rPr>
                <w:rFonts w:eastAsia="Arial"/>
                <w:sz w:val="24"/>
                <w:szCs w:val="24"/>
              </w:rPr>
              <w:t>the  document</w:t>
            </w:r>
            <w:proofErr w:type="gramEnd"/>
            <w:r w:rsidRPr="00D6707F">
              <w:rPr>
                <w:rFonts w:eastAsia="Arial"/>
                <w:sz w:val="24"/>
                <w:szCs w:val="24"/>
              </w:rPr>
              <w:t xml:space="preserve"> established by IUCN for documenting the rare and endangered species </w:t>
            </w:r>
          </w:p>
        </w:tc>
        <w:tc>
          <w:tcPr>
            <w:tcW w:w="1658" w:type="dxa"/>
          </w:tcPr>
          <w:p w14:paraId="396A103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8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2453" w:type="dxa"/>
          </w:tcPr>
          <w:p w14:paraId="34FBD8C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CO-4</w:t>
            </w:r>
          </w:p>
        </w:tc>
      </w:tr>
    </w:tbl>
    <w:p w14:paraId="265C7C3B" w14:textId="77777777" w:rsidR="003B5B95" w:rsidRPr="00D6707F" w:rsidRDefault="003B5B95" w:rsidP="003B5B95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4"/>
          <w:szCs w:val="24"/>
        </w:rPr>
      </w:pPr>
    </w:p>
    <w:p w14:paraId="4516A54C" w14:textId="77777777" w:rsidR="003B5B95" w:rsidRPr="00D6707F" w:rsidRDefault="003B5B95" w:rsidP="003B5B95">
      <w:pPr>
        <w:ind w:left="2740" w:right="2485"/>
        <w:jc w:val="center"/>
        <w:rPr>
          <w:sz w:val="24"/>
          <w:szCs w:val="24"/>
        </w:rPr>
      </w:pPr>
      <w:bookmarkStart w:id="2" w:name="_1fob9te" w:colFirst="0" w:colLast="0"/>
      <w:bookmarkEnd w:id="2"/>
      <w:r w:rsidRPr="00D6707F">
        <w:rPr>
          <w:sz w:val="24"/>
          <w:szCs w:val="24"/>
        </w:rPr>
        <w:t>Part B. 8 Marks. Time: 24 Minutes</w:t>
      </w:r>
    </w:p>
    <w:p w14:paraId="10D0217D" w14:textId="77777777" w:rsidR="003B5B95" w:rsidRPr="00D6707F" w:rsidRDefault="003B5B95" w:rsidP="003B5B95">
      <w:pPr>
        <w:spacing w:before="1" w:line="246" w:lineRule="auto"/>
        <w:ind w:left="2740" w:right="2485"/>
        <w:jc w:val="center"/>
        <w:rPr>
          <w:sz w:val="24"/>
          <w:szCs w:val="24"/>
        </w:rPr>
      </w:pPr>
      <w:r w:rsidRPr="00D6707F">
        <w:rPr>
          <w:sz w:val="24"/>
          <w:szCs w:val="24"/>
        </w:rPr>
        <w:t>Short Answer. 2 Marks Each. Answer All Questions (Cognitive Level: Understand/Apply)</w:t>
      </w:r>
    </w:p>
    <w:p w14:paraId="1BA179D3" w14:textId="77777777" w:rsidR="003B5B95" w:rsidRPr="00D6707F" w:rsidRDefault="003B5B95" w:rsidP="003B5B95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4"/>
          <w:szCs w:val="24"/>
        </w:rPr>
      </w:pPr>
    </w:p>
    <w:tbl>
      <w:tblPr>
        <w:tblW w:w="96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703"/>
        <w:gridCol w:w="1579"/>
        <w:gridCol w:w="1528"/>
      </w:tblGrid>
      <w:tr w:rsidR="003B5B95" w:rsidRPr="00D6707F" w14:paraId="64447E03" w14:textId="77777777" w:rsidTr="003B5B95">
        <w:trPr>
          <w:trHeight w:val="496"/>
        </w:trPr>
        <w:tc>
          <w:tcPr>
            <w:tcW w:w="818" w:type="dxa"/>
          </w:tcPr>
          <w:p w14:paraId="1CCB5D1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Qn.</w:t>
            </w:r>
          </w:p>
          <w:p w14:paraId="40BEC8C5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lastRenderedPageBreak/>
              <w:t>No.</w:t>
            </w:r>
          </w:p>
        </w:tc>
        <w:tc>
          <w:tcPr>
            <w:tcW w:w="5703" w:type="dxa"/>
          </w:tcPr>
          <w:p w14:paraId="7228F4B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550" w:right="2385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lastRenderedPageBreak/>
              <w:t>Question</w:t>
            </w:r>
          </w:p>
        </w:tc>
        <w:tc>
          <w:tcPr>
            <w:tcW w:w="1579" w:type="dxa"/>
          </w:tcPr>
          <w:p w14:paraId="284232A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87" w:right="150" w:hanging="196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1528" w:type="dxa"/>
          </w:tcPr>
          <w:p w14:paraId="0E9E26D5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 xml:space="preserve">Course </w:t>
            </w:r>
            <w:r w:rsidRPr="00D6707F">
              <w:rPr>
                <w:b/>
                <w:color w:val="000000"/>
                <w:sz w:val="24"/>
                <w:szCs w:val="24"/>
              </w:rPr>
              <w:lastRenderedPageBreak/>
              <w:t>Outcome (CO)</w:t>
            </w:r>
          </w:p>
        </w:tc>
      </w:tr>
      <w:tr w:rsidR="003B5B95" w:rsidRPr="00D6707F" w14:paraId="4BF96953" w14:textId="77777777" w:rsidTr="003B5B95">
        <w:trPr>
          <w:trHeight w:val="300"/>
        </w:trPr>
        <w:tc>
          <w:tcPr>
            <w:tcW w:w="818" w:type="dxa"/>
          </w:tcPr>
          <w:p w14:paraId="32A3219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30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5703" w:type="dxa"/>
          </w:tcPr>
          <w:p w14:paraId="374D6CC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Explain the relation between the environment and human health</w:t>
            </w:r>
            <w:r w:rsidRPr="00D6707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79" w:type="dxa"/>
          </w:tcPr>
          <w:p w14:paraId="3053325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28" w:type="dxa"/>
          </w:tcPr>
          <w:p w14:paraId="02BDF1F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CO-4</w:t>
            </w:r>
          </w:p>
        </w:tc>
      </w:tr>
      <w:tr w:rsidR="003B5B95" w:rsidRPr="00D6707F" w14:paraId="24829E52" w14:textId="77777777" w:rsidTr="003B5B95">
        <w:trPr>
          <w:trHeight w:val="297"/>
        </w:trPr>
        <w:tc>
          <w:tcPr>
            <w:tcW w:w="818" w:type="dxa"/>
          </w:tcPr>
          <w:p w14:paraId="3A4A7D0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30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703" w:type="dxa"/>
          </w:tcPr>
          <w:p w14:paraId="56AA76C3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Summarize desert ecosystem</w:t>
            </w:r>
            <w:r w:rsidRPr="00D6707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79" w:type="dxa"/>
          </w:tcPr>
          <w:p w14:paraId="649B0A27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28" w:type="dxa"/>
          </w:tcPr>
          <w:p w14:paraId="2AE168E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CO-2</w:t>
            </w:r>
          </w:p>
        </w:tc>
      </w:tr>
      <w:tr w:rsidR="003B5B95" w:rsidRPr="00D6707F" w14:paraId="50BD4789" w14:textId="77777777" w:rsidTr="003B5B95">
        <w:trPr>
          <w:trHeight w:val="300"/>
        </w:trPr>
        <w:tc>
          <w:tcPr>
            <w:tcW w:w="818" w:type="dxa"/>
          </w:tcPr>
          <w:p w14:paraId="420063F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30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703" w:type="dxa"/>
          </w:tcPr>
          <w:p w14:paraId="2406D837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Demonstrate the importance of recycling in solid waste management</w:t>
            </w:r>
            <w:r w:rsidRPr="00D6707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79" w:type="dxa"/>
          </w:tcPr>
          <w:p w14:paraId="35A16A4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27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28" w:type="dxa"/>
          </w:tcPr>
          <w:p w14:paraId="0C771DC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CO-3</w:t>
            </w:r>
          </w:p>
        </w:tc>
      </w:tr>
      <w:tr w:rsidR="003B5B95" w:rsidRPr="00D6707F" w14:paraId="40E55D28" w14:textId="77777777" w:rsidTr="003B5B95">
        <w:trPr>
          <w:trHeight w:val="296"/>
        </w:trPr>
        <w:tc>
          <w:tcPr>
            <w:tcW w:w="818" w:type="dxa"/>
          </w:tcPr>
          <w:p w14:paraId="086E251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703" w:type="dxa"/>
          </w:tcPr>
          <w:p w14:paraId="0492BB4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the </w:t>
            </w:r>
            <w:proofErr w:type="gramStart"/>
            <w:r>
              <w:rPr>
                <w:sz w:val="24"/>
                <w:szCs w:val="24"/>
              </w:rPr>
              <w:t>term  for</w:t>
            </w:r>
            <w:proofErr w:type="gramEnd"/>
            <w:r>
              <w:rPr>
                <w:sz w:val="24"/>
                <w:szCs w:val="24"/>
              </w:rPr>
              <w:t xml:space="preserve"> development which ensures availability of resources for the development in the future also.  </w:t>
            </w:r>
          </w:p>
        </w:tc>
        <w:tc>
          <w:tcPr>
            <w:tcW w:w="1579" w:type="dxa"/>
          </w:tcPr>
          <w:p w14:paraId="0C27624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27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28" w:type="dxa"/>
          </w:tcPr>
          <w:p w14:paraId="5DF2A65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CO-1</w:t>
            </w:r>
          </w:p>
        </w:tc>
      </w:tr>
    </w:tbl>
    <w:p w14:paraId="3A33AEC8" w14:textId="77777777" w:rsidR="003B5B95" w:rsidRPr="00D6707F" w:rsidRDefault="003B5B95" w:rsidP="003B5B95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4"/>
          <w:szCs w:val="24"/>
        </w:rPr>
      </w:pPr>
    </w:p>
    <w:p w14:paraId="6BC51408" w14:textId="77777777" w:rsidR="003B5B95" w:rsidRPr="00D6707F" w:rsidRDefault="003B5B95" w:rsidP="003B5B95">
      <w:pPr>
        <w:ind w:left="2740" w:right="2286"/>
        <w:jc w:val="center"/>
        <w:rPr>
          <w:sz w:val="24"/>
          <w:szCs w:val="24"/>
        </w:rPr>
      </w:pPr>
      <w:r w:rsidRPr="00D6707F">
        <w:rPr>
          <w:sz w:val="24"/>
          <w:szCs w:val="24"/>
        </w:rPr>
        <w:t>Part C. 28 Marks. Time: 60 Minutes</w:t>
      </w:r>
    </w:p>
    <w:p w14:paraId="029E6DE5" w14:textId="77777777" w:rsidR="003B5B95" w:rsidRPr="00D6707F" w:rsidRDefault="003B5B95" w:rsidP="003B5B95">
      <w:pPr>
        <w:spacing w:before="1"/>
        <w:ind w:left="1453" w:right="1191"/>
        <w:jc w:val="center"/>
        <w:rPr>
          <w:sz w:val="24"/>
          <w:szCs w:val="24"/>
        </w:rPr>
      </w:pPr>
      <w:r w:rsidRPr="00D6707F">
        <w:rPr>
          <w:sz w:val="24"/>
          <w:szCs w:val="24"/>
        </w:rPr>
        <w:t>Long Answer. 7 marks each. Answer all 4 Questions, choosing among options within each question.</w:t>
      </w:r>
    </w:p>
    <w:p w14:paraId="12EAAEC1" w14:textId="77777777" w:rsidR="003B5B95" w:rsidRPr="00D6707F" w:rsidRDefault="003B5B95" w:rsidP="003B5B95">
      <w:pPr>
        <w:ind w:left="2740" w:right="2490"/>
        <w:jc w:val="center"/>
        <w:rPr>
          <w:sz w:val="24"/>
          <w:szCs w:val="24"/>
        </w:rPr>
      </w:pPr>
      <w:r w:rsidRPr="00D6707F">
        <w:rPr>
          <w:sz w:val="24"/>
          <w:szCs w:val="24"/>
        </w:rPr>
        <w:t>(Cognitive Level: Apply/</w:t>
      </w:r>
      <w:proofErr w:type="spellStart"/>
      <w:r w:rsidRPr="00D6707F">
        <w:rPr>
          <w:sz w:val="24"/>
          <w:szCs w:val="24"/>
        </w:rPr>
        <w:t>Analyse</w:t>
      </w:r>
      <w:proofErr w:type="spellEnd"/>
      <w:r w:rsidRPr="00D6707F">
        <w:rPr>
          <w:sz w:val="24"/>
          <w:szCs w:val="24"/>
        </w:rPr>
        <w:t>/Evaluate/Create)</w:t>
      </w:r>
    </w:p>
    <w:p w14:paraId="503EDD4F" w14:textId="77777777" w:rsidR="003B5B95" w:rsidRPr="00D6707F" w:rsidRDefault="003B5B95" w:rsidP="003B5B95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4"/>
          <w:szCs w:val="24"/>
        </w:rPr>
      </w:pPr>
    </w:p>
    <w:tbl>
      <w:tblPr>
        <w:tblW w:w="96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446"/>
        <w:gridCol w:w="1710"/>
        <w:gridCol w:w="2338"/>
      </w:tblGrid>
      <w:tr w:rsidR="003B5B95" w:rsidRPr="00D6707F" w14:paraId="214AEEB3" w14:textId="77777777" w:rsidTr="00BC7179">
        <w:trPr>
          <w:trHeight w:val="495"/>
        </w:trPr>
        <w:tc>
          <w:tcPr>
            <w:tcW w:w="1134" w:type="dxa"/>
          </w:tcPr>
          <w:p w14:paraId="16BCFD3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  <w:sz w:val="24"/>
                <w:szCs w:val="24"/>
              </w:rPr>
            </w:pPr>
            <w:bookmarkStart w:id="3" w:name="_3znysh7" w:colFirst="0" w:colLast="0"/>
            <w:bookmarkEnd w:id="3"/>
            <w:r w:rsidRPr="00D6707F">
              <w:rPr>
                <w:b/>
                <w:color w:val="000000"/>
                <w:sz w:val="24"/>
                <w:szCs w:val="24"/>
              </w:rPr>
              <w:t>Qn.</w:t>
            </w:r>
          </w:p>
          <w:p w14:paraId="6B4ACE77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4446" w:type="dxa"/>
          </w:tcPr>
          <w:p w14:paraId="2FDFA0D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2385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710" w:type="dxa"/>
          </w:tcPr>
          <w:p w14:paraId="312B456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6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6411872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6" w:right="86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2338" w:type="dxa"/>
          </w:tcPr>
          <w:p w14:paraId="0F7BF3F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Course Outcome (CO)</w:t>
            </w:r>
          </w:p>
        </w:tc>
      </w:tr>
      <w:tr w:rsidR="003B5B95" w:rsidRPr="00D6707F" w14:paraId="22728B87" w14:textId="77777777" w:rsidTr="00BC7179">
        <w:trPr>
          <w:trHeight w:val="300"/>
        </w:trPr>
        <w:tc>
          <w:tcPr>
            <w:tcW w:w="1134" w:type="dxa"/>
          </w:tcPr>
          <w:p w14:paraId="52B403B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46" w:type="dxa"/>
          </w:tcPr>
          <w:p w14:paraId="5EFEA61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A. Exhibit the efficiency of different renewable energy resources.</w:t>
            </w:r>
          </w:p>
        </w:tc>
        <w:tc>
          <w:tcPr>
            <w:tcW w:w="1710" w:type="dxa"/>
          </w:tcPr>
          <w:p w14:paraId="6A37C0A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3"/>
              <w:jc w:val="center"/>
              <w:rPr>
                <w:color w:val="000000"/>
                <w:sz w:val="24"/>
                <w:szCs w:val="24"/>
              </w:rPr>
            </w:pPr>
          </w:p>
          <w:p w14:paraId="77E70595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3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2338" w:type="dxa"/>
          </w:tcPr>
          <w:p w14:paraId="74CE1E6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.CO-1</w:t>
            </w:r>
          </w:p>
        </w:tc>
      </w:tr>
      <w:tr w:rsidR="003B5B95" w:rsidRPr="00D6707F" w14:paraId="1DB75684" w14:textId="77777777" w:rsidTr="00BC7179">
        <w:trPr>
          <w:trHeight w:val="300"/>
        </w:trPr>
        <w:tc>
          <w:tcPr>
            <w:tcW w:w="1134" w:type="dxa"/>
          </w:tcPr>
          <w:p w14:paraId="1F5F6F9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6" w:type="dxa"/>
          </w:tcPr>
          <w:p w14:paraId="2B49D55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 xml:space="preserve">B. Demonstrate the role of technology in environmental impact assessments </w:t>
            </w:r>
            <w:proofErr w:type="gramStart"/>
            <w:r w:rsidRPr="00D6707F">
              <w:rPr>
                <w:sz w:val="24"/>
                <w:szCs w:val="24"/>
              </w:rPr>
              <w:t>and  enhance</w:t>
            </w:r>
            <w:proofErr w:type="gramEnd"/>
            <w:r w:rsidRPr="00D6707F">
              <w:rPr>
                <w:sz w:val="24"/>
                <w:szCs w:val="24"/>
              </w:rPr>
              <w:t xml:space="preserve"> or hinder the assessment process</w:t>
            </w:r>
          </w:p>
        </w:tc>
        <w:tc>
          <w:tcPr>
            <w:tcW w:w="1710" w:type="dxa"/>
          </w:tcPr>
          <w:p w14:paraId="4A8B503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3"/>
              <w:jc w:val="center"/>
              <w:rPr>
                <w:color w:val="000000"/>
                <w:sz w:val="24"/>
                <w:szCs w:val="24"/>
              </w:rPr>
            </w:pPr>
          </w:p>
          <w:p w14:paraId="5D920CE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3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2338" w:type="dxa"/>
          </w:tcPr>
          <w:p w14:paraId="4704C99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.CO-1</w:t>
            </w:r>
          </w:p>
        </w:tc>
      </w:tr>
      <w:tr w:rsidR="003B5B95" w:rsidRPr="00D6707F" w14:paraId="73441B74" w14:textId="77777777" w:rsidTr="00BC7179">
        <w:trPr>
          <w:trHeight w:val="298"/>
        </w:trPr>
        <w:tc>
          <w:tcPr>
            <w:tcW w:w="1134" w:type="dxa"/>
          </w:tcPr>
          <w:p w14:paraId="1D7ECE9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4446" w:type="dxa"/>
          </w:tcPr>
          <w:p w14:paraId="24C71E2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A. Analyze the impact of a decrease in a primary producer population on the entire ecological pyramid of a specific ecosystem.</w:t>
            </w:r>
          </w:p>
          <w:p w14:paraId="05DCFF6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0A3F23E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6707F">
              <w:rPr>
                <w:color w:val="000000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2338" w:type="dxa"/>
          </w:tcPr>
          <w:p w14:paraId="3352318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CO-2</w:t>
            </w:r>
          </w:p>
        </w:tc>
      </w:tr>
      <w:tr w:rsidR="003B5B95" w:rsidRPr="00D6707F" w14:paraId="2CCD1EE4" w14:textId="77777777" w:rsidTr="00BC7179">
        <w:trPr>
          <w:trHeight w:val="298"/>
        </w:trPr>
        <w:tc>
          <w:tcPr>
            <w:tcW w:w="1134" w:type="dxa"/>
          </w:tcPr>
          <w:p w14:paraId="16DE2F8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6" w:type="dxa"/>
          </w:tcPr>
          <w:p w14:paraId="64D2D1D1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 xml:space="preserve">B. </w:t>
            </w:r>
            <w:proofErr w:type="spellStart"/>
            <w:r w:rsidRPr="00D6707F">
              <w:rPr>
                <w:sz w:val="24"/>
                <w:szCs w:val="24"/>
              </w:rPr>
              <w:t>Analyse</w:t>
            </w:r>
            <w:proofErr w:type="spellEnd"/>
            <w:r w:rsidRPr="00D6707F">
              <w:rPr>
                <w:sz w:val="24"/>
                <w:szCs w:val="24"/>
              </w:rPr>
              <w:t xml:space="preserve"> an educational program that teaches students about the ecological pyramid and its importance in ecosystem management. </w:t>
            </w:r>
          </w:p>
        </w:tc>
        <w:tc>
          <w:tcPr>
            <w:tcW w:w="1710" w:type="dxa"/>
          </w:tcPr>
          <w:p w14:paraId="06C83577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6707F">
              <w:rPr>
                <w:color w:val="000000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2338" w:type="dxa"/>
          </w:tcPr>
          <w:p w14:paraId="49B7D75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CO-2</w:t>
            </w:r>
          </w:p>
        </w:tc>
      </w:tr>
      <w:tr w:rsidR="003B5B95" w:rsidRPr="00D6707F" w14:paraId="402DF9A7" w14:textId="77777777" w:rsidTr="00BC7179">
        <w:trPr>
          <w:trHeight w:val="300"/>
        </w:trPr>
        <w:tc>
          <w:tcPr>
            <w:tcW w:w="1134" w:type="dxa"/>
          </w:tcPr>
          <w:p w14:paraId="5426D51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4446" w:type="dxa"/>
          </w:tcPr>
          <w:p w14:paraId="70C9990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A. Assess the advantages and limitations of using remote sensing technologies in environmental monitoring</w:t>
            </w:r>
          </w:p>
        </w:tc>
        <w:tc>
          <w:tcPr>
            <w:tcW w:w="1710" w:type="dxa"/>
          </w:tcPr>
          <w:p w14:paraId="0100EBA1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3"/>
              <w:jc w:val="center"/>
              <w:rPr>
                <w:color w:val="000000"/>
                <w:sz w:val="24"/>
                <w:szCs w:val="24"/>
              </w:rPr>
            </w:pPr>
          </w:p>
          <w:p w14:paraId="1B5C2E9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53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2338" w:type="dxa"/>
          </w:tcPr>
          <w:p w14:paraId="3A7546E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CO-4</w:t>
            </w:r>
          </w:p>
        </w:tc>
      </w:tr>
      <w:tr w:rsidR="003B5B95" w:rsidRPr="00D6707F" w14:paraId="7AFE82A6" w14:textId="77777777" w:rsidTr="00BC7179">
        <w:trPr>
          <w:trHeight w:val="300"/>
        </w:trPr>
        <w:tc>
          <w:tcPr>
            <w:tcW w:w="1134" w:type="dxa"/>
          </w:tcPr>
          <w:p w14:paraId="3ECF42D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6" w:type="dxa"/>
          </w:tcPr>
          <w:p w14:paraId="30446E1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B. Decide an innovative solution for an existing environmental issue in your community and the steps necessary for implementation.</w:t>
            </w:r>
          </w:p>
        </w:tc>
        <w:tc>
          <w:tcPr>
            <w:tcW w:w="1710" w:type="dxa"/>
          </w:tcPr>
          <w:p w14:paraId="4C40AB2B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3"/>
              <w:jc w:val="center"/>
              <w:rPr>
                <w:color w:val="000000"/>
                <w:sz w:val="24"/>
                <w:szCs w:val="24"/>
              </w:rPr>
            </w:pPr>
          </w:p>
          <w:p w14:paraId="67F374A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53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2338" w:type="dxa"/>
          </w:tcPr>
          <w:p w14:paraId="01CEF0F4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CO-4</w:t>
            </w:r>
          </w:p>
        </w:tc>
      </w:tr>
      <w:tr w:rsidR="003B5B95" w:rsidRPr="00D6707F" w14:paraId="77E6AF14" w14:textId="77777777" w:rsidTr="00BC7179">
        <w:trPr>
          <w:trHeight w:val="298"/>
        </w:trPr>
        <w:tc>
          <w:tcPr>
            <w:tcW w:w="1134" w:type="dxa"/>
          </w:tcPr>
          <w:p w14:paraId="10E71B7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4446" w:type="dxa"/>
          </w:tcPr>
          <w:p w14:paraId="0D16344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>A</w:t>
            </w:r>
            <w:r w:rsidRPr="00D6707F">
              <w:rPr>
                <w:b/>
                <w:sz w:val="24"/>
                <w:szCs w:val="24"/>
              </w:rPr>
              <w:t xml:space="preserve">. </w:t>
            </w:r>
            <w:r w:rsidRPr="003B5B95">
              <w:rPr>
                <w:rStyle w:val="Strong"/>
                <w:b w:val="0"/>
                <w:bCs w:val="0"/>
                <w:sz w:val="24"/>
                <w:szCs w:val="24"/>
              </w:rPr>
              <w:t>Evaluate</w:t>
            </w:r>
            <w:r w:rsidRPr="00D6707F">
              <w:rPr>
                <w:sz w:val="24"/>
                <w:szCs w:val="24"/>
              </w:rPr>
              <w:t xml:space="preserve"> the implications of human-wildlife conflict and </w:t>
            </w:r>
            <w:r w:rsidRPr="003B5B95">
              <w:rPr>
                <w:rStyle w:val="Strong"/>
                <w:b w:val="0"/>
                <w:bCs w:val="0"/>
                <w:sz w:val="24"/>
                <w:szCs w:val="24"/>
              </w:rPr>
              <w:t>assess</w:t>
            </w:r>
            <w:r w:rsidRPr="00D6707F">
              <w:rPr>
                <w:sz w:val="24"/>
                <w:szCs w:val="24"/>
              </w:rPr>
              <w:t xml:space="preserve"> potential solutions to mitigate its effects.</w:t>
            </w:r>
          </w:p>
        </w:tc>
        <w:tc>
          <w:tcPr>
            <w:tcW w:w="1710" w:type="dxa"/>
          </w:tcPr>
          <w:p w14:paraId="27E10FB1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4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2338" w:type="dxa"/>
          </w:tcPr>
          <w:p w14:paraId="0023C91B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CO-5</w:t>
            </w:r>
          </w:p>
        </w:tc>
      </w:tr>
      <w:tr w:rsidR="003B5B95" w:rsidRPr="00D6707F" w14:paraId="3C3FC933" w14:textId="77777777" w:rsidTr="00BC7179">
        <w:trPr>
          <w:trHeight w:val="298"/>
        </w:trPr>
        <w:tc>
          <w:tcPr>
            <w:tcW w:w="1134" w:type="dxa"/>
          </w:tcPr>
          <w:p w14:paraId="67D77AC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6" w:type="dxa"/>
          </w:tcPr>
          <w:p w14:paraId="508E8E9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D6707F">
              <w:rPr>
                <w:sz w:val="24"/>
                <w:szCs w:val="24"/>
              </w:rPr>
              <w:t xml:space="preserve">B </w:t>
            </w:r>
            <w:r w:rsidRPr="003B5B95">
              <w:rPr>
                <w:rStyle w:val="Strong"/>
                <w:b w:val="0"/>
                <w:bCs w:val="0"/>
                <w:sz w:val="24"/>
                <w:szCs w:val="24"/>
              </w:rPr>
              <w:t>Assess</w:t>
            </w:r>
            <w:r w:rsidRPr="00D6707F">
              <w:rPr>
                <w:sz w:val="24"/>
                <w:szCs w:val="24"/>
              </w:rPr>
              <w:t xml:space="preserve"> the environmental impacts of human population growth, and </w:t>
            </w:r>
            <w:r w:rsidRPr="003B5B95">
              <w:rPr>
                <w:rStyle w:val="Strong"/>
                <w:b w:val="0"/>
                <w:bCs w:val="0"/>
                <w:sz w:val="24"/>
                <w:szCs w:val="24"/>
              </w:rPr>
              <w:t>evaluate</w:t>
            </w:r>
            <w:r w:rsidRPr="00D6707F">
              <w:rPr>
                <w:sz w:val="24"/>
                <w:szCs w:val="24"/>
              </w:rPr>
              <w:t xml:space="preserve"> the long-term consequences of this trend.</w:t>
            </w:r>
          </w:p>
        </w:tc>
        <w:tc>
          <w:tcPr>
            <w:tcW w:w="1710" w:type="dxa"/>
          </w:tcPr>
          <w:p w14:paraId="080136B0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right="254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2338" w:type="dxa"/>
          </w:tcPr>
          <w:p w14:paraId="319BACC5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CO-5</w:t>
            </w:r>
          </w:p>
        </w:tc>
      </w:tr>
    </w:tbl>
    <w:p w14:paraId="761675E0" w14:textId="77777777" w:rsidR="003B5B95" w:rsidRPr="00D6707F" w:rsidRDefault="003B5B95" w:rsidP="003B5B95">
      <w:pPr>
        <w:rPr>
          <w:sz w:val="24"/>
          <w:szCs w:val="24"/>
        </w:rPr>
      </w:pPr>
    </w:p>
    <w:p w14:paraId="56B51619" w14:textId="77777777" w:rsidR="003B5B95" w:rsidRPr="00D6707F" w:rsidRDefault="003B5B95" w:rsidP="003B5B95">
      <w:pPr>
        <w:rPr>
          <w:sz w:val="24"/>
          <w:szCs w:val="24"/>
        </w:rPr>
      </w:pPr>
    </w:p>
    <w:p w14:paraId="7C1DA381" w14:textId="77777777" w:rsidR="003B5B95" w:rsidRPr="00D6707F" w:rsidRDefault="003B5B95" w:rsidP="003B5B95">
      <w:pPr>
        <w:tabs>
          <w:tab w:val="left" w:pos="1080"/>
        </w:tabs>
        <w:rPr>
          <w:sz w:val="24"/>
          <w:szCs w:val="24"/>
        </w:rPr>
      </w:pPr>
      <w:r w:rsidRPr="00D6707F">
        <w:rPr>
          <w:sz w:val="24"/>
          <w:szCs w:val="24"/>
        </w:rPr>
        <w:tab/>
      </w:r>
    </w:p>
    <w:tbl>
      <w:tblPr>
        <w:tblpPr w:leftFromText="180" w:rightFromText="180" w:vertAnchor="text" w:tblpY="111"/>
        <w:tblW w:w="4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418"/>
        <w:gridCol w:w="1701"/>
      </w:tblGrid>
      <w:tr w:rsidR="003B5B95" w:rsidRPr="00D6707F" w14:paraId="05CFA325" w14:textId="77777777" w:rsidTr="00BC7179">
        <w:trPr>
          <w:trHeight w:val="506"/>
        </w:trPr>
        <w:tc>
          <w:tcPr>
            <w:tcW w:w="1838" w:type="dxa"/>
          </w:tcPr>
          <w:p w14:paraId="181697A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525" w:right="294" w:hanging="196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lastRenderedPageBreak/>
              <w:t>Cognitive Level</w:t>
            </w:r>
          </w:p>
        </w:tc>
        <w:tc>
          <w:tcPr>
            <w:tcW w:w="1418" w:type="dxa"/>
          </w:tcPr>
          <w:p w14:paraId="35C5C5F4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4" w:right="249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701" w:type="dxa"/>
          </w:tcPr>
          <w:p w14:paraId="7F47F003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14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Percentage</w:t>
            </w:r>
          </w:p>
        </w:tc>
      </w:tr>
      <w:tr w:rsidR="003B5B95" w:rsidRPr="00D6707F" w14:paraId="76766D64" w14:textId="77777777" w:rsidTr="00BC7179">
        <w:trPr>
          <w:trHeight w:val="253"/>
        </w:trPr>
        <w:tc>
          <w:tcPr>
            <w:tcW w:w="1838" w:type="dxa"/>
          </w:tcPr>
          <w:p w14:paraId="09B28641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right="283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418" w:type="dxa"/>
          </w:tcPr>
          <w:p w14:paraId="20D52DDA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D4CCD8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4.8</w:t>
            </w:r>
          </w:p>
        </w:tc>
      </w:tr>
      <w:tr w:rsidR="003B5B95" w:rsidRPr="00D6707F" w14:paraId="2A1709D0" w14:textId="77777777" w:rsidTr="00BC7179">
        <w:trPr>
          <w:trHeight w:val="252"/>
        </w:trPr>
        <w:tc>
          <w:tcPr>
            <w:tcW w:w="1838" w:type="dxa"/>
          </w:tcPr>
          <w:p w14:paraId="384F86FF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right="258"/>
              <w:jc w:val="right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418" w:type="dxa"/>
          </w:tcPr>
          <w:p w14:paraId="5DFAAD3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74D4FDB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19.0</w:t>
            </w:r>
          </w:p>
        </w:tc>
      </w:tr>
      <w:tr w:rsidR="003B5B95" w:rsidRPr="00D6707F" w14:paraId="301C6ED7" w14:textId="77777777" w:rsidTr="00BC7179">
        <w:trPr>
          <w:trHeight w:val="254"/>
        </w:trPr>
        <w:tc>
          <w:tcPr>
            <w:tcW w:w="1838" w:type="dxa"/>
          </w:tcPr>
          <w:p w14:paraId="50E0356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50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418" w:type="dxa"/>
          </w:tcPr>
          <w:p w14:paraId="446E474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4" w:right="248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55B2315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26.2</w:t>
            </w:r>
          </w:p>
        </w:tc>
      </w:tr>
      <w:tr w:rsidR="003B5B95" w:rsidRPr="00D6707F" w14:paraId="4CA6EE76" w14:textId="77777777" w:rsidTr="00BC7179">
        <w:trPr>
          <w:trHeight w:val="252"/>
        </w:trPr>
        <w:tc>
          <w:tcPr>
            <w:tcW w:w="1838" w:type="dxa"/>
          </w:tcPr>
          <w:p w14:paraId="4DD4EE78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22"/>
              <w:rPr>
                <w:color w:val="000000"/>
                <w:sz w:val="24"/>
                <w:szCs w:val="24"/>
              </w:rPr>
            </w:pPr>
            <w:proofErr w:type="spellStart"/>
            <w:r w:rsidRPr="00D6707F">
              <w:rPr>
                <w:color w:val="000000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418" w:type="dxa"/>
          </w:tcPr>
          <w:p w14:paraId="7CCD4C8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AFED10E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3B5B95" w:rsidRPr="00D6707F" w14:paraId="0DF9000D" w14:textId="77777777" w:rsidTr="00BC7179">
        <w:trPr>
          <w:trHeight w:val="253"/>
        </w:trPr>
        <w:tc>
          <w:tcPr>
            <w:tcW w:w="1838" w:type="dxa"/>
          </w:tcPr>
          <w:p w14:paraId="3B16FFC1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395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418" w:type="dxa"/>
          </w:tcPr>
          <w:p w14:paraId="7C5E759D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ED2F475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33.3</w:t>
            </w:r>
          </w:p>
        </w:tc>
      </w:tr>
      <w:tr w:rsidR="003B5B95" w:rsidRPr="00D6707F" w14:paraId="4469398C" w14:textId="77777777" w:rsidTr="00BC7179">
        <w:trPr>
          <w:trHeight w:val="252"/>
        </w:trPr>
        <w:tc>
          <w:tcPr>
            <w:tcW w:w="1838" w:type="dxa"/>
          </w:tcPr>
          <w:p w14:paraId="2483BA82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94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Create</w:t>
            </w:r>
          </w:p>
        </w:tc>
        <w:tc>
          <w:tcPr>
            <w:tcW w:w="1418" w:type="dxa"/>
          </w:tcPr>
          <w:p w14:paraId="6C96C126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6E7CCA4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  <w:sz w:val="24"/>
                <w:szCs w:val="24"/>
              </w:rPr>
            </w:pPr>
            <w:r w:rsidRPr="00D6707F">
              <w:rPr>
                <w:color w:val="000000"/>
                <w:sz w:val="24"/>
                <w:szCs w:val="24"/>
              </w:rPr>
              <w:t>0</w:t>
            </w:r>
          </w:p>
        </w:tc>
      </w:tr>
      <w:tr w:rsidR="003B5B95" w:rsidRPr="00D6707F" w14:paraId="366AEAF4" w14:textId="77777777" w:rsidTr="00BC7179">
        <w:trPr>
          <w:trHeight w:val="254"/>
        </w:trPr>
        <w:tc>
          <w:tcPr>
            <w:tcW w:w="1838" w:type="dxa"/>
          </w:tcPr>
          <w:p w14:paraId="13D1806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0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8" w:type="dxa"/>
          </w:tcPr>
          <w:p w14:paraId="6737F9BC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4" w:right="248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14:paraId="697486F9" w14:textId="77777777" w:rsidR="003B5B95" w:rsidRPr="00D6707F" w:rsidRDefault="003B5B95" w:rsidP="00BC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2"/>
              <w:jc w:val="center"/>
              <w:rPr>
                <w:b/>
                <w:color w:val="000000"/>
                <w:sz w:val="24"/>
                <w:szCs w:val="24"/>
              </w:rPr>
            </w:pPr>
            <w:r w:rsidRPr="00D6707F"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bookmarkEnd w:id="0"/>
    <w:p w14:paraId="3EC46D14" w14:textId="77777777" w:rsidR="003B5B95" w:rsidRPr="00D6707F" w:rsidRDefault="003B5B95" w:rsidP="003B5B95">
      <w:pPr>
        <w:tabs>
          <w:tab w:val="left" w:pos="1080"/>
        </w:tabs>
        <w:rPr>
          <w:sz w:val="24"/>
          <w:szCs w:val="24"/>
        </w:rPr>
      </w:pPr>
      <w:r w:rsidRPr="00D6707F">
        <w:rPr>
          <w:sz w:val="24"/>
          <w:szCs w:val="24"/>
        </w:rPr>
        <w:t xml:space="preserve"> </w:t>
      </w:r>
      <w:r w:rsidRPr="00D6707F">
        <w:rPr>
          <w:sz w:val="24"/>
          <w:szCs w:val="24"/>
        </w:rPr>
        <w:br/>
      </w:r>
    </w:p>
    <w:p w14:paraId="10997B53" w14:textId="77777777" w:rsidR="003B5B95" w:rsidRPr="00D6707F" w:rsidRDefault="003B5B95" w:rsidP="003B5B95">
      <w:pPr>
        <w:tabs>
          <w:tab w:val="left" w:pos="1080"/>
        </w:tabs>
        <w:rPr>
          <w:sz w:val="24"/>
          <w:szCs w:val="24"/>
        </w:rPr>
      </w:pPr>
    </w:p>
    <w:p w14:paraId="6B1CD792" w14:textId="77777777" w:rsidR="003B5B95" w:rsidRPr="00D6707F" w:rsidRDefault="003B5B95" w:rsidP="003B5B95">
      <w:pPr>
        <w:rPr>
          <w:sz w:val="24"/>
          <w:szCs w:val="24"/>
        </w:rPr>
      </w:pPr>
    </w:p>
    <w:p w14:paraId="4C86F3A0" w14:textId="77777777" w:rsidR="003B5B95" w:rsidRPr="00D6707F" w:rsidRDefault="003B5B95" w:rsidP="003B5B95">
      <w:pPr>
        <w:rPr>
          <w:sz w:val="24"/>
          <w:szCs w:val="24"/>
        </w:rPr>
      </w:pPr>
    </w:p>
    <w:p w14:paraId="703D1711" w14:textId="77777777" w:rsidR="003B5B95" w:rsidRPr="00D6707F" w:rsidRDefault="003B5B95" w:rsidP="003B5B95">
      <w:pPr>
        <w:rPr>
          <w:sz w:val="24"/>
          <w:szCs w:val="24"/>
        </w:rPr>
      </w:pPr>
    </w:p>
    <w:p w14:paraId="72AACE20" w14:textId="77777777" w:rsidR="003B5B95" w:rsidRPr="00D6707F" w:rsidRDefault="003B5B95" w:rsidP="003B5B95">
      <w:pPr>
        <w:rPr>
          <w:sz w:val="24"/>
          <w:szCs w:val="24"/>
        </w:rPr>
      </w:pPr>
    </w:p>
    <w:p w14:paraId="1DB291A5" w14:textId="77777777" w:rsidR="003B5B95" w:rsidRPr="00D6707F" w:rsidRDefault="003B5B95" w:rsidP="003B5B95">
      <w:pPr>
        <w:rPr>
          <w:sz w:val="24"/>
          <w:szCs w:val="24"/>
        </w:rPr>
      </w:pPr>
    </w:p>
    <w:p w14:paraId="668A2FB2" w14:textId="77777777" w:rsidR="003B5B95" w:rsidRPr="00D6707F" w:rsidRDefault="003B5B95" w:rsidP="003B5B95">
      <w:pPr>
        <w:rPr>
          <w:sz w:val="24"/>
          <w:szCs w:val="24"/>
        </w:rPr>
      </w:pPr>
    </w:p>
    <w:p w14:paraId="5E54A7D0" w14:textId="77777777" w:rsidR="003B5B95" w:rsidRPr="00D6707F" w:rsidRDefault="003B5B95" w:rsidP="003B5B95">
      <w:pPr>
        <w:rPr>
          <w:sz w:val="24"/>
          <w:szCs w:val="24"/>
        </w:rPr>
      </w:pPr>
    </w:p>
    <w:p w14:paraId="70B6C2D5" w14:textId="77777777" w:rsidR="003B5B95" w:rsidRPr="00D6707F" w:rsidRDefault="003B5B95" w:rsidP="003B5B95">
      <w:pPr>
        <w:rPr>
          <w:sz w:val="24"/>
          <w:szCs w:val="24"/>
        </w:rPr>
      </w:pPr>
    </w:p>
    <w:p w14:paraId="1DE88248" w14:textId="77777777" w:rsidR="003B5B95" w:rsidRDefault="003B5B95"/>
    <w:sectPr w:rsidR="003B5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9D739" w14:textId="77777777" w:rsidR="001600FE" w:rsidRDefault="001600FE" w:rsidP="003B5B95">
      <w:r>
        <w:separator/>
      </w:r>
    </w:p>
  </w:endnote>
  <w:endnote w:type="continuationSeparator" w:id="0">
    <w:p w14:paraId="671F0330" w14:textId="77777777" w:rsidR="001600FE" w:rsidRDefault="001600FE" w:rsidP="003B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33F8E" w14:textId="77777777" w:rsidR="001600FE" w:rsidRDefault="001600FE" w:rsidP="003B5B95">
      <w:r>
        <w:separator/>
      </w:r>
    </w:p>
  </w:footnote>
  <w:footnote w:type="continuationSeparator" w:id="0">
    <w:p w14:paraId="5C8ED873" w14:textId="77777777" w:rsidR="001600FE" w:rsidRDefault="001600FE" w:rsidP="003B5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F1C7B"/>
    <w:multiLevelType w:val="multilevel"/>
    <w:tmpl w:val="A9BC334C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712780"/>
    <w:multiLevelType w:val="multilevel"/>
    <w:tmpl w:val="126030F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56773350">
    <w:abstractNumId w:val="0"/>
  </w:num>
  <w:num w:numId="2" w16cid:durableId="1858156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B95"/>
    <w:rsid w:val="001600FE"/>
    <w:rsid w:val="003B5B95"/>
    <w:rsid w:val="006A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1C161"/>
  <w15:chartTrackingRefBased/>
  <w15:docId w15:val="{90B68389-5FE7-47E7-A468-1F2E2C77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ml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B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 w:bidi="ar-SA"/>
      <w14:ligatures w14:val="none"/>
    </w:rPr>
  </w:style>
  <w:style w:type="paragraph" w:styleId="Heading1">
    <w:name w:val="heading 1"/>
    <w:basedOn w:val="Normal"/>
    <w:link w:val="Heading1Char"/>
    <w:qFormat/>
    <w:rsid w:val="003B5B95"/>
    <w:pPr>
      <w:ind w:left="69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5B95"/>
    <w:rPr>
      <w:rFonts w:ascii="Times New Roman" w:eastAsia="Times New Roman" w:hAnsi="Times New Roman" w:cs="Times New Roman"/>
      <w:b/>
      <w:bCs/>
      <w:kern w:val="0"/>
      <w:sz w:val="28"/>
      <w:szCs w:val="28"/>
      <w:lang w:val="en-US" w:bidi="ar-SA"/>
      <w14:ligatures w14:val="none"/>
    </w:rPr>
  </w:style>
  <w:style w:type="character" w:styleId="Strong">
    <w:name w:val="Strong"/>
    <w:basedOn w:val="DefaultParagraphFont"/>
    <w:uiPriority w:val="22"/>
    <w:qFormat/>
    <w:rsid w:val="003B5B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5B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B95"/>
    <w:rPr>
      <w:rFonts w:ascii="Times New Roman" w:eastAsia="Times New Roman" w:hAnsi="Times New Roman" w:cs="Times New Roman"/>
      <w:kern w:val="0"/>
      <w:lang w:val="en-US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B5B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B95"/>
    <w:rPr>
      <w:rFonts w:ascii="Times New Roman" w:eastAsia="Times New Roman" w:hAnsi="Times New Roman" w:cs="Times New Roman"/>
      <w:kern w:val="0"/>
      <w:lang w:val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 S</dc:creator>
  <cp:keywords/>
  <dc:description/>
  <cp:lastModifiedBy>Anitha S</cp:lastModifiedBy>
  <cp:revision>1</cp:revision>
  <dcterms:created xsi:type="dcterms:W3CDTF">2024-10-19T06:10:00Z</dcterms:created>
  <dcterms:modified xsi:type="dcterms:W3CDTF">2024-10-19T06:12:00Z</dcterms:modified>
</cp:coreProperties>
</file>