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505C7" w14:textId="77777777" w:rsidR="004E76C3" w:rsidRPr="004E76C3" w:rsidRDefault="004E76C3" w:rsidP="004E76C3">
      <w:r w:rsidRPr="004E76C3">
        <w:rPr>
          <w:b/>
        </w:rPr>
        <w:t xml:space="preserve">TEMPLATE 4 </w:t>
      </w:r>
    </w:p>
    <w:p w14:paraId="02FB7917" w14:textId="77777777" w:rsidR="004E76C3" w:rsidRPr="004E76C3" w:rsidRDefault="004E76C3" w:rsidP="004E76C3">
      <w:r w:rsidRPr="004E76C3">
        <w:t>University of Kerala</w:t>
      </w:r>
      <w:r w:rsidRPr="004E76C3">
        <w:br/>
      </w:r>
      <w:proofErr w:type="spellStart"/>
      <w:r w:rsidRPr="004E76C3">
        <w:t>UoK</w:t>
      </w:r>
      <w:proofErr w:type="spellEnd"/>
      <w:r w:rsidRPr="004E76C3">
        <w:t xml:space="preserve"> -FYUGP</w:t>
      </w:r>
      <w:r w:rsidRPr="004E76C3">
        <w:br/>
        <w:t xml:space="preserve">Pedagogical Approaches and Evaluation - 2024 </w:t>
      </w:r>
    </w:p>
    <w:tbl>
      <w:tblPr>
        <w:tblW w:w="7530" w:type="dxa"/>
        <w:tblLayout w:type="fixed"/>
        <w:tblLook w:val="0400" w:firstRow="0" w:lastRow="0" w:firstColumn="0" w:lastColumn="0" w:noHBand="0" w:noVBand="1"/>
      </w:tblPr>
      <w:tblGrid>
        <w:gridCol w:w="4644"/>
        <w:gridCol w:w="236"/>
        <w:gridCol w:w="2650"/>
      </w:tblGrid>
      <w:tr w:rsidR="004E76C3" w:rsidRPr="004E76C3" w14:paraId="1C2F907A" w14:textId="77777777" w:rsidTr="004E76C3"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611A03" w14:textId="77777777" w:rsidR="004E76C3" w:rsidRPr="004E76C3" w:rsidRDefault="004E76C3" w:rsidP="004E76C3">
            <w:r w:rsidRPr="004E76C3">
              <w:rPr>
                <w:b/>
              </w:rPr>
              <w:t xml:space="preserve">University of Kerala </w:t>
            </w:r>
          </w:p>
        </w:tc>
      </w:tr>
      <w:tr w:rsidR="004E76C3" w:rsidRPr="004E76C3" w14:paraId="223C399F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C6694E" w14:textId="2175032F" w:rsidR="004E76C3" w:rsidRPr="004E76C3" w:rsidRDefault="004E76C3" w:rsidP="004E76C3">
            <w:r w:rsidRPr="004E76C3">
              <w:t xml:space="preserve">Discipline: </w:t>
            </w:r>
            <w:r w:rsidR="00931CE8">
              <w:t>Linguistics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2D3DA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4633C0" w14:textId="77777777" w:rsidR="004E76C3" w:rsidRPr="004E76C3" w:rsidRDefault="004E76C3" w:rsidP="004E76C3">
            <w:r w:rsidRPr="004E76C3">
              <w:t xml:space="preserve">Time: 2 Hours (120 Mins.) </w:t>
            </w:r>
          </w:p>
        </w:tc>
      </w:tr>
      <w:tr w:rsidR="004E76C3" w:rsidRPr="004E76C3" w14:paraId="20EF2093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91119B" w14:textId="77777777" w:rsidR="00931CE8" w:rsidRPr="00931CE8" w:rsidRDefault="004E76C3" w:rsidP="00931CE8">
            <w:r w:rsidRPr="004E76C3">
              <w:t xml:space="preserve">Course Code: </w:t>
            </w:r>
            <w:r w:rsidR="00931CE8" w:rsidRPr="00931CE8">
              <w:t>UK1DSCLIN100</w:t>
            </w:r>
          </w:p>
          <w:p w14:paraId="7B7B5FAD" w14:textId="42715614" w:rsidR="004E76C3" w:rsidRPr="004E76C3" w:rsidRDefault="00931CE8" w:rsidP="00931CE8">
            <w:r w:rsidRPr="00931CE8">
              <w:t xml:space="preserve">Course Title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264A9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AC8821" w14:textId="77777777" w:rsidR="004E76C3" w:rsidRPr="004E76C3" w:rsidRDefault="004E76C3" w:rsidP="004E76C3">
            <w:r w:rsidRPr="004E76C3">
              <w:t xml:space="preserve">Total Marks: 56 </w:t>
            </w:r>
          </w:p>
        </w:tc>
      </w:tr>
      <w:tr w:rsidR="004E76C3" w:rsidRPr="004E76C3" w14:paraId="5E7FB4F1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C15EED" w14:textId="3373991B" w:rsidR="004E76C3" w:rsidRPr="004E76C3" w:rsidRDefault="004E76C3" w:rsidP="004E76C3">
            <w:r w:rsidRPr="004E76C3">
              <w:t>Course Title:</w:t>
            </w:r>
            <w:r w:rsidR="00931CE8" w:rsidRPr="00931CE8">
              <w:rPr>
                <w:b/>
                <w:bCs/>
              </w:rPr>
              <w:t xml:space="preserve"> INTRODUCTION TO LANGUAGE AND LINGUISTICS</w:t>
            </w:r>
            <w:r w:rsidRPr="004E76C3">
              <w:t xml:space="preserve">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3746D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65AA2" w14:textId="77777777" w:rsidR="004E76C3" w:rsidRPr="004E76C3" w:rsidRDefault="004E76C3" w:rsidP="004E76C3"/>
        </w:tc>
      </w:tr>
      <w:tr w:rsidR="004E76C3" w:rsidRPr="004E76C3" w14:paraId="33A68AB6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4D7550" w14:textId="77777777" w:rsidR="004E76C3" w:rsidRPr="004E76C3" w:rsidRDefault="004E76C3" w:rsidP="004E76C3">
            <w:r w:rsidRPr="004E76C3">
              <w:t xml:space="preserve">Type of Course: DSC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A7042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1408F" w14:textId="77777777" w:rsidR="004E76C3" w:rsidRPr="004E76C3" w:rsidRDefault="004E76C3" w:rsidP="004E76C3"/>
        </w:tc>
      </w:tr>
      <w:tr w:rsidR="004E76C3" w:rsidRPr="004E76C3" w14:paraId="1CAC4001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43D04" w14:textId="77777777" w:rsidR="004E76C3" w:rsidRPr="004E76C3" w:rsidRDefault="004E76C3" w:rsidP="004E76C3">
            <w:r w:rsidRPr="004E76C3"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56E36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1EA74" w14:textId="77777777" w:rsidR="004E76C3" w:rsidRPr="004E76C3" w:rsidRDefault="004E76C3" w:rsidP="004E76C3"/>
        </w:tc>
      </w:tr>
      <w:tr w:rsidR="004E76C3" w:rsidRPr="004E76C3" w14:paraId="4DB99C94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0345E" w14:textId="77777777" w:rsidR="004E76C3" w:rsidRPr="004E76C3" w:rsidRDefault="004E76C3" w:rsidP="004E76C3">
            <w:r w:rsidRPr="004E76C3"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5B0FF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3FEFB" w14:textId="77777777" w:rsidR="004E76C3" w:rsidRPr="004E76C3" w:rsidRDefault="004E76C3" w:rsidP="004E76C3"/>
        </w:tc>
      </w:tr>
      <w:tr w:rsidR="004E76C3" w:rsidRPr="004E76C3" w14:paraId="4DB8C3D2" w14:textId="77777777" w:rsidTr="004E76C3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B8B8D9" w14:textId="77777777" w:rsidR="004E76C3" w:rsidRPr="004E76C3" w:rsidRDefault="004E76C3" w:rsidP="004E76C3">
            <w:r w:rsidRPr="004E76C3">
              <w:t xml:space="preserve">Total Credit: 4, Theory: 4 Credit, Practical: 0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49EE" w14:textId="77777777" w:rsidR="004E76C3" w:rsidRPr="004E76C3" w:rsidRDefault="004E76C3" w:rsidP="004E76C3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8F4EB" w14:textId="77777777" w:rsidR="004E76C3" w:rsidRPr="004E76C3" w:rsidRDefault="004E76C3" w:rsidP="004E76C3"/>
        </w:tc>
      </w:tr>
    </w:tbl>
    <w:p w14:paraId="443D3138" w14:textId="77777777" w:rsidR="004E76C3" w:rsidRPr="004E76C3" w:rsidRDefault="004E76C3" w:rsidP="004E76C3">
      <w:r w:rsidRPr="004E76C3">
        <w:t>Part A. 6 Marks. Time: 5 Minutes</w:t>
      </w:r>
      <w:r w:rsidRPr="004E76C3">
        <w:br/>
        <w:t xml:space="preserve">Objective Type. 1 Mark Each. Answer All Questions </w:t>
      </w:r>
    </w:p>
    <w:p w14:paraId="7A961AB1" w14:textId="77777777" w:rsidR="004E76C3" w:rsidRPr="004E76C3" w:rsidRDefault="004E76C3" w:rsidP="004E76C3">
      <w:r w:rsidRPr="004E76C3">
        <w:t xml:space="preserve">(Cognitive Level: Remember/Understand) </w:t>
      </w:r>
    </w:p>
    <w:tbl>
      <w:tblPr>
        <w:tblW w:w="9630" w:type="dxa"/>
        <w:tblLayout w:type="fixed"/>
        <w:tblLook w:val="0400" w:firstRow="0" w:lastRow="0" w:firstColumn="0" w:lastColumn="0" w:noHBand="0" w:noVBand="1"/>
      </w:tblPr>
      <w:tblGrid>
        <w:gridCol w:w="741"/>
        <w:gridCol w:w="5348"/>
        <w:gridCol w:w="1700"/>
        <w:gridCol w:w="1841"/>
      </w:tblGrid>
      <w:tr w:rsidR="004E76C3" w:rsidRPr="004E76C3" w14:paraId="0FAFA73F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8AE0F9" w14:textId="77777777" w:rsidR="004E76C3" w:rsidRPr="004E76C3" w:rsidRDefault="004E76C3" w:rsidP="004E76C3">
            <w:r w:rsidRPr="004E76C3">
              <w:rPr>
                <w:b/>
              </w:rPr>
              <w:t xml:space="preserve">Qn. No.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E5A738" w14:textId="77777777" w:rsidR="004E76C3" w:rsidRPr="004E76C3" w:rsidRDefault="004E76C3" w:rsidP="004E76C3">
            <w:r w:rsidRPr="004E76C3">
              <w:rPr>
                <w:b/>
              </w:rPr>
              <w:t xml:space="preserve">Question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4CE571" w14:textId="77777777" w:rsidR="004E76C3" w:rsidRPr="004E76C3" w:rsidRDefault="004E76C3" w:rsidP="004E76C3">
            <w:r w:rsidRPr="004E76C3">
              <w:t>Cognitive level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0AC836" w14:textId="77777777" w:rsidR="004E76C3" w:rsidRPr="004E76C3" w:rsidRDefault="004E76C3" w:rsidP="004E76C3">
            <w:r w:rsidRPr="004E76C3">
              <w:t>Course Outcome</w:t>
            </w:r>
          </w:p>
        </w:tc>
      </w:tr>
      <w:tr w:rsidR="004E76C3" w:rsidRPr="004E76C3" w14:paraId="63A5091B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AFD761" w14:textId="77777777" w:rsidR="004E76C3" w:rsidRPr="004E76C3" w:rsidRDefault="004E76C3" w:rsidP="004E76C3">
            <w:r w:rsidRPr="004E76C3">
              <w:t xml:space="preserve">1.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E6869E" w14:textId="77777777" w:rsidR="004E76C3" w:rsidRPr="004E76C3" w:rsidRDefault="004E76C3" w:rsidP="004E76C3">
            <w:r w:rsidRPr="004E76C3">
              <w:t>What is Communication?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C74832" w14:textId="77777777" w:rsidR="004E76C3" w:rsidRPr="004E76C3" w:rsidRDefault="004E76C3" w:rsidP="004E76C3">
            <w:r w:rsidRPr="004E76C3">
              <w:t xml:space="preserve">                                                                                                   Remember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9761D" w14:textId="5DA7FD31" w:rsidR="004E76C3" w:rsidRPr="004E76C3" w:rsidRDefault="00830C81" w:rsidP="004E76C3">
            <w:r>
              <w:t>CO2</w:t>
            </w:r>
          </w:p>
        </w:tc>
      </w:tr>
      <w:tr w:rsidR="004E76C3" w:rsidRPr="004E76C3" w14:paraId="67B3441A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5B3117" w14:textId="77777777" w:rsidR="004E76C3" w:rsidRPr="004E76C3" w:rsidRDefault="004E76C3" w:rsidP="004E76C3">
            <w:r w:rsidRPr="004E76C3">
              <w:t xml:space="preserve">2.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7728DB" w14:textId="77777777" w:rsidR="004E76C3" w:rsidRPr="004E76C3" w:rsidRDefault="004E76C3" w:rsidP="004E76C3">
            <w:r w:rsidRPr="004E76C3">
              <w:t>Define the term, ‘Lingua Franca’.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6729CE" w14:textId="77777777" w:rsidR="004E76C3" w:rsidRPr="004E76C3" w:rsidRDefault="004E76C3" w:rsidP="004E76C3">
            <w:r w:rsidRPr="004E76C3">
              <w:t xml:space="preserve">                                                                                                   Remember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BB248" w14:textId="749060D6" w:rsidR="004E76C3" w:rsidRPr="004E76C3" w:rsidRDefault="00830C81" w:rsidP="004E76C3">
            <w:r>
              <w:t xml:space="preserve">CO2 </w:t>
            </w:r>
          </w:p>
        </w:tc>
      </w:tr>
      <w:tr w:rsidR="004E76C3" w:rsidRPr="004E76C3" w14:paraId="3E7FA1A1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489261" w14:textId="77777777" w:rsidR="004E76C3" w:rsidRPr="004E76C3" w:rsidRDefault="004E76C3" w:rsidP="004E76C3">
            <w:r w:rsidRPr="004E76C3">
              <w:t xml:space="preserve">3.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47385" w14:textId="77777777" w:rsidR="004E76C3" w:rsidRPr="004E76C3" w:rsidRDefault="004E76C3" w:rsidP="004E76C3">
            <w:r w:rsidRPr="004E76C3">
              <w:t>What is signifier?</w:t>
            </w:r>
          </w:p>
          <w:p w14:paraId="7B709ED0" w14:textId="77777777" w:rsidR="004E76C3" w:rsidRPr="004E76C3" w:rsidRDefault="004E76C3" w:rsidP="004E76C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9882D" w14:textId="77777777" w:rsidR="004E76C3" w:rsidRPr="004E76C3" w:rsidRDefault="004E76C3" w:rsidP="004E76C3">
            <w:r w:rsidRPr="004E76C3">
              <w:t xml:space="preserve">                                                                                                  Understand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9EE80" w14:textId="7B5C5DB8" w:rsidR="004E76C3" w:rsidRPr="004E76C3" w:rsidRDefault="00830C81" w:rsidP="004E76C3">
            <w:r>
              <w:t>CO1, CO2, CO3</w:t>
            </w:r>
          </w:p>
        </w:tc>
      </w:tr>
      <w:tr w:rsidR="004E76C3" w:rsidRPr="004E76C3" w14:paraId="11B49739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688484" w14:textId="77777777" w:rsidR="004E76C3" w:rsidRPr="004E76C3" w:rsidRDefault="004E76C3" w:rsidP="004E76C3">
            <w:r w:rsidRPr="004E76C3">
              <w:t xml:space="preserve">4.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B08C6D" w14:textId="77777777" w:rsidR="004E76C3" w:rsidRPr="004E76C3" w:rsidRDefault="004E76C3" w:rsidP="004E76C3">
            <w:r w:rsidRPr="004E76C3">
              <w:t>Who is considered as the father of linguistics?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080E95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453ED" w14:textId="07B99E0B" w:rsidR="004E76C3" w:rsidRPr="004E76C3" w:rsidRDefault="00830C81" w:rsidP="004E76C3">
            <w:r>
              <w:t>CO1, CO2, CO3</w:t>
            </w:r>
          </w:p>
        </w:tc>
      </w:tr>
      <w:tr w:rsidR="004E76C3" w:rsidRPr="004E76C3" w14:paraId="1FB30C5E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1A1D4D" w14:textId="77777777" w:rsidR="004E76C3" w:rsidRPr="004E76C3" w:rsidRDefault="004E76C3" w:rsidP="004E76C3">
            <w:r w:rsidRPr="004E76C3">
              <w:t xml:space="preserve">5.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E30AA1" w14:textId="77777777" w:rsidR="004E76C3" w:rsidRPr="004E76C3" w:rsidRDefault="004E76C3" w:rsidP="004E76C3">
            <w:r w:rsidRPr="004E76C3">
              <w:t>What is register?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1BC5C4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EACAC" w14:textId="76F0D293" w:rsidR="004E76C3" w:rsidRPr="004E76C3" w:rsidRDefault="00830C81" w:rsidP="004E76C3">
            <w:r>
              <w:t>CO1, CO2, CO3</w:t>
            </w:r>
          </w:p>
        </w:tc>
      </w:tr>
      <w:tr w:rsidR="004E76C3" w:rsidRPr="004E76C3" w14:paraId="555156A4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E295F" w14:textId="77777777" w:rsidR="004E76C3" w:rsidRPr="004E76C3" w:rsidRDefault="004E76C3" w:rsidP="004E76C3">
            <w:r w:rsidRPr="004E76C3">
              <w:t xml:space="preserve">6. 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5F654" w14:textId="77777777" w:rsidR="004E76C3" w:rsidRPr="004E76C3" w:rsidRDefault="004E76C3" w:rsidP="004E76C3">
            <w:r w:rsidRPr="004E76C3">
              <w:t>How is code-switching used in language?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B7E608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0A1F1" w14:textId="0FCB55A7" w:rsidR="004E76C3" w:rsidRPr="004E76C3" w:rsidRDefault="00830C81" w:rsidP="004E76C3">
            <w:r>
              <w:t>CO1, CO2, CO3</w:t>
            </w:r>
          </w:p>
        </w:tc>
      </w:tr>
    </w:tbl>
    <w:p w14:paraId="2C75C558" w14:textId="77777777" w:rsidR="004E76C3" w:rsidRPr="004E76C3" w:rsidRDefault="004E76C3" w:rsidP="004E76C3">
      <w:r w:rsidRPr="004E76C3">
        <w:t>Part B. 10 Marks. Time: 20 Minutes</w:t>
      </w:r>
      <w:r w:rsidRPr="004E76C3">
        <w:br/>
        <w:t xml:space="preserve">Two-Three sentences. 2 Marks Each. Answer All Questions </w:t>
      </w:r>
    </w:p>
    <w:p w14:paraId="3D208CCC" w14:textId="77777777" w:rsidR="004E76C3" w:rsidRPr="004E76C3" w:rsidRDefault="004E76C3" w:rsidP="004E76C3">
      <w:r w:rsidRPr="004E76C3">
        <w:t xml:space="preserve">(Cognitive Level: Understand/Apply) </w:t>
      </w:r>
    </w:p>
    <w:tbl>
      <w:tblPr>
        <w:tblW w:w="10065" w:type="dxa"/>
        <w:tblLayout w:type="fixed"/>
        <w:tblLook w:val="0400" w:firstRow="0" w:lastRow="0" w:firstColumn="0" w:lastColumn="0" w:noHBand="0" w:noVBand="1"/>
      </w:tblPr>
      <w:tblGrid>
        <w:gridCol w:w="741"/>
        <w:gridCol w:w="5778"/>
        <w:gridCol w:w="1560"/>
        <w:gridCol w:w="1986"/>
      </w:tblGrid>
      <w:tr w:rsidR="004E76C3" w:rsidRPr="004E76C3" w14:paraId="4B3A6B23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C6410F" w14:textId="77777777" w:rsidR="004E76C3" w:rsidRPr="004E76C3" w:rsidRDefault="004E76C3" w:rsidP="004E76C3">
            <w:r w:rsidRPr="004E76C3">
              <w:rPr>
                <w:b/>
              </w:rPr>
              <w:t xml:space="preserve">Qn. No.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BA92D8" w14:textId="77777777" w:rsidR="004E76C3" w:rsidRPr="004E76C3" w:rsidRDefault="004E76C3" w:rsidP="004E76C3">
            <w:r w:rsidRPr="004E76C3">
              <w:rPr>
                <w:b/>
              </w:rPr>
              <w:t xml:space="preserve">Question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A063B9" w14:textId="77777777" w:rsidR="004E76C3" w:rsidRPr="004E76C3" w:rsidRDefault="004E76C3" w:rsidP="004E76C3">
            <w:r w:rsidRPr="004E76C3">
              <w:rPr>
                <w:b/>
              </w:rPr>
              <w:t xml:space="preserve">Cognitive Level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EA8B0" w14:textId="77777777" w:rsidR="004E76C3" w:rsidRPr="004E76C3" w:rsidRDefault="004E76C3" w:rsidP="004E76C3">
            <w:r w:rsidRPr="004E76C3">
              <w:rPr>
                <w:b/>
              </w:rPr>
              <w:t xml:space="preserve">Course Outcome (CO) </w:t>
            </w:r>
          </w:p>
        </w:tc>
      </w:tr>
      <w:tr w:rsidR="004E76C3" w:rsidRPr="004E76C3" w14:paraId="29FC19F6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2CF9A8" w14:textId="77777777" w:rsidR="004E76C3" w:rsidRPr="004E76C3" w:rsidRDefault="004E76C3" w:rsidP="004E76C3">
            <w:r w:rsidRPr="004E76C3">
              <w:lastRenderedPageBreak/>
              <w:t xml:space="preserve">7.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250A3" w14:textId="77777777" w:rsidR="004E76C3" w:rsidRPr="004E76C3" w:rsidRDefault="004E76C3" w:rsidP="004E76C3">
            <w:r w:rsidRPr="004E76C3">
              <w:t>Name the different aspects of language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8C564D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7C70E" w14:textId="06A1B213" w:rsidR="004E76C3" w:rsidRPr="004E76C3" w:rsidRDefault="00830C81" w:rsidP="004E76C3">
            <w:r>
              <w:t>CO1, CO2, CO3</w:t>
            </w:r>
          </w:p>
        </w:tc>
      </w:tr>
      <w:tr w:rsidR="004E76C3" w:rsidRPr="004E76C3" w14:paraId="7DB3E252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7CBCD9" w14:textId="77777777" w:rsidR="004E76C3" w:rsidRPr="004E76C3" w:rsidRDefault="004E76C3" w:rsidP="004E76C3">
            <w:r w:rsidRPr="004E76C3">
              <w:t xml:space="preserve">8.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659971" w14:textId="77777777" w:rsidR="004E76C3" w:rsidRPr="004E76C3" w:rsidRDefault="004E76C3" w:rsidP="004E76C3">
            <w:r w:rsidRPr="004E76C3">
              <w:t>Differentiate between synchronic and diachronic study of language?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BC37E7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96711" w14:textId="0439448B" w:rsidR="004E76C3" w:rsidRPr="004E76C3" w:rsidRDefault="00830C81" w:rsidP="004E76C3">
            <w:r>
              <w:t>CO1, CO2, CO3</w:t>
            </w:r>
          </w:p>
        </w:tc>
      </w:tr>
      <w:tr w:rsidR="004E76C3" w:rsidRPr="004E76C3" w14:paraId="24E47F31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FE5A3F" w14:textId="77777777" w:rsidR="004E76C3" w:rsidRPr="004E76C3" w:rsidRDefault="004E76C3" w:rsidP="004E76C3">
            <w:r w:rsidRPr="004E76C3">
              <w:t xml:space="preserve">9.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D929D5" w14:textId="77777777" w:rsidR="004E76C3" w:rsidRPr="004E76C3" w:rsidRDefault="004E76C3" w:rsidP="004E76C3">
            <w:r w:rsidRPr="004E76C3">
              <w:t>Explain the term, semiotics?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6AF77" w14:textId="77777777" w:rsidR="004E76C3" w:rsidRPr="004E76C3" w:rsidRDefault="004E76C3" w:rsidP="004E76C3">
            <w:r w:rsidRPr="004E76C3">
              <w:t xml:space="preserve">Apply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2EF7" w14:textId="6B1149D1" w:rsidR="004E76C3" w:rsidRPr="004E76C3" w:rsidRDefault="00830C81" w:rsidP="004E76C3">
            <w:r>
              <w:t>CO6</w:t>
            </w:r>
          </w:p>
        </w:tc>
      </w:tr>
      <w:tr w:rsidR="004E76C3" w:rsidRPr="004E76C3" w14:paraId="42331E82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F03CE3" w14:textId="77777777" w:rsidR="004E76C3" w:rsidRPr="004E76C3" w:rsidRDefault="004E76C3" w:rsidP="004E76C3">
            <w:r w:rsidRPr="004E76C3">
              <w:t xml:space="preserve">10.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5CB23F" w14:textId="77777777" w:rsidR="004E76C3" w:rsidRPr="004E76C3" w:rsidRDefault="004E76C3" w:rsidP="004E76C3">
            <w:r w:rsidRPr="004E76C3">
              <w:t>What are Language families?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2EF660" w14:textId="77777777" w:rsidR="004E76C3" w:rsidRPr="004E76C3" w:rsidRDefault="004E76C3" w:rsidP="004E76C3">
            <w:r w:rsidRPr="004E76C3">
              <w:t xml:space="preserve">Apply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E9266" w14:textId="7C4F04E8" w:rsidR="004E76C3" w:rsidRPr="004E76C3" w:rsidRDefault="00830C81" w:rsidP="004E76C3">
            <w:r>
              <w:t>CO6</w:t>
            </w:r>
          </w:p>
        </w:tc>
      </w:tr>
      <w:tr w:rsidR="00830C81" w:rsidRPr="004E76C3" w14:paraId="36B55CF4" w14:textId="77777777" w:rsidTr="00830C81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2637B2" w14:textId="77777777" w:rsidR="00830C81" w:rsidRPr="004E76C3" w:rsidRDefault="00830C81" w:rsidP="00830C81">
            <w:r w:rsidRPr="004E76C3">
              <w:t xml:space="preserve">11.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372AA" w14:textId="77777777" w:rsidR="00830C81" w:rsidRPr="004E76C3" w:rsidRDefault="00830C81" w:rsidP="00830C81">
            <w:r w:rsidRPr="004E76C3">
              <w:t>Explain pidgin and creole with the help of examples.</w:t>
            </w:r>
          </w:p>
          <w:p w14:paraId="5FC2DD24" w14:textId="77777777" w:rsidR="00830C81" w:rsidRPr="004E76C3" w:rsidRDefault="00830C81" w:rsidP="00830C8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AA91CF" w14:textId="77777777" w:rsidR="00830C81" w:rsidRPr="004E76C3" w:rsidRDefault="00830C81" w:rsidP="00830C81">
            <w:r w:rsidRPr="004E76C3">
              <w:t xml:space="preserve">Apply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882FA" w14:textId="737E039A" w:rsidR="00830C81" w:rsidRPr="004E76C3" w:rsidRDefault="00830C81" w:rsidP="00830C81">
            <w:r>
              <w:t>CO6</w:t>
            </w:r>
          </w:p>
        </w:tc>
      </w:tr>
    </w:tbl>
    <w:p w14:paraId="66BBD5F4" w14:textId="77777777" w:rsidR="004E76C3" w:rsidRPr="004E76C3" w:rsidRDefault="004E76C3" w:rsidP="004E76C3">
      <w:r w:rsidRPr="004E76C3">
        <w:t>Part C. 16 Marks. Time: 35 Minutes</w:t>
      </w:r>
      <w:r w:rsidRPr="004E76C3">
        <w:br/>
        <w:t xml:space="preserve">Short Answer. 4 Marks Each. Answer all 4 questions, choosing among options within each question. </w:t>
      </w:r>
    </w:p>
    <w:p w14:paraId="4F0BDF43" w14:textId="77777777" w:rsidR="004E76C3" w:rsidRPr="004E76C3" w:rsidRDefault="004E76C3" w:rsidP="004E76C3">
      <w:r w:rsidRPr="004E76C3">
        <w:t xml:space="preserve">(Cognitive Level: Apply/Analyse) </w:t>
      </w:r>
    </w:p>
    <w:tbl>
      <w:tblPr>
        <w:tblW w:w="10350" w:type="dxa"/>
        <w:tblLayout w:type="fixed"/>
        <w:tblLook w:val="0400" w:firstRow="0" w:lastRow="0" w:firstColumn="0" w:lastColumn="0" w:noHBand="0" w:noVBand="1"/>
      </w:tblPr>
      <w:tblGrid>
        <w:gridCol w:w="703"/>
        <w:gridCol w:w="5818"/>
        <w:gridCol w:w="1702"/>
        <w:gridCol w:w="2127"/>
      </w:tblGrid>
      <w:tr w:rsidR="004E76C3" w:rsidRPr="004E76C3" w14:paraId="66C4A940" w14:textId="77777777" w:rsidTr="00830C8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0DD37" w14:textId="77777777" w:rsidR="004E76C3" w:rsidRPr="004E76C3" w:rsidRDefault="004E76C3" w:rsidP="004E76C3">
            <w:r w:rsidRPr="004E76C3">
              <w:t xml:space="preserve">Qn. No.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B35296" w14:textId="77777777" w:rsidR="004E76C3" w:rsidRPr="004E76C3" w:rsidRDefault="004E76C3" w:rsidP="004E76C3">
            <w:r w:rsidRPr="004E76C3">
              <w:t xml:space="preserve">Question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740288" w14:textId="77777777" w:rsidR="004E76C3" w:rsidRPr="004E76C3" w:rsidRDefault="004E76C3" w:rsidP="004E76C3">
            <w:r w:rsidRPr="004E76C3">
              <w:t xml:space="preserve">Cognitive Level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920487" w14:textId="77777777" w:rsidR="004E76C3" w:rsidRPr="004E76C3" w:rsidRDefault="004E76C3" w:rsidP="004E76C3">
            <w:r w:rsidRPr="004E76C3">
              <w:t xml:space="preserve">Course Outcome (CO) </w:t>
            </w:r>
          </w:p>
        </w:tc>
      </w:tr>
      <w:tr w:rsidR="00830C81" w:rsidRPr="004E76C3" w14:paraId="74A2652E" w14:textId="77777777" w:rsidTr="00830C8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9DDFFB" w14:textId="77777777" w:rsidR="00830C81" w:rsidRPr="004E76C3" w:rsidRDefault="00830C81" w:rsidP="00830C81">
            <w:r w:rsidRPr="004E76C3">
              <w:t xml:space="preserve">12.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A670F5" w14:textId="77777777" w:rsidR="00830C81" w:rsidRPr="004E76C3" w:rsidRDefault="00830C81" w:rsidP="00830C81">
            <w:r w:rsidRPr="004E76C3">
              <w:t>Differentiate between human and animal means of communication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483980" w14:textId="77777777" w:rsidR="00830C81" w:rsidRPr="004E76C3" w:rsidRDefault="00830C81" w:rsidP="00830C81">
            <w:r w:rsidRPr="004E76C3">
              <w:t xml:space="preserve">Apply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2BCD1" w14:textId="73C1A494" w:rsidR="00830C81" w:rsidRPr="004E76C3" w:rsidRDefault="00830C81" w:rsidP="00830C81">
            <w:r>
              <w:t>CO6</w:t>
            </w:r>
          </w:p>
        </w:tc>
      </w:tr>
      <w:tr w:rsidR="00830C81" w:rsidRPr="004E76C3" w14:paraId="36789511" w14:textId="77777777" w:rsidTr="00830C8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108BF3" w14:textId="77777777" w:rsidR="00830C81" w:rsidRPr="004E76C3" w:rsidRDefault="00830C81" w:rsidP="00830C81">
            <w:r w:rsidRPr="004E76C3">
              <w:t xml:space="preserve">13.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D5B508" w14:textId="77777777" w:rsidR="00830C81" w:rsidRPr="004E76C3" w:rsidRDefault="00830C81" w:rsidP="00830C81">
            <w:r w:rsidRPr="004E76C3">
              <w:t>Analyse the importance of grammar in the global era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8EBFE2" w14:textId="77777777" w:rsidR="00830C81" w:rsidRPr="004E76C3" w:rsidRDefault="00830C81" w:rsidP="00830C81">
            <w:r w:rsidRPr="004E76C3">
              <w:t xml:space="preserve">Apply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421FB" w14:textId="7A2AF104" w:rsidR="00830C81" w:rsidRPr="004E76C3" w:rsidRDefault="00830C81" w:rsidP="00830C81">
            <w:r>
              <w:t>CO6</w:t>
            </w:r>
          </w:p>
        </w:tc>
      </w:tr>
      <w:tr w:rsidR="00830C81" w:rsidRPr="004E76C3" w14:paraId="5A51084C" w14:textId="77777777" w:rsidTr="00830C8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FB82D2" w14:textId="77777777" w:rsidR="00830C81" w:rsidRPr="004E76C3" w:rsidRDefault="00830C81" w:rsidP="00830C81">
            <w:r w:rsidRPr="004E76C3">
              <w:t xml:space="preserve">14.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D67D5E" w14:textId="77777777" w:rsidR="00830C81" w:rsidRPr="004E76C3" w:rsidRDefault="00830C81" w:rsidP="00830C81">
            <w:r w:rsidRPr="004E76C3">
              <w:t>Broadly define the different functions of the communicative language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945924" w14:textId="77777777" w:rsidR="00830C81" w:rsidRPr="004E76C3" w:rsidRDefault="00830C81" w:rsidP="00830C81">
            <w:r w:rsidRPr="004E76C3">
              <w:t xml:space="preserve">Analyse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C7354" w14:textId="52F0074D" w:rsidR="00830C81" w:rsidRPr="004E76C3" w:rsidRDefault="00830C81" w:rsidP="00830C81">
            <w:r>
              <w:t>CO4, CO5</w:t>
            </w:r>
          </w:p>
        </w:tc>
      </w:tr>
      <w:tr w:rsidR="00830C81" w:rsidRPr="004E76C3" w14:paraId="2D7750E6" w14:textId="77777777" w:rsidTr="00830C8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B840F2" w14:textId="77777777" w:rsidR="00830C81" w:rsidRPr="004E76C3" w:rsidRDefault="00830C81" w:rsidP="00830C81">
            <w:r w:rsidRPr="004E76C3">
              <w:t xml:space="preserve">15.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A06EFD" w14:textId="77777777" w:rsidR="00830C81" w:rsidRPr="004E76C3" w:rsidRDefault="00830C81" w:rsidP="00830C81">
            <w:r w:rsidRPr="004E76C3">
              <w:t>What are the different types of Grammar in linguistic studies?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CEA91D" w14:textId="77777777" w:rsidR="00830C81" w:rsidRPr="004E76C3" w:rsidRDefault="00830C81" w:rsidP="00830C81">
            <w:r w:rsidRPr="004E76C3">
              <w:t xml:space="preserve">Analyse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AA921" w14:textId="2120734B" w:rsidR="00830C81" w:rsidRPr="004E76C3" w:rsidRDefault="00830C81" w:rsidP="00830C81">
            <w:r>
              <w:t>CO4, CO5</w:t>
            </w:r>
          </w:p>
        </w:tc>
      </w:tr>
    </w:tbl>
    <w:p w14:paraId="55674F56" w14:textId="77777777" w:rsidR="004E76C3" w:rsidRPr="004E76C3" w:rsidRDefault="004E76C3" w:rsidP="004E76C3">
      <w:r w:rsidRPr="004E76C3">
        <w:t xml:space="preserve">Page </w:t>
      </w:r>
      <w:r w:rsidRPr="004E76C3">
        <w:rPr>
          <w:b/>
        </w:rPr>
        <w:t xml:space="preserve">10 </w:t>
      </w:r>
      <w:r w:rsidRPr="004E76C3">
        <w:t xml:space="preserve">of </w:t>
      </w:r>
      <w:r w:rsidRPr="004E76C3">
        <w:rPr>
          <w:b/>
        </w:rPr>
        <w:t xml:space="preserve">17 </w:t>
      </w:r>
    </w:p>
    <w:p w14:paraId="775B7087" w14:textId="63D1CA17" w:rsidR="004E76C3" w:rsidRPr="004E76C3" w:rsidRDefault="004E76C3" w:rsidP="004E76C3">
      <w:r w:rsidRPr="004E76C3">
        <w:rPr>
          <w:noProof/>
        </w:rPr>
        <w:drawing>
          <wp:inline distT="0" distB="0" distL="0" distR="0" wp14:anchorId="68A30007" wp14:editId="17FD19C1">
            <wp:extent cx="654050" cy="654050"/>
            <wp:effectExtent l="0" t="0" r="0" b="0"/>
            <wp:docPr id="309240757" name="Picture 2" descr="page11image1105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age11image110503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8E687" w14:textId="77777777" w:rsidR="004E76C3" w:rsidRPr="004E76C3" w:rsidRDefault="004E76C3" w:rsidP="004E76C3">
      <w:r w:rsidRPr="004E76C3">
        <w:t>University of Kerala</w:t>
      </w:r>
      <w:r w:rsidRPr="004E76C3">
        <w:br/>
      </w:r>
      <w:proofErr w:type="spellStart"/>
      <w:r w:rsidRPr="004E76C3">
        <w:t>UoK</w:t>
      </w:r>
      <w:proofErr w:type="spellEnd"/>
      <w:r w:rsidRPr="004E76C3">
        <w:t xml:space="preserve"> -FYUGP</w:t>
      </w:r>
      <w:r w:rsidRPr="004E76C3">
        <w:br/>
        <w:t xml:space="preserve">Pedagogical Approaches and Evaluation - 2024 </w:t>
      </w:r>
    </w:p>
    <w:p w14:paraId="2CB089B5" w14:textId="77777777" w:rsidR="004E76C3" w:rsidRPr="004E76C3" w:rsidRDefault="004E76C3" w:rsidP="004E76C3">
      <w:r w:rsidRPr="004E76C3">
        <w:t>Part D. 24 Marks. Time: 60 Minutes</w:t>
      </w:r>
      <w:r w:rsidRPr="004E76C3">
        <w:br/>
        <w:t xml:space="preserve">Long Answer. 6 Marks Each. Answer all 4 questions, choosing among options within each question. (Cognitive Level: Analyse/Evaluate/Create) </w:t>
      </w:r>
    </w:p>
    <w:tbl>
      <w:tblPr>
        <w:tblW w:w="10350" w:type="dxa"/>
        <w:tblLayout w:type="fixed"/>
        <w:tblLook w:val="0400" w:firstRow="0" w:lastRow="0" w:firstColumn="0" w:lastColumn="0" w:noHBand="0" w:noVBand="1"/>
      </w:tblPr>
      <w:tblGrid>
        <w:gridCol w:w="742"/>
        <w:gridCol w:w="5779"/>
        <w:gridCol w:w="1702"/>
        <w:gridCol w:w="2127"/>
      </w:tblGrid>
      <w:tr w:rsidR="004E76C3" w:rsidRPr="004E76C3" w14:paraId="05E4E7AC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9FB53B" w14:textId="77777777" w:rsidR="004E76C3" w:rsidRPr="004E76C3" w:rsidRDefault="004E76C3" w:rsidP="004E76C3">
            <w:r w:rsidRPr="004E76C3">
              <w:rPr>
                <w:b/>
              </w:rPr>
              <w:t xml:space="preserve">Qn. No.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F84F0F" w14:textId="77777777" w:rsidR="004E76C3" w:rsidRPr="004E76C3" w:rsidRDefault="004E76C3" w:rsidP="004E76C3">
            <w:r w:rsidRPr="004E76C3">
              <w:rPr>
                <w:b/>
              </w:rPr>
              <w:t xml:space="preserve">Question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FDB5E3" w14:textId="77777777" w:rsidR="004E76C3" w:rsidRPr="004E76C3" w:rsidRDefault="004E76C3" w:rsidP="004E76C3">
            <w:r w:rsidRPr="004E76C3">
              <w:rPr>
                <w:b/>
              </w:rPr>
              <w:t xml:space="preserve">Cognitive Level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378B38" w14:textId="77777777" w:rsidR="004E76C3" w:rsidRPr="004E76C3" w:rsidRDefault="004E76C3" w:rsidP="004E76C3">
            <w:r w:rsidRPr="004E76C3">
              <w:rPr>
                <w:b/>
              </w:rPr>
              <w:t xml:space="preserve">Course Outcome (CO) </w:t>
            </w:r>
          </w:p>
        </w:tc>
      </w:tr>
      <w:tr w:rsidR="004E76C3" w:rsidRPr="004E76C3" w14:paraId="39BF7C35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985C92" w14:textId="77777777" w:rsidR="004E76C3" w:rsidRPr="004E76C3" w:rsidRDefault="004E76C3" w:rsidP="004E76C3">
            <w:r w:rsidRPr="004E76C3">
              <w:t xml:space="preserve">16.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241187" w14:textId="38632761" w:rsidR="004E76C3" w:rsidRPr="004E76C3" w:rsidRDefault="004E76C3" w:rsidP="004E76C3">
            <w:r w:rsidRPr="004E76C3">
              <w:t xml:space="preserve">Define the different varieties of </w:t>
            </w:r>
            <w:r w:rsidR="00931CE8" w:rsidRPr="004E76C3">
              <w:t>language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C11C44" w14:textId="77777777" w:rsidR="004E76C3" w:rsidRPr="004E76C3" w:rsidRDefault="004E76C3" w:rsidP="004E76C3">
            <w:r w:rsidRPr="004E76C3">
              <w:t xml:space="preserve">Analyse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64DB2" w14:textId="74F3C92D" w:rsidR="004E76C3" w:rsidRPr="004E76C3" w:rsidRDefault="00830C81" w:rsidP="004E76C3">
            <w:r>
              <w:t>CO4, CO5</w:t>
            </w:r>
          </w:p>
        </w:tc>
      </w:tr>
      <w:tr w:rsidR="004E76C3" w:rsidRPr="004E76C3" w14:paraId="71D4B3D7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0CCF3B" w14:textId="77777777" w:rsidR="004E76C3" w:rsidRPr="004E76C3" w:rsidRDefault="004E76C3" w:rsidP="004E76C3">
            <w:r w:rsidRPr="004E76C3">
              <w:t xml:space="preserve">17.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76B2F8" w14:textId="77777777" w:rsidR="004E76C3" w:rsidRPr="004E76C3" w:rsidRDefault="004E76C3" w:rsidP="004E76C3">
            <w:r w:rsidRPr="004E76C3">
              <w:t xml:space="preserve">Evaluate the role of </w:t>
            </w:r>
            <w:proofErr w:type="spellStart"/>
            <w:r w:rsidRPr="004E76C3">
              <w:t>Saussurian</w:t>
            </w:r>
            <w:proofErr w:type="spellEnd"/>
            <w:r w:rsidRPr="004E76C3">
              <w:t xml:space="preserve"> dichotomies in the development of linguistic studies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BCB834" w14:textId="77777777" w:rsidR="004E76C3" w:rsidRPr="004E76C3" w:rsidRDefault="004E76C3" w:rsidP="004E76C3">
            <w:r w:rsidRPr="004E76C3">
              <w:t xml:space="preserve">Evaluate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360C7" w14:textId="4779C7BF" w:rsidR="004E76C3" w:rsidRPr="004E76C3" w:rsidRDefault="00830C81" w:rsidP="004E76C3">
            <w:r>
              <w:t>CO4, CO5</w:t>
            </w:r>
          </w:p>
        </w:tc>
      </w:tr>
      <w:tr w:rsidR="004E76C3" w:rsidRPr="004E76C3" w14:paraId="24CA548B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04418F" w14:textId="77777777" w:rsidR="004E76C3" w:rsidRPr="004E76C3" w:rsidRDefault="004E76C3" w:rsidP="004E76C3">
            <w:r w:rsidRPr="004E76C3">
              <w:t xml:space="preserve">18.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53C791" w14:textId="77777777" w:rsidR="004E76C3" w:rsidRPr="004E76C3" w:rsidRDefault="004E76C3" w:rsidP="004E76C3">
            <w:r w:rsidRPr="004E76C3">
              <w:t>Trace the descent of Indo-European language family.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1BDD7D" w14:textId="77777777" w:rsidR="004E76C3" w:rsidRPr="004E76C3" w:rsidRDefault="004E76C3" w:rsidP="004E76C3">
            <w:r w:rsidRPr="004E76C3">
              <w:t xml:space="preserve">Evaluate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D001F" w14:textId="25F0C2BB" w:rsidR="004E76C3" w:rsidRPr="004E76C3" w:rsidRDefault="00830C81" w:rsidP="004E76C3">
            <w:r>
              <w:t>CO4, CO5</w:t>
            </w:r>
          </w:p>
        </w:tc>
      </w:tr>
      <w:tr w:rsidR="004E76C3" w:rsidRPr="004E76C3" w14:paraId="732E3FC0" w14:textId="77777777" w:rsidTr="004E76C3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1A2395" w14:textId="77777777" w:rsidR="004E76C3" w:rsidRPr="004E76C3" w:rsidRDefault="004E76C3" w:rsidP="004E76C3">
            <w:r w:rsidRPr="004E76C3">
              <w:lastRenderedPageBreak/>
              <w:t xml:space="preserve">19.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D3AF64" w14:textId="77777777" w:rsidR="004E76C3" w:rsidRPr="004E76C3" w:rsidRDefault="004E76C3" w:rsidP="004E76C3">
            <w:r w:rsidRPr="004E76C3">
              <w:t>Analyse the importance of philology in shaping the study of linguistics.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C8C3B" w14:textId="77777777" w:rsidR="004E76C3" w:rsidRPr="004E76C3" w:rsidRDefault="004E76C3" w:rsidP="004E76C3">
            <w:r w:rsidRPr="004E76C3">
              <w:t xml:space="preserve">Create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CB73C" w14:textId="5F061CAD" w:rsidR="004E76C3" w:rsidRPr="004E76C3" w:rsidRDefault="00830C81" w:rsidP="004E76C3">
            <w:r>
              <w:t>CO6</w:t>
            </w:r>
          </w:p>
        </w:tc>
      </w:tr>
    </w:tbl>
    <w:p w14:paraId="5050A97A" w14:textId="77777777" w:rsidR="004E76C3" w:rsidRPr="004E76C3" w:rsidRDefault="004E76C3" w:rsidP="004E76C3"/>
    <w:tbl>
      <w:tblPr>
        <w:tblW w:w="3405" w:type="dxa"/>
        <w:tblLayout w:type="fixed"/>
        <w:tblLook w:val="0400" w:firstRow="0" w:lastRow="0" w:firstColumn="0" w:lastColumn="0" w:noHBand="0" w:noVBand="1"/>
      </w:tblPr>
      <w:tblGrid>
        <w:gridCol w:w="1570"/>
        <w:gridCol w:w="668"/>
        <w:gridCol w:w="1167"/>
      </w:tblGrid>
      <w:tr w:rsidR="004E76C3" w:rsidRPr="004E76C3" w14:paraId="53A6EDE3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82898F" w14:textId="77777777" w:rsidR="004E76C3" w:rsidRPr="004E76C3" w:rsidRDefault="004E76C3" w:rsidP="004E76C3">
            <w:r w:rsidRPr="004E76C3">
              <w:rPr>
                <w:b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E3FD6E" w14:textId="77777777" w:rsidR="004E76C3" w:rsidRPr="004E76C3" w:rsidRDefault="004E76C3" w:rsidP="004E76C3">
            <w:r w:rsidRPr="004E76C3">
              <w:rPr>
                <w:b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7E2D92" w14:textId="77777777" w:rsidR="004E76C3" w:rsidRPr="004E76C3" w:rsidRDefault="004E76C3" w:rsidP="004E76C3">
            <w:r w:rsidRPr="004E76C3">
              <w:rPr>
                <w:b/>
              </w:rPr>
              <w:t xml:space="preserve">Percentage </w:t>
            </w:r>
          </w:p>
        </w:tc>
      </w:tr>
      <w:tr w:rsidR="004E76C3" w:rsidRPr="004E76C3" w14:paraId="08D08850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0111FA" w14:textId="77777777" w:rsidR="004E76C3" w:rsidRPr="004E76C3" w:rsidRDefault="004E76C3" w:rsidP="004E76C3">
            <w:r w:rsidRPr="004E76C3"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1B8EF8" w14:textId="77777777" w:rsidR="004E76C3" w:rsidRPr="004E76C3" w:rsidRDefault="004E76C3" w:rsidP="004E76C3">
            <w:r w:rsidRPr="004E76C3"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489031" w14:textId="77777777" w:rsidR="004E76C3" w:rsidRPr="004E76C3" w:rsidRDefault="004E76C3" w:rsidP="004E76C3">
            <w:r w:rsidRPr="004E76C3">
              <w:t xml:space="preserve">3.6 </w:t>
            </w:r>
          </w:p>
        </w:tc>
      </w:tr>
      <w:tr w:rsidR="004E76C3" w:rsidRPr="004E76C3" w14:paraId="6B220180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0A16BD" w14:textId="77777777" w:rsidR="004E76C3" w:rsidRPr="004E76C3" w:rsidRDefault="004E76C3" w:rsidP="004E76C3">
            <w:r w:rsidRPr="004E76C3"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173AE8" w14:textId="77777777" w:rsidR="004E76C3" w:rsidRPr="004E76C3" w:rsidRDefault="004E76C3" w:rsidP="004E76C3">
            <w:r w:rsidRPr="004E76C3"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3BC5DA" w14:textId="77777777" w:rsidR="004E76C3" w:rsidRPr="004E76C3" w:rsidRDefault="004E76C3" w:rsidP="004E76C3">
            <w:r w:rsidRPr="004E76C3">
              <w:t xml:space="preserve">14.3 </w:t>
            </w:r>
          </w:p>
        </w:tc>
      </w:tr>
      <w:tr w:rsidR="004E76C3" w:rsidRPr="004E76C3" w14:paraId="537F67F1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A08C61" w14:textId="77777777" w:rsidR="004E76C3" w:rsidRPr="004E76C3" w:rsidRDefault="004E76C3" w:rsidP="004E76C3">
            <w:r w:rsidRPr="004E76C3"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3628E6" w14:textId="77777777" w:rsidR="004E76C3" w:rsidRPr="004E76C3" w:rsidRDefault="004E76C3" w:rsidP="004E76C3">
            <w:r w:rsidRPr="004E76C3"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CBDA38" w14:textId="77777777" w:rsidR="004E76C3" w:rsidRPr="004E76C3" w:rsidRDefault="004E76C3" w:rsidP="004E76C3">
            <w:r w:rsidRPr="004E76C3">
              <w:t xml:space="preserve">25.0 </w:t>
            </w:r>
          </w:p>
        </w:tc>
      </w:tr>
      <w:tr w:rsidR="004E76C3" w:rsidRPr="004E76C3" w14:paraId="3DC5437B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C35AF8" w14:textId="77777777" w:rsidR="004E76C3" w:rsidRPr="004E76C3" w:rsidRDefault="004E76C3" w:rsidP="004E76C3">
            <w:r w:rsidRPr="004E76C3"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85D4CE" w14:textId="77777777" w:rsidR="004E76C3" w:rsidRPr="004E76C3" w:rsidRDefault="004E76C3" w:rsidP="004E76C3">
            <w:r w:rsidRPr="004E76C3"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41AE37" w14:textId="77777777" w:rsidR="004E76C3" w:rsidRPr="004E76C3" w:rsidRDefault="004E76C3" w:rsidP="004E76C3">
            <w:r w:rsidRPr="004E76C3">
              <w:t xml:space="preserve">25.0 </w:t>
            </w:r>
          </w:p>
        </w:tc>
      </w:tr>
      <w:tr w:rsidR="004E76C3" w:rsidRPr="004E76C3" w14:paraId="31443C39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BA94CF" w14:textId="77777777" w:rsidR="004E76C3" w:rsidRPr="004E76C3" w:rsidRDefault="004E76C3" w:rsidP="004E76C3">
            <w:r w:rsidRPr="004E76C3"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EB9BD9" w14:textId="77777777" w:rsidR="004E76C3" w:rsidRPr="004E76C3" w:rsidRDefault="004E76C3" w:rsidP="004E76C3">
            <w:r w:rsidRPr="004E76C3">
              <w:t xml:space="preserve">12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C694B8" w14:textId="77777777" w:rsidR="004E76C3" w:rsidRPr="004E76C3" w:rsidRDefault="004E76C3" w:rsidP="004E76C3">
            <w:r w:rsidRPr="004E76C3">
              <w:t xml:space="preserve">21.4 </w:t>
            </w:r>
          </w:p>
        </w:tc>
      </w:tr>
      <w:tr w:rsidR="004E76C3" w:rsidRPr="004E76C3" w14:paraId="1AB8058C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C72755" w14:textId="77777777" w:rsidR="004E76C3" w:rsidRPr="004E76C3" w:rsidRDefault="004E76C3" w:rsidP="004E76C3">
            <w:r w:rsidRPr="004E76C3"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3CAC70" w14:textId="77777777" w:rsidR="004E76C3" w:rsidRPr="004E76C3" w:rsidRDefault="004E76C3" w:rsidP="004E76C3">
            <w:r w:rsidRPr="004E76C3"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B0263E" w14:textId="77777777" w:rsidR="004E76C3" w:rsidRPr="004E76C3" w:rsidRDefault="004E76C3" w:rsidP="004E76C3">
            <w:r w:rsidRPr="004E76C3">
              <w:t xml:space="preserve">10.7 </w:t>
            </w:r>
          </w:p>
        </w:tc>
      </w:tr>
      <w:tr w:rsidR="004E76C3" w:rsidRPr="004E76C3" w14:paraId="45FBF616" w14:textId="77777777" w:rsidTr="004E76C3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B98A5A" w14:textId="77777777" w:rsidR="004E76C3" w:rsidRPr="004E76C3" w:rsidRDefault="004E76C3" w:rsidP="004E76C3">
            <w:r w:rsidRPr="004E76C3">
              <w:rPr>
                <w:b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FD64E8" w14:textId="77777777" w:rsidR="004E76C3" w:rsidRPr="004E76C3" w:rsidRDefault="004E76C3" w:rsidP="004E76C3">
            <w:r w:rsidRPr="004E76C3">
              <w:rPr>
                <w:b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14D352" w14:textId="77777777" w:rsidR="004E76C3" w:rsidRPr="004E76C3" w:rsidRDefault="004E76C3" w:rsidP="004E76C3">
            <w:r w:rsidRPr="004E76C3">
              <w:rPr>
                <w:b/>
              </w:rPr>
              <w:t xml:space="preserve">100 </w:t>
            </w:r>
          </w:p>
        </w:tc>
      </w:tr>
    </w:tbl>
    <w:p w14:paraId="6E1C8939" w14:textId="77777777" w:rsidR="004E76C3" w:rsidRPr="004E76C3" w:rsidRDefault="004E76C3" w:rsidP="004E76C3"/>
    <w:tbl>
      <w:tblPr>
        <w:tblW w:w="3615" w:type="dxa"/>
        <w:tblLayout w:type="fixed"/>
        <w:tblLook w:val="0400" w:firstRow="0" w:lastRow="0" w:firstColumn="0" w:lastColumn="0" w:noHBand="0" w:noVBand="1"/>
      </w:tblPr>
      <w:tblGrid>
        <w:gridCol w:w="1785"/>
        <w:gridCol w:w="666"/>
        <w:gridCol w:w="1164"/>
      </w:tblGrid>
      <w:tr w:rsidR="004E76C3" w:rsidRPr="004E76C3" w14:paraId="159008F2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C94ABD" w14:textId="77777777" w:rsidR="004E76C3" w:rsidRPr="004E76C3" w:rsidRDefault="004E76C3" w:rsidP="004E76C3">
            <w:r w:rsidRPr="004E76C3">
              <w:rPr>
                <w:b/>
              </w:rPr>
              <w:t xml:space="preserve">Course Outcomes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451863" w14:textId="77777777" w:rsidR="004E76C3" w:rsidRPr="004E76C3" w:rsidRDefault="004E76C3" w:rsidP="004E76C3">
            <w:r w:rsidRPr="004E76C3">
              <w:rPr>
                <w:b/>
              </w:rPr>
              <w:t xml:space="preserve">Marks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C5851A" w14:textId="77777777" w:rsidR="004E76C3" w:rsidRPr="004E76C3" w:rsidRDefault="004E76C3" w:rsidP="004E76C3">
            <w:r w:rsidRPr="004E76C3">
              <w:rPr>
                <w:b/>
              </w:rPr>
              <w:t xml:space="preserve">Percentage </w:t>
            </w:r>
          </w:p>
        </w:tc>
      </w:tr>
      <w:tr w:rsidR="000446EE" w:rsidRPr="004E76C3" w14:paraId="2D8C8749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3DEDD" w14:textId="47F0BB65" w:rsidR="000446EE" w:rsidRPr="004E76C3" w:rsidRDefault="000446EE" w:rsidP="000446EE">
            <w:r w:rsidRPr="004E76C3">
              <w:t xml:space="preserve">Remember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9B1E7" w14:textId="7951DD71" w:rsidR="000446EE" w:rsidRPr="004E76C3" w:rsidRDefault="000446EE" w:rsidP="000446EE">
            <w:r w:rsidRPr="004E76C3">
              <w:t xml:space="preserve">2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AE127" w14:textId="54A92A64" w:rsidR="000446EE" w:rsidRPr="004E76C3" w:rsidRDefault="000446EE" w:rsidP="000446EE">
            <w:r w:rsidRPr="004E76C3">
              <w:t xml:space="preserve">3.6 </w:t>
            </w:r>
          </w:p>
        </w:tc>
      </w:tr>
      <w:tr w:rsidR="000446EE" w:rsidRPr="004E76C3" w14:paraId="457567E3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EC780" w14:textId="78CC1F5B" w:rsidR="000446EE" w:rsidRPr="004E76C3" w:rsidRDefault="000446EE" w:rsidP="000446EE">
            <w:r w:rsidRPr="004E76C3">
              <w:t xml:space="preserve">Understand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83405" w14:textId="49DBEEE1" w:rsidR="000446EE" w:rsidRPr="004E76C3" w:rsidRDefault="000446EE" w:rsidP="000446EE">
            <w:r w:rsidRPr="004E76C3">
              <w:t xml:space="preserve">8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07857" w14:textId="1567FB4B" w:rsidR="000446EE" w:rsidRPr="004E76C3" w:rsidRDefault="000446EE" w:rsidP="000446EE">
            <w:r w:rsidRPr="004E76C3">
              <w:t xml:space="preserve">14.3 </w:t>
            </w:r>
          </w:p>
        </w:tc>
      </w:tr>
      <w:tr w:rsidR="000446EE" w:rsidRPr="004E76C3" w14:paraId="2F2D6176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F57D7" w14:textId="51201FA5" w:rsidR="000446EE" w:rsidRPr="004E76C3" w:rsidRDefault="000446EE" w:rsidP="000446EE">
            <w:r w:rsidRPr="004E76C3">
              <w:t xml:space="preserve">Apply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9ADEC" w14:textId="586AEE02" w:rsidR="000446EE" w:rsidRPr="004E76C3" w:rsidRDefault="000446EE" w:rsidP="000446EE">
            <w:r w:rsidRPr="004E76C3">
              <w:t xml:space="preserve">14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1EFE8" w14:textId="1939A03D" w:rsidR="000446EE" w:rsidRPr="004E76C3" w:rsidRDefault="000446EE" w:rsidP="000446EE">
            <w:r w:rsidRPr="004E76C3">
              <w:t xml:space="preserve">25.0 </w:t>
            </w:r>
          </w:p>
        </w:tc>
      </w:tr>
      <w:tr w:rsidR="000446EE" w:rsidRPr="004E76C3" w14:paraId="5944D4F2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0CA76" w14:textId="52C51203" w:rsidR="000446EE" w:rsidRPr="004E76C3" w:rsidRDefault="000446EE" w:rsidP="000446EE">
            <w:r w:rsidRPr="004E76C3">
              <w:t xml:space="preserve">Analyse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40A36" w14:textId="6D50CC5D" w:rsidR="000446EE" w:rsidRPr="004E76C3" w:rsidRDefault="000446EE" w:rsidP="000446EE">
            <w:r w:rsidRPr="004E76C3">
              <w:t xml:space="preserve">14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8AD14" w14:textId="4FBCEC5E" w:rsidR="000446EE" w:rsidRPr="004E76C3" w:rsidRDefault="000446EE" w:rsidP="000446EE">
            <w:r w:rsidRPr="004E76C3">
              <w:t xml:space="preserve">25.0 </w:t>
            </w:r>
          </w:p>
        </w:tc>
      </w:tr>
      <w:tr w:rsidR="000446EE" w:rsidRPr="004E76C3" w14:paraId="0819C654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A2B58" w14:textId="1DC4B13C" w:rsidR="000446EE" w:rsidRPr="004E76C3" w:rsidRDefault="000446EE" w:rsidP="000446EE">
            <w:r w:rsidRPr="004E76C3">
              <w:t xml:space="preserve">Evaluate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DAA3B" w14:textId="1DD01188" w:rsidR="000446EE" w:rsidRPr="004E76C3" w:rsidRDefault="000446EE" w:rsidP="000446EE">
            <w:r w:rsidRPr="004E76C3">
              <w:t xml:space="preserve">12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87C6A" w14:textId="523D53DD" w:rsidR="000446EE" w:rsidRPr="004E76C3" w:rsidRDefault="000446EE" w:rsidP="000446EE">
            <w:r w:rsidRPr="004E76C3">
              <w:t xml:space="preserve">21.4 </w:t>
            </w:r>
          </w:p>
        </w:tc>
      </w:tr>
      <w:tr w:rsidR="000446EE" w:rsidRPr="004E76C3" w14:paraId="79A5F764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A337E" w14:textId="15C72DBD" w:rsidR="000446EE" w:rsidRPr="004E76C3" w:rsidRDefault="000446EE" w:rsidP="000446EE">
            <w:r w:rsidRPr="004E76C3">
              <w:t xml:space="preserve">Create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664B4" w14:textId="15326715" w:rsidR="000446EE" w:rsidRPr="004E76C3" w:rsidRDefault="000446EE" w:rsidP="000446EE">
            <w:r w:rsidRPr="004E76C3">
              <w:t xml:space="preserve">6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237DE" w14:textId="49A945AE" w:rsidR="000446EE" w:rsidRPr="004E76C3" w:rsidRDefault="000446EE" w:rsidP="000446EE">
            <w:r w:rsidRPr="004E76C3">
              <w:t xml:space="preserve">10.7 </w:t>
            </w:r>
          </w:p>
        </w:tc>
      </w:tr>
      <w:tr w:rsidR="000446EE" w:rsidRPr="004E76C3" w14:paraId="11BAE9B2" w14:textId="77777777" w:rsidTr="000446E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10BCEC" w14:textId="05EEA4C8" w:rsidR="000446EE" w:rsidRPr="004E76C3" w:rsidRDefault="000446EE" w:rsidP="000446EE">
            <w:r w:rsidRPr="004E76C3">
              <w:rPr>
                <w:b/>
              </w:rPr>
              <w:t xml:space="preserve">TOTAL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2CA4D7" w14:textId="0203303C" w:rsidR="000446EE" w:rsidRPr="004E76C3" w:rsidRDefault="000446EE" w:rsidP="000446EE">
            <w:r w:rsidRPr="004E76C3">
              <w:rPr>
                <w:b/>
              </w:rPr>
              <w:t xml:space="preserve">56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BCB6BA" w14:textId="6A040288" w:rsidR="000446EE" w:rsidRPr="004E76C3" w:rsidRDefault="000446EE" w:rsidP="000446EE">
            <w:r w:rsidRPr="004E76C3">
              <w:rPr>
                <w:b/>
              </w:rPr>
              <w:t xml:space="preserve">100 </w:t>
            </w:r>
          </w:p>
        </w:tc>
      </w:tr>
    </w:tbl>
    <w:p w14:paraId="4AA40956" w14:textId="77777777" w:rsidR="004E76C3" w:rsidRPr="004E76C3" w:rsidRDefault="004E76C3" w:rsidP="004E76C3"/>
    <w:p w14:paraId="2CE8C108" w14:textId="77777777" w:rsidR="00DD65A7" w:rsidRDefault="00DD65A7"/>
    <w:sectPr w:rsidR="00DD6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6C3"/>
    <w:rsid w:val="000446EE"/>
    <w:rsid w:val="0019072C"/>
    <w:rsid w:val="004E76C3"/>
    <w:rsid w:val="006D6E9D"/>
    <w:rsid w:val="00830C81"/>
    <w:rsid w:val="00911FC8"/>
    <w:rsid w:val="00931CE8"/>
    <w:rsid w:val="00CA060A"/>
    <w:rsid w:val="00DD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F525C"/>
  <w15:chartTrackingRefBased/>
  <w15:docId w15:val="{94840530-2C69-48B3-AE09-9185B8B7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7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 Aneesh</dc:creator>
  <cp:keywords/>
  <dc:description/>
  <cp:lastModifiedBy>Aneesh Mohanachandran</cp:lastModifiedBy>
  <cp:revision>5</cp:revision>
  <dcterms:created xsi:type="dcterms:W3CDTF">2024-09-18T03:43:00Z</dcterms:created>
  <dcterms:modified xsi:type="dcterms:W3CDTF">2024-09-24T01:57:00Z</dcterms:modified>
</cp:coreProperties>
</file>