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FDEB8" w14:textId="77777777" w:rsidR="004D1A63" w:rsidRPr="00D54C70" w:rsidRDefault="00A0433D" w:rsidP="008C1AFB">
      <w:pPr>
        <w:spacing w:after="280" w:line="360" w:lineRule="auto"/>
        <w:rPr>
          <w:rFonts w:ascii="Times New Roman" w:eastAsia="Times New Roman" w:hAnsi="Times New Roman" w:cs="Times New Roman"/>
        </w:rPr>
      </w:pPr>
      <w:r w:rsidRPr="00D54C70">
        <w:rPr>
          <w:rFonts w:ascii="Times New Roman" w:eastAsia="LiberationSerif" w:hAnsi="Times New Roman" w:cs="Times New Roman"/>
          <w:b/>
        </w:rPr>
        <w:t xml:space="preserve"> TEMPLATE 4 </w:t>
      </w:r>
    </w:p>
    <w:p w14:paraId="30E009FE" w14:textId="77777777" w:rsidR="004D1A63" w:rsidRPr="00D54C70" w:rsidRDefault="00545B77" w:rsidP="008C1AFB">
      <w:pPr>
        <w:spacing w:before="280" w:after="280" w:line="360" w:lineRule="auto"/>
        <w:rPr>
          <w:rFonts w:ascii="Times New Roman" w:eastAsia="Times New Roman" w:hAnsi="Times New Roman" w:cs="Times New Roman"/>
        </w:rPr>
      </w:pPr>
      <w:r w:rsidRPr="00D54C70">
        <w:rPr>
          <w:rFonts w:ascii="Times New Roman" w:eastAsia="LiberationSerif" w:hAnsi="Times New Roman" w:cs="Times New Roman"/>
        </w:rPr>
        <w:t>University of Kerala</w:t>
      </w:r>
      <w:r w:rsidRPr="00D54C70">
        <w:rPr>
          <w:rFonts w:ascii="Times New Roman" w:eastAsia="LiberationSerif" w:hAnsi="Times New Roman" w:cs="Times New Roman"/>
        </w:rPr>
        <w:br/>
        <w:t>UoK -FYUGP</w:t>
      </w:r>
      <w:r w:rsidRPr="00D54C70">
        <w:rPr>
          <w:rFonts w:ascii="Times New Roman" w:eastAsia="LiberationSerif" w:hAnsi="Times New Roman" w:cs="Times New Roman"/>
        </w:rPr>
        <w:br/>
        <w:t xml:space="preserve">Pedagogical Approaches and Evaluation - 2024 </w:t>
      </w:r>
    </w:p>
    <w:tbl>
      <w:tblPr>
        <w:tblStyle w:val="a"/>
        <w:tblW w:w="9699" w:type="dxa"/>
        <w:tblLayout w:type="fixed"/>
        <w:tblLook w:val="0400" w:firstRow="0" w:lastRow="0" w:firstColumn="0" w:lastColumn="0" w:noHBand="0" w:noVBand="1"/>
      </w:tblPr>
      <w:tblGrid>
        <w:gridCol w:w="6136"/>
        <w:gridCol w:w="64"/>
        <w:gridCol w:w="3499"/>
      </w:tblGrid>
      <w:tr w:rsidR="004D1A63" w:rsidRPr="00D54C70" w14:paraId="07376FF7" w14:textId="77777777" w:rsidTr="00E14AC5">
        <w:trPr>
          <w:trHeight w:val="426"/>
        </w:trPr>
        <w:tc>
          <w:tcPr>
            <w:tcW w:w="9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EC2440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  <w:b/>
              </w:rPr>
              <w:t xml:space="preserve">University of Kerala </w:t>
            </w:r>
          </w:p>
        </w:tc>
      </w:tr>
      <w:tr w:rsidR="004D1A63" w:rsidRPr="00D54C70" w14:paraId="6469D94A" w14:textId="77777777" w:rsidTr="00E14AC5">
        <w:trPr>
          <w:trHeight w:val="450"/>
        </w:trPr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CEF97F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Discipline: </w:t>
            </w:r>
            <w:r w:rsidR="00E14AC5" w:rsidRPr="00D54C70">
              <w:rPr>
                <w:rFonts w:ascii="Times New Roman" w:eastAsia="LiberationSerif" w:hAnsi="Times New Roman" w:cs="Times New Roman"/>
              </w:rPr>
              <w:t>Journalism and Mass Communication</w:t>
            </w:r>
          </w:p>
        </w:tc>
        <w:tc>
          <w:tcPr>
            <w:tcW w:w="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4661C4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2173F1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Time: 2 Hours (120 Mins.) </w:t>
            </w:r>
          </w:p>
        </w:tc>
      </w:tr>
      <w:tr w:rsidR="004D1A63" w:rsidRPr="00D54C70" w14:paraId="56E9A036" w14:textId="77777777" w:rsidTr="00E14AC5">
        <w:trPr>
          <w:trHeight w:val="450"/>
        </w:trPr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C1C5B9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>Course Code:</w:t>
            </w:r>
            <w:r w:rsidR="00E14AC5" w:rsidRPr="00D54C70">
              <w:rPr>
                <w:rFonts w:ascii="Times New Roman" w:hAnsi="Times New Roman" w:cs="Times New Roman"/>
                <w:w w:val="95"/>
              </w:rPr>
              <w:t xml:space="preserve"> UK1DSCJMC100</w:t>
            </w:r>
          </w:p>
        </w:tc>
        <w:tc>
          <w:tcPr>
            <w:tcW w:w="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CB1BE1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F96022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Total Marks: 56 </w:t>
            </w:r>
          </w:p>
        </w:tc>
      </w:tr>
      <w:tr w:rsidR="004D1A63" w:rsidRPr="00D54C70" w14:paraId="18CA7905" w14:textId="77777777" w:rsidTr="00E14AC5">
        <w:trPr>
          <w:trHeight w:val="438"/>
        </w:trPr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B429BC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Course Title: </w:t>
            </w:r>
            <w:r w:rsidR="00E14AC5" w:rsidRPr="00D54C70">
              <w:rPr>
                <w:rFonts w:ascii="Times New Roman" w:eastAsia="LiberationSerif" w:hAnsi="Times New Roman" w:cs="Times New Roman"/>
              </w:rPr>
              <w:t>Basics of photography</w:t>
            </w:r>
          </w:p>
        </w:tc>
        <w:tc>
          <w:tcPr>
            <w:tcW w:w="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B1F447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F51F9C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D1A63" w:rsidRPr="00D54C70" w14:paraId="02520183" w14:textId="77777777" w:rsidTr="00E14AC5">
        <w:trPr>
          <w:trHeight w:val="426"/>
        </w:trPr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916406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Type of Course: DSC </w:t>
            </w:r>
          </w:p>
        </w:tc>
        <w:tc>
          <w:tcPr>
            <w:tcW w:w="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B6FE4B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463AFE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D1A63" w:rsidRPr="00D54C70" w14:paraId="2C81D83D" w14:textId="77777777" w:rsidTr="00E14AC5">
        <w:trPr>
          <w:trHeight w:val="450"/>
        </w:trPr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10ACE6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Semester: 1 </w:t>
            </w:r>
          </w:p>
        </w:tc>
        <w:tc>
          <w:tcPr>
            <w:tcW w:w="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C5B0C6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1B75C6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D1A63" w:rsidRPr="00D54C70" w14:paraId="662AA862" w14:textId="77777777" w:rsidTr="00E14AC5">
        <w:trPr>
          <w:trHeight w:val="450"/>
        </w:trPr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51758E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Academic Level: 100-199 </w:t>
            </w:r>
          </w:p>
        </w:tc>
        <w:tc>
          <w:tcPr>
            <w:tcW w:w="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177073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41B788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D1A63" w:rsidRPr="00D54C70" w14:paraId="3DAACDDE" w14:textId="77777777" w:rsidTr="00E14AC5">
        <w:trPr>
          <w:trHeight w:val="426"/>
        </w:trPr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A987D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Total Credit: 4, Theory: 4 Credit, Practical: 0 Credit </w:t>
            </w:r>
          </w:p>
        </w:tc>
        <w:tc>
          <w:tcPr>
            <w:tcW w:w="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08A192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2B0D51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CA897C9" w14:textId="77777777" w:rsidR="004D1A63" w:rsidRPr="00D54C70" w:rsidRDefault="00545B77" w:rsidP="008C1AFB">
      <w:pPr>
        <w:spacing w:before="280" w:after="280" w:line="360" w:lineRule="auto"/>
        <w:rPr>
          <w:rFonts w:ascii="Times New Roman" w:eastAsia="Times New Roman" w:hAnsi="Times New Roman" w:cs="Times New Roman"/>
        </w:rPr>
      </w:pPr>
      <w:r w:rsidRPr="00D54C70">
        <w:rPr>
          <w:rFonts w:ascii="Times New Roman" w:eastAsia="LiberationSerif" w:hAnsi="Times New Roman" w:cs="Times New Roman"/>
        </w:rPr>
        <w:t>Part A. 6 Marks. Time: 5 Minutes</w:t>
      </w:r>
      <w:r w:rsidRPr="00D54C70">
        <w:rPr>
          <w:rFonts w:ascii="Times New Roman" w:eastAsia="LiberationSerif" w:hAnsi="Times New Roman" w:cs="Times New Roman"/>
        </w:rPr>
        <w:br/>
        <w:t xml:space="preserve">Objective Type. 1 Mark Each. Answer All Questions </w:t>
      </w:r>
    </w:p>
    <w:p w14:paraId="4AD3E790" w14:textId="77777777" w:rsidR="004D1A63" w:rsidRPr="00D54C70" w:rsidRDefault="00545B77" w:rsidP="008C1AFB">
      <w:pPr>
        <w:spacing w:before="280" w:after="280" w:line="360" w:lineRule="auto"/>
        <w:rPr>
          <w:rFonts w:ascii="Times New Roman" w:eastAsia="LiberationSerif" w:hAnsi="Times New Roman" w:cs="Times New Roman"/>
        </w:rPr>
      </w:pPr>
      <w:r w:rsidRPr="00D54C70">
        <w:rPr>
          <w:rFonts w:ascii="Times New Roman" w:eastAsia="LiberationSerif" w:hAnsi="Times New Roman" w:cs="Times New Roman"/>
        </w:rPr>
        <w:t xml:space="preserve">(Cognitive Level: Remember/Understand) </w:t>
      </w:r>
    </w:p>
    <w:tbl>
      <w:tblPr>
        <w:tblW w:w="9639" w:type="dxa"/>
        <w:tblInd w:w="-5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49"/>
        <w:gridCol w:w="6050"/>
        <w:gridCol w:w="1323"/>
        <w:gridCol w:w="1417"/>
      </w:tblGrid>
      <w:tr w:rsidR="00E14AC5" w:rsidRPr="00D54C70" w14:paraId="0AF0B69E" w14:textId="77777777" w:rsidTr="004B5496">
        <w:trPr>
          <w:trHeight w:val="83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76E95" w14:textId="77777777" w:rsidR="00E14AC5" w:rsidRPr="00D54C70" w:rsidRDefault="00E14AC5" w:rsidP="008C1AFB">
            <w:pPr>
              <w:pStyle w:val="TableParagraph"/>
              <w:spacing w:line="360" w:lineRule="auto"/>
              <w:ind w:left="247"/>
              <w:rPr>
                <w:b/>
                <w:bCs/>
                <w:sz w:val="24"/>
                <w:szCs w:val="24"/>
              </w:rPr>
            </w:pPr>
            <w:r w:rsidRPr="00D54C70">
              <w:rPr>
                <w:b/>
                <w:bCs/>
                <w:sz w:val="24"/>
                <w:szCs w:val="24"/>
              </w:rPr>
              <w:t>Qn.</w:t>
            </w:r>
          </w:p>
          <w:p w14:paraId="210A19DB" w14:textId="77777777" w:rsidR="00E14AC5" w:rsidRPr="00D54C70" w:rsidRDefault="00E14AC5" w:rsidP="008C1AFB">
            <w:pPr>
              <w:pStyle w:val="TableParagraph"/>
              <w:spacing w:line="360" w:lineRule="auto"/>
              <w:ind w:left="247"/>
              <w:rPr>
                <w:b/>
                <w:bCs/>
                <w:sz w:val="24"/>
                <w:szCs w:val="24"/>
              </w:rPr>
            </w:pPr>
            <w:r w:rsidRPr="00D54C70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EA43A" w14:textId="77777777" w:rsidR="00E14AC5" w:rsidRPr="00D54C70" w:rsidRDefault="00E14AC5" w:rsidP="008C1AFB">
            <w:pPr>
              <w:pStyle w:val="TableParagraph"/>
              <w:spacing w:before="118" w:line="360" w:lineRule="auto"/>
              <w:ind w:right="3190"/>
              <w:jc w:val="center"/>
              <w:rPr>
                <w:b/>
                <w:bCs/>
                <w:sz w:val="24"/>
                <w:szCs w:val="24"/>
              </w:rPr>
            </w:pPr>
            <w:r w:rsidRPr="00D54C70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F0B5A" w14:textId="77777777" w:rsidR="00E14AC5" w:rsidRPr="00D54C70" w:rsidRDefault="00E14AC5" w:rsidP="008C1AFB">
            <w:pPr>
              <w:pStyle w:val="TableParagraph"/>
              <w:spacing w:line="360" w:lineRule="auto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D54C70">
              <w:rPr>
                <w:b/>
                <w:bCs/>
                <w:sz w:val="24"/>
                <w:szCs w:val="24"/>
              </w:rPr>
              <w:t>Cognitive</w:t>
            </w:r>
          </w:p>
          <w:p w14:paraId="6FA36411" w14:textId="77777777" w:rsidR="00E14AC5" w:rsidRPr="00D54C70" w:rsidRDefault="00E14AC5" w:rsidP="008C1AFB">
            <w:pPr>
              <w:pStyle w:val="TableParagraph"/>
              <w:spacing w:line="360" w:lineRule="auto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D54C70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42E15A" w14:textId="77777777" w:rsidR="00E14AC5" w:rsidRPr="00D54C70" w:rsidRDefault="00E14AC5" w:rsidP="008C1AFB">
            <w:pPr>
              <w:pStyle w:val="TableParagraph"/>
              <w:spacing w:line="360" w:lineRule="auto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D54C70">
              <w:rPr>
                <w:b/>
                <w:bCs/>
                <w:sz w:val="24"/>
                <w:szCs w:val="24"/>
              </w:rPr>
              <w:t>Course</w:t>
            </w:r>
          </w:p>
          <w:p w14:paraId="22CC193B" w14:textId="77777777" w:rsidR="00E14AC5" w:rsidRPr="00D54C70" w:rsidRDefault="00E14AC5" w:rsidP="008C1AFB">
            <w:pPr>
              <w:pStyle w:val="TableParagraph"/>
              <w:spacing w:line="360" w:lineRule="auto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D54C70">
              <w:rPr>
                <w:b/>
                <w:bCs/>
                <w:sz w:val="24"/>
                <w:szCs w:val="24"/>
              </w:rPr>
              <w:t>Outcome</w:t>
            </w:r>
            <w:r w:rsidRPr="00D54C70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D54C70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E14AC5" w:rsidRPr="00D54C70" w14:paraId="3DF92C3C" w14:textId="77777777" w:rsidTr="004B5496">
        <w:trPr>
          <w:trHeight w:val="506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A7821" w14:textId="77777777" w:rsidR="00E14AC5" w:rsidRPr="00D54C70" w:rsidRDefault="00E14AC5" w:rsidP="008C1AFB">
            <w:pPr>
              <w:pStyle w:val="TableParagraph"/>
              <w:spacing w:line="360" w:lineRule="auto"/>
              <w:ind w:left="314" w:right="244"/>
              <w:jc w:val="center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>1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F74AF" w14:textId="3ED07D2B" w:rsidR="00E14AC5" w:rsidRPr="00D54C70" w:rsidRDefault="00E14AC5" w:rsidP="00FE405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 xml:space="preserve">Who </w:t>
            </w:r>
            <w:r w:rsidR="00FE4057">
              <w:rPr>
                <w:sz w:val="24"/>
                <w:szCs w:val="24"/>
              </w:rPr>
              <w:t>created the first</w:t>
            </w:r>
            <w:r w:rsidRPr="00D54C70">
              <w:rPr>
                <w:sz w:val="24"/>
                <w:szCs w:val="24"/>
              </w:rPr>
              <w:t xml:space="preserve"> colo</w:t>
            </w:r>
            <w:r w:rsidR="00FE4057">
              <w:rPr>
                <w:sz w:val="24"/>
                <w:szCs w:val="24"/>
              </w:rPr>
              <w:t>u</w:t>
            </w:r>
            <w:r w:rsidRPr="00D54C70">
              <w:rPr>
                <w:sz w:val="24"/>
                <w:szCs w:val="24"/>
              </w:rPr>
              <w:t>r photograph?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C5097" w14:textId="77777777" w:rsidR="00E14AC5" w:rsidRPr="00D54C70" w:rsidRDefault="00E14AC5" w:rsidP="008C1AFB">
            <w:pPr>
              <w:pStyle w:val="TableParagraph"/>
              <w:spacing w:line="360" w:lineRule="auto"/>
              <w:ind w:firstLine="138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>Remember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C83CE" w14:textId="77777777" w:rsidR="00E14AC5" w:rsidRPr="00D54C70" w:rsidRDefault="00E14AC5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E14AC5" w:rsidRPr="00D54C70" w14:paraId="1BEE1472" w14:textId="77777777" w:rsidTr="004B5496">
        <w:trPr>
          <w:trHeight w:val="51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2CEB2" w14:textId="77777777" w:rsidR="00E14AC5" w:rsidRPr="00D54C70" w:rsidRDefault="00E14AC5" w:rsidP="008C1AFB">
            <w:pPr>
              <w:pStyle w:val="TableParagraph"/>
              <w:spacing w:line="360" w:lineRule="auto"/>
              <w:ind w:left="314" w:right="244"/>
              <w:jc w:val="center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>2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039E3" w14:textId="0FA07EFE" w:rsidR="00E14AC5" w:rsidRPr="00D54C70" w:rsidRDefault="00E14AC5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 xml:space="preserve">Name the photographer of </w:t>
            </w:r>
            <w:r w:rsidR="0005784C">
              <w:rPr>
                <w:sz w:val="24"/>
                <w:szCs w:val="24"/>
              </w:rPr>
              <w:t xml:space="preserve">the </w:t>
            </w:r>
            <w:r w:rsidR="00B671A5">
              <w:rPr>
                <w:sz w:val="24"/>
                <w:szCs w:val="24"/>
              </w:rPr>
              <w:t>world-famous</w:t>
            </w:r>
            <w:r w:rsidRPr="00D54C70">
              <w:rPr>
                <w:sz w:val="24"/>
                <w:szCs w:val="24"/>
              </w:rPr>
              <w:t xml:space="preserve"> photo ‘AFG</w:t>
            </w:r>
            <w:r w:rsidR="00FE4057">
              <w:rPr>
                <w:sz w:val="24"/>
                <w:szCs w:val="24"/>
              </w:rPr>
              <w:t>H</w:t>
            </w:r>
            <w:r w:rsidRPr="00D54C70">
              <w:rPr>
                <w:sz w:val="24"/>
                <w:szCs w:val="24"/>
              </w:rPr>
              <w:t>AN GIRL’.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98E4A" w14:textId="77777777" w:rsidR="00E14AC5" w:rsidRPr="00D54C70" w:rsidRDefault="00E14AC5" w:rsidP="008C1AFB">
            <w:pPr>
              <w:pStyle w:val="TableParagraph"/>
              <w:spacing w:line="360" w:lineRule="auto"/>
              <w:ind w:firstLine="138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>Remember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451AC" w14:textId="77777777" w:rsidR="00E14AC5" w:rsidRPr="00D54C70" w:rsidRDefault="00E14AC5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E14AC5" w:rsidRPr="00D54C70" w14:paraId="09E6F2E8" w14:textId="77777777" w:rsidTr="004B5496">
        <w:trPr>
          <w:trHeight w:val="507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30E8B" w14:textId="77777777" w:rsidR="00E14AC5" w:rsidRPr="00D54C70" w:rsidRDefault="00E14AC5" w:rsidP="008C1AFB">
            <w:pPr>
              <w:pStyle w:val="TableParagraph"/>
              <w:spacing w:line="360" w:lineRule="auto"/>
              <w:ind w:left="314" w:right="244"/>
              <w:jc w:val="center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>3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195A7" w14:textId="1AEEF544" w:rsidR="00E14AC5" w:rsidRPr="00D54C70" w:rsidRDefault="00E14AC5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 xml:space="preserve">What is </w:t>
            </w:r>
            <w:r w:rsidR="0005784C">
              <w:rPr>
                <w:sz w:val="24"/>
                <w:szCs w:val="24"/>
              </w:rPr>
              <w:t>‘D</w:t>
            </w:r>
            <w:r w:rsidRPr="00D54C70">
              <w:rPr>
                <w:sz w:val="24"/>
                <w:szCs w:val="24"/>
              </w:rPr>
              <w:t>epth of field</w:t>
            </w:r>
            <w:r w:rsidR="0005784C">
              <w:rPr>
                <w:sz w:val="24"/>
                <w:szCs w:val="24"/>
              </w:rPr>
              <w:t>’</w:t>
            </w:r>
            <w:r w:rsidR="00FE4057">
              <w:rPr>
                <w:sz w:val="24"/>
                <w:szCs w:val="24"/>
              </w:rPr>
              <w:t>?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7197B" w14:textId="77777777" w:rsidR="00E14AC5" w:rsidRPr="00D54C70" w:rsidRDefault="00E14AC5" w:rsidP="008C1AFB">
            <w:pPr>
              <w:pStyle w:val="TableParagraph"/>
              <w:spacing w:line="360" w:lineRule="auto"/>
              <w:ind w:firstLine="138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>Understand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98097" w14:textId="77777777" w:rsidR="00E14AC5" w:rsidRPr="00D54C70" w:rsidRDefault="00E14AC5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E14AC5" w:rsidRPr="00D54C70" w14:paraId="4403FF6A" w14:textId="77777777" w:rsidTr="004B5496">
        <w:trPr>
          <w:trHeight w:val="51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15DC8" w14:textId="77777777" w:rsidR="00E14AC5" w:rsidRPr="00D54C70" w:rsidRDefault="00E14AC5" w:rsidP="008C1AFB">
            <w:pPr>
              <w:pStyle w:val="TableParagraph"/>
              <w:spacing w:line="360" w:lineRule="auto"/>
              <w:ind w:left="314" w:right="244"/>
              <w:jc w:val="center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>4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7C800" w14:textId="378F3500" w:rsidR="00E14AC5" w:rsidRPr="00D54C70" w:rsidRDefault="0005784C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Identify: </w:t>
            </w:r>
            <w:r w:rsidR="00E14AC5" w:rsidRPr="00D54C70">
              <w:rPr>
                <w:sz w:val="24"/>
                <w:szCs w:val="24"/>
              </w:rPr>
              <w:t>GIMP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09C11" w14:textId="77777777" w:rsidR="00E14AC5" w:rsidRPr="00D54C70" w:rsidRDefault="00E14AC5" w:rsidP="008C1AFB">
            <w:pPr>
              <w:pStyle w:val="TableParagraph"/>
              <w:spacing w:line="360" w:lineRule="auto"/>
              <w:ind w:firstLine="138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>Understand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FF983" w14:textId="77777777" w:rsidR="00E14AC5" w:rsidRPr="00D54C70" w:rsidRDefault="00E14AC5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E14AC5" w:rsidRPr="00D54C70" w14:paraId="223A9822" w14:textId="77777777" w:rsidTr="004B5496">
        <w:trPr>
          <w:trHeight w:val="506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A63C4" w14:textId="77777777" w:rsidR="00E14AC5" w:rsidRPr="00D54C70" w:rsidRDefault="00E14AC5" w:rsidP="008C1AFB">
            <w:pPr>
              <w:pStyle w:val="TableParagraph"/>
              <w:spacing w:line="360" w:lineRule="auto"/>
              <w:ind w:left="314" w:right="244"/>
              <w:jc w:val="center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>5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2435F" w14:textId="1AB07664" w:rsidR="00E14AC5" w:rsidRPr="00D54C70" w:rsidRDefault="0005784C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Explain: </w:t>
            </w:r>
            <w:r w:rsidR="00E14AC5" w:rsidRPr="00D54C70">
              <w:rPr>
                <w:sz w:val="24"/>
                <w:szCs w:val="24"/>
              </w:rPr>
              <w:t>Silhouette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F864E" w14:textId="77777777" w:rsidR="00E14AC5" w:rsidRPr="00D54C70" w:rsidRDefault="00E14AC5" w:rsidP="008C1AFB">
            <w:pPr>
              <w:pStyle w:val="TableParagraph"/>
              <w:spacing w:line="360" w:lineRule="auto"/>
              <w:ind w:firstLine="138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>Understand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01C4C" w14:textId="77777777" w:rsidR="00E14AC5" w:rsidRPr="00D54C70" w:rsidRDefault="00E14AC5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E14AC5" w:rsidRPr="00D54C70" w14:paraId="102889EC" w14:textId="77777777" w:rsidTr="004B5496">
        <w:trPr>
          <w:trHeight w:val="51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B0208" w14:textId="77777777" w:rsidR="00E14AC5" w:rsidRPr="00D54C70" w:rsidRDefault="00E14AC5" w:rsidP="008C1AFB">
            <w:pPr>
              <w:pStyle w:val="TableParagraph"/>
              <w:spacing w:line="360" w:lineRule="auto"/>
              <w:ind w:left="314" w:right="244"/>
              <w:jc w:val="center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>6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9B0CB" w14:textId="2F65D4DC" w:rsidR="00E14AC5" w:rsidRPr="00D54C70" w:rsidRDefault="00FE4057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Usage of foreground and background in photographic </w:t>
            </w:r>
            <w:r>
              <w:rPr>
                <w:sz w:val="24"/>
                <w:szCs w:val="24"/>
              </w:rPr>
              <w:lastRenderedPageBreak/>
              <w:t>composition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024F3" w14:textId="77777777" w:rsidR="00E14AC5" w:rsidRPr="00D54C70" w:rsidRDefault="00E14AC5" w:rsidP="008C1AFB">
            <w:pPr>
              <w:pStyle w:val="TableParagraph"/>
              <w:spacing w:line="360" w:lineRule="auto"/>
              <w:ind w:firstLine="138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lastRenderedPageBreak/>
              <w:t>Understand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669DF" w14:textId="77777777" w:rsidR="00E14AC5" w:rsidRPr="00D54C70" w:rsidRDefault="00E14AC5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</w:tbl>
    <w:p w14:paraId="7E3FEA83" w14:textId="77777777" w:rsidR="008C1AFB" w:rsidRPr="00D54C70" w:rsidRDefault="008C1AFB" w:rsidP="008C1AFB">
      <w:pPr>
        <w:spacing w:before="280" w:after="280" w:line="360" w:lineRule="auto"/>
        <w:rPr>
          <w:rFonts w:ascii="Times New Roman" w:eastAsia="Times New Roman" w:hAnsi="Times New Roman" w:cs="Times New Roman"/>
        </w:rPr>
      </w:pPr>
      <w:r w:rsidRPr="00D54C70">
        <w:rPr>
          <w:rFonts w:ascii="Times New Roman" w:eastAsia="LiberationSerif" w:hAnsi="Times New Roman" w:cs="Times New Roman"/>
        </w:rPr>
        <w:t>Part B. 10 Marks. Time: 20 Minutes</w:t>
      </w:r>
      <w:r w:rsidRPr="00D54C70">
        <w:rPr>
          <w:rFonts w:ascii="Times New Roman" w:eastAsia="LiberationSerif" w:hAnsi="Times New Roman" w:cs="Times New Roman"/>
        </w:rPr>
        <w:br/>
        <w:t xml:space="preserve">Two-Three sentences. 2 Marks Each. Answer All Questions </w:t>
      </w:r>
    </w:p>
    <w:p w14:paraId="7514A43D" w14:textId="77777777" w:rsidR="008C1AFB" w:rsidRPr="00D54C70" w:rsidRDefault="008C1AFB" w:rsidP="008C1AFB">
      <w:pPr>
        <w:spacing w:before="280" w:after="280" w:line="360" w:lineRule="auto"/>
        <w:rPr>
          <w:rFonts w:ascii="Times New Roman" w:eastAsia="Times New Roman" w:hAnsi="Times New Roman" w:cs="Times New Roman"/>
        </w:rPr>
      </w:pPr>
      <w:r w:rsidRPr="00D54C70">
        <w:rPr>
          <w:rFonts w:ascii="Times New Roman" w:eastAsia="LiberationSerif" w:hAnsi="Times New Roman" w:cs="Times New Roman"/>
        </w:rPr>
        <w:t xml:space="preserve">(Cognitive Level: Understand/Apply) </w:t>
      </w:r>
    </w:p>
    <w:p w14:paraId="4114618D" w14:textId="77777777" w:rsidR="004B5496" w:rsidRPr="00D54C70" w:rsidRDefault="004B5496" w:rsidP="008C1AFB">
      <w:pPr>
        <w:spacing w:before="280" w:after="280" w:line="360" w:lineRule="auto"/>
        <w:rPr>
          <w:rFonts w:ascii="Times New Roman" w:eastAsia="LiberationSerif" w:hAnsi="Times New Roman" w:cs="Times New Roman"/>
        </w:rPr>
      </w:pPr>
    </w:p>
    <w:tbl>
      <w:tblPr>
        <w:tblpPr w:leftFromText="180" w:rightFromText="180" w:vertAnchor="page" w:horzAnchor="margin" w:tblpY="3607"/>
        <w:tblW w:w="9792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33"/>
        <w:gridCol w:w="5934"/>
        <w:gridCol w:w="1297"/>
        <w:gridCol w:w="1728"/>
      </w:tblGrid>
      <w:tr w:rsidR="004B5496" w:rsidRPr="00D54C70" w14:paraId="7E88F268" w14:textId="77777777" w:rsidTr="008C1AFB">
        <w:trPr>
          <w:trHeight w:val="791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EF318B" w14:textId="77777777" w:rsidR="004B5496" w:rsidRPr="00D54C70" w:rsidRDefault="004B5496" w:rsidP="008C1AFB">
            <w:pPr>
              <w:pStyle w:val="TableParagraph"/>
              <w:spacing w:line="360" w:lineRule="auto"/>
              <w:ind w:left="247"/>
              <w:rPr>
                <w:b/>
                <w:bCs/>
                <w:sz w:val="24"/>
                <w:szCs w:val="24"/>
              </w:rPr>
            </w:pPr>
            <w:r w:rsidRPr="00D54C70">
              <w:rPr>
                <w:b/>
                <w:bCs/>
                <w:sz w:val="24"/>
                <w:szCs w:val="24"/>
              </w:rPr>
              <w:t>Qn.</w:t>
            </w:r>
          </w:p>
          <w:p w14:paraId="044C7ABD" w14:textId="77777777" w:rsidR="004B5496" w:rsidRPr="00D54C70" w:rsidRDefault="004B5496" w:rsidP="008C1AFB">
            <w:pPr>
              <w:pStyle w:val="TableParagraph"/>
              <w:spacing w:before="1" w:line="360" w:lineRule="auto"/>
              <w:ind w:left="247"/>
              <w:rPr>
                <w:b/>
                <w:bCs/>
                <w:sz w:val="24"/>
                <w:szCs w:val="24"/>
              </w:rPr>
            </w:pPr>
            <w:r w:rsidRPr="00D54C70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D64F4" w14:textId="77777777" w:rsidR="004B5496" w:rsidRPr="00D54C70" w:rsidRDefault="004B5496" w:rsidP="008C1AFB">
            <w:pPr>
              <w:pStyle w:val="TableParagraph"/>
              <w:spacing w:before="120" w:line="360" w:lineRule="auto"/>
              <w:ind w:right="-152"/>
              <w:jc w:val="center"/>
              <w:rPr>
                <w:b/>
                <w:bCs/>
                <w:sz w:val="24"/>
                <w:szCs w:val="24"/>
              </w:rPr>
            </w:pPr>
            <w:r w:rsidRPr="00D54C70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69245" w14:textId="77777777" w:rsidR="004B5496" w:rsidRPr="00D54C70" w:rsidRDefault="004B5496" w:rsidP="008C1AFB">
            <w:pPr>
              <w:pStyle w:val="TableParagraph"/>
              <w:spacing w:line="360" w:lineRule="auto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D54C70">
              <w:rPr>
                <w:b/>
                <w:bCs/>
                <w:sz w:val="24"/>
                <w:szCs w:val="24"/>
              </w:rPr>
              <w:t>Cognitive</w:t>
            </w:r>
          </w:p>
          <w:p w14:paraId="418652A8" w14:textId="77777777" w:rsidR="004B5496" w:rsidRPr="00D54C70" w:rsidRDefault="004B5496" w:rsidP="008C1AFB">
            <w:pPr>
              <w:pStyle w:val="TableParagraph"/>
              <w:spacing w:line="360" w:lineRule="auto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D54C70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DDEF5" w14:textId="77777777" w:rsidR="004B5496" w:rsidRPr="00D54C70" w:rsidRDefault="004B5496" w:rsidP="008C1AFB">
            <w:pPr>
              <w:pStyle w:val="TableParagraph"/>
              <w:spacing w:line="360" w:lineRule="auto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D54C70">
              <w:rPr>
                <w:b/>
                <w:bCs/>
                <w:sz w:val="24"/>
                <w:szCs w:val="24"/>
              </w:rPr>
              <w:t>Course</w:t>
            </w:r>
          </w:p>
          <w:p w14:paraId="69FF345E" w14:textId="77777777" w:rsidR="004B5496" w:rsidRPr="00D54C70" w:rsidRDefault="004B5496" w:rsidP="008C1AFB">
            <w:pPr>
              <w:pStyle w:val="TableParagraph"/>
              <w:spacing w:before="1" w:line="360" w:lineRule="auto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D54C70">
              <w:rPr>
                <w:b/>
                <w:bCs/>
                <w:sz w:val="24"/>
                <w:szCs w:val="24"/>
              </w:rPr>
              <w:t>Outcome</w:t>
            </w:r>
            <w:r w:rsidRPr="00D54C70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D54C70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4B5496" w:rsidRPr="00D54C70" w14:paraId="22DA1E3F" w14:textId="77777777" w:rsidTr="008C1AFB">
        <w:trPr>
          <w:trHeight w:val="484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86E13" w14:textId="77777777" w:rsidR="004B5496" w:rsidRPr="00D54C70" w:rsidRDefault="004B5496" w:rsidP="008C1AFB">
            <w:pPr>
              <w:pStyle w:val="TableParagraph"/>
              <w:spacing w:line="360" w:lineRule="auto"/>
              <w:ind w:left="277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>7</w:t>
            </w:r>
          </w:p>
        </w:tc>
        <w:tc>
          <w:tcPr>
            <w:tcW w:w="5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3B721" w14:textId="7596BD53" w:rsidR="004B5496" w:rsidRPr="00D54C70" w:rsidRDefault="00021B05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Discuss: Three-point</w:t>
            </w:r>
            <w:r w:rsidR="004B5496" w:rsidRPr="00D54C70">
              <w:rPr>
                <w:sz w:val="24"/>
                <w:szCs w:val="24"/>
              </w:rPr>
              <w:t xml:space="preserve"> lighting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539DE" w14:textId="77777777" w:rsidR="004B5496" w:rsidRPr="00D54C70" w:rsidRDefault="004B5496" w:rsidP="008C1AFB">
            <w:pPr>
              <w:pStyle w:val="TableParagraph"/>
              <w:spacing w:line="360" w:lineRule="auto"/>
              <w:ind w:firstLine="138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>Understand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9BB10" w14:textId="77777777" w:rsidR="004B5496" w:rsidRPr="00D54C70" w:rsidRDefault="004B5496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4B5496" w:rsidRPr="00D54C70" w14:paraId="08A2A42E" w14:textId="77777777" w:rsidTr="008C1AFB">
        <w:trPr>
          <w:trHeight w:val="481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70AAA" w14:textId="77777777" w:rsidR="004B5496" w:rsidRPr="00D54C70" w:rsidRDefault="004B5496" w:rsidP="008C1AFB">
            <w:pPr>
              <w:pStyle w:val="TableParagraph"/>
              <w:spacing w:line="360" w:lineRule="auto"/>
              <w:ind w:left="277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>8</w:t>
            </w:r>
          </w:p>
        </w:tc>
        <w:tc>
          <w:tcPr>
            <w:tcW w:w="5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0E2F2" w14:textId="60AB37D4" w:rsidR="004B5496" w:rsidRPr="00D54C70" w:rsidRDefault="00021B05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Who is </w:t>
            </w:r>
            <w:r w:rsidR="004B5496" w:rsidRPr="00D54C70">
              <w:rPr>
                <w:sz w:val="24"/>
                <w:szCs w:val="24"/>
              </w:rPr>
              <w:t>Raghu Rai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F0074" w14:textId="77777777" w:rsidR="004B5496" w:rsidRPr="00D54C70" w:rsidRDefault="004B5496" w:rsidP="008C1AFB">
            <w:pPr>
              <w:pStyle w:val="TableParagraph"/>
              <w:spacing w:line="360" w:lineRule="auto"/>
              <w:ind w:firstLine="138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>Understand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1583C" w14:textId="77777777" w:rsidR="004B5496" w:rsidRPr="00D54C70" w:rsidRDefault="004B5496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A0433D" w:rsidRPr="00D54C70" w14:paraId="636C89AF" w14:textId="77777777" w:rsidTr="008C1AFB">
        <w:trPr>
          <w:trHeight w:val="484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13CE5" w14:textId="77777777" w:rsidR="00A0433D" w:rsidRPr="00D54C70" w:rsidRDefault="00A0433D" w:rsidP="008C1AFB">
            <w:pPr>
              <w:pStyle w:val="TableParagraph"/>
              <w:spacing w:line="360" w:lineRule="auto"/>
              <w:ind w:left="277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>9</w:t>
            </w:r>
          </w:p>
        </w:tc>
        <w:tc>
          <w:tcPr>
            <w:tcW w:w="5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A1944" w14:textId="13ADD0E9" w:rsidR="00A0433D" w:rsidRPr="00D54C70" w:rsidRDefault="00021B05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Outline the uses of </w:t>
            </w:r>
            <w:r w:rsidR="00A0433D" w:rsidRPr="00D54C70">
              <w:rPr>
                <w:sz w:val="24"/>
                <w:szCs w:val="24"/>
              </w:rPr>
              <w:t xml:space="preserve">UV </w:t>
            </w:r>
            <w:r w:rsidR="00C06A7E">
              <w:rPr>
                <w:sz w:val="24"/>
                <w:szCs w:val="24"/>
              </w:rPr>
              <w:t>filters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80878" w14:textId="77777777" w:rsidR="00A0433D" w:rsidRPr="00D54C70" w:rsidRDefault="00A0433D" w:rsidP="008C1AFB">
            <w:pPr>
              <w:pStyle w:val="TableParagraph"/>
              <w:spacing w:line="360" w:lineRule="auto"/>
              <w:ind w:firstLine="421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>Apply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99100" w14:textId="77777777" w:rsidR="00A0433D" w:rsidRPr="00D54C70" w:rsidRDefault="00A0433D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A0433D" w:rsidRPr="00D54C70" w14:paraId="182A9C7F" w14:textId="77777777" w:rsidTr="008C1AFB">
        <w:trPr>
          <w:trHeight w:val="479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AF2DD" w14:textId="77777777" w:rsidR="00A0433D" w:rsidRPr="00D54C70" w:rsidRDefault="00A0433D" w:rsidP="008C1AFB">
            <w:pPr>
              <w:pStyle w:val="TableParagraph"/>
              <w:spacing w:line="360" w:lineRule="auto"/>
              <w:ind w:left="277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>10</w:t>
            </w:r>
          </w:p>
        </w:tc>
        <w:tc>
          <w:tcPr>
            <w:tcW w:w="5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3DE87" w14:textId="63C604E1" w:rsidR="00A0433D" w:rsidRPr="00D54C70" w:rsidRDefault="00A0433D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 xml:space="preserve">What is </w:t>
            </w:r>
            <w:r w:rsidR="00021B05">
              <w:rPr>
                <w:sz w:val="24"/>
                <w:szCs w:val="24"/>
              </w:rPr>
              <w:t>P</w:t>
            </w:r>
            <w:r w:rsidRPr="00D54C70">
              <w:rPr>
                <w:sz w:val="24"/>
                <w:szCs w:val="24"/>
              </w:rPr>
              <w:t>ixel</w:t>
            </w:r>
            <w:r w:rsidR="00FE4057">
              <w:rPr>
                <w:sz w:val="24"/>
                <w:szCs w:val="24"/>
              </w:rPr>
              <w:t>?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CBD81" w14:textId="77777777" w:rsidR="00A0433D" w:rsidRPr="00D54C70" w:rsidRDefault="00A0433D" w:rsidP="008C1AFB">
            <w:pPr>
              <w:pStyle w:val="TableParagraph"/>
              <w:spacing w:line="360" w:lineRule="auto"/>
              <w:ind w:firstLine="421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>Apply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EDD3F" w14:textId="77777777" w:rsidR="00A0433D" w:rsidRPr="00D54C70" w:rsidRDefault="00A0433D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A0433D" w:rsidRPr="00D54C70" w14:paraId="3A6EC420" w14:textId="77777777" w:rsidTr="008C1AFB">
        <w:trPr>
          <w:trHeight w:val="484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2691D" w14:textId="77777777" w:rsidR="00A0433D" w:rsidRPr="00D54C70" w:rsidRDefault="00A0433D" w:rsidP="008C1AFB">
            <w:pPr>
              <w:pStyle w:val="TableParagraph"/>
              <w:spacing w:line="360" w:lineRule="auto"/>
              <w:ind w:left="277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>11</w:t>
            </w:r>
          </w:p>
        </w:tc>
        <w:tc>
          <w:tcPr>
            <w:tcW w:w="5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7411E" w14:textId="0FE9C5FC" w:rsidR="00A0433D" w:rsidRPr="00D54C70" w:rsidRDefault="007F1F6B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basic t</w:t>
            </w:r>
            <w:r w:rsidR="00FE4057">
              <w:rPr>
                <w:sz w:val="24"/>
                <w:szCs w:val="24"/>
              </w:rPr>
              <w:t xml:space="preserve">ools </w:t>
            </w:r>
            <w:r>
              <w:rPr>
                <w:sz w:val="24"/>
                <w:szCs w:val="24"/>
              </w:rPr>
              <w:t>used</w:t>
            </w:r>
            <w:r w:rsidR="00FE4057">
              <w:rPr>
                <w:sz w:val="24"/>
                <w:szCs w:val="24"/>
              </w:rPr>
              <w:t xml:space="preserve"> in picture editing software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A15F6" w14:textId="77777777" w:rsidR="00A0433D" w:rsidRPr="00D54C70" w:rsidRDefault="00A0433D" w:rsidP="008C1AFB">
            <w:pPr>
              <w:pStyle w:val="TableParagraph"/>
              <w:spacing w:line="360" w:lineRule="auto"/>
              <w:ind w:firstLine="421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>Apply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92DCC" w14:textId="77777777" w:rsidR="00A0433D" w:rsidRPr="00D54C70" w:rsidRDefault="00A0433D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</w:tbl>
    <w:p w14:paraId="717B09DE" w14:textId="77777777" w:rsidR="004D1A63" w:rsidRPr="00D54C70" w:rsidRDefault="00545B77" w:rsidP="008C1AFB">
      <w:pPr>
        <w:spacing w:before="280" w:after="280" w:line="360" w:lineRule="auto"/>
        <w:rPr>
          <w:rFonts w:ascii="Times New Roman" w:eastAsia="Times New Roman" w:hAnsi="Times New Roman" w:cs="Times New Roman"/>
        </w:rPr>
      </w:pPr>
      <w:r w:rsidRPr="00D54C70">
        <w:rPr>
          <w:rFonts w:ascii="Times New Roman" w:eastAsia="LiberationSerif" w:hAnsi="Times New Roman" w:cs="Times New Roman"/>
        </w:rPr>
        <w:t>Part C. 16 Marks. Time: 35 Minutes</w:t>
      </w:r>
      <w:r w:rsidRPr="00D54C70">
        <w:rPr>
          <w:rFonts w:ascii="Times New Roman" w:eastAsia="LiberationSerif" w:hAnsi="Times New Roman" w:cs="Times New Roman"/>
        </w:rPr>
        <w:br/>
        <w:t xml:space="preserve">Short Answer. 4 Marks Each. Answer all 4 questions, choosing among options within each question. </w:t>
      </w:r>
    </w:p>
    <w:p w14:paraId="18367A1E" w14:textId="77777777" w:rsidR="004D1A63" w:rsidRPr="00D54C70" w:rsidRDefault="00545B77" w:rsidP="008C1AFB">
      <w:pPr>
        <w:spacing w:before="280" w:after="280" w:line="360" w:lineRule="auto"/>
        <w:rPr>
          <w:rFonts w:ascii="Times New Roman" w:eastAsia="Times New Roman" w:hAnsi="Times New Roman" w:cs="Times New Roman"/>
        </w:rPr>
      </w:pPr>
      <w:r w:rsidRPr="00D54C70">
        <w:rPr>
          <w:rFonts w:ascii="Times New Roman" w:eastAsia="LiberationSerif" w:hAnsi="Times New Roman" w:cs="Times New Roman"/>
        </w:rPr>
        <w:t xml:space="preserve">(Cognitive Level: Apply/Analyse) </w:t>
      </w:r>
    </w:p>
    <w:tbl>
      <w:tblPr>
        <w:tblStyle w:val="a2"/>
        <w:tblW w:w="9776" w:type="dxa"/>
        <w:tblLayout w:type="fixed"/>
        <w:tblLook w:val="0400" w:firstRow="0" w:lastRow="0" w:firstColumn="0" w:lastColumn="0" w:noHBand="0" w:noVBand="1"/>
      </w:tblPr>
      <w:tblGrid>
        <w:gridCol w:w="702"/>
        <w:gridCol w:w="6097"/>
        <w:gridCol w:w="1276"/>
        <w:gridCol w:w="1701"/>
      </w:tblGrid>
      <w:tr w:rsidR="004D1A63" w:rsidRPr="00D54C70" w14:paraId="03FFA0FF" w14:textId="77777777" w:rsidTr="004B549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F79D19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Qn. No.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2BDDF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Question </w:t>
            </w:r>
            <w:r w:rsidR="000138A1" w:rsidRPr="00D54C70">
              <w:rPr>
                <w:rFonts w:ascii="Times New Roman" w:eastAsia="LiberationSerif" w:hAnsi="Times New Roman" w:cs="Times New Roman"/>
              </w:rPr>
              <w:t>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4ADC2A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Cognitive Level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ED3464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Course Outcome (CO) </w:t>
            </w:r>
          </w:p>
        </w:tc>
      </w:tr>
      <w:tr w:rsidR="004D1A63" w:rsidRPr="00D54C70" w14:paraId="4C6D2F2C" w14:textId="77777777" w:rsidTr="004B549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D000C1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12.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B9935E" w14:textId="498A4158" w:rsidR="004D1A63" w:rsidRPr="00D54C70" w:rsidRDefault="009574C2" w:rsidP="008C1AF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54C70">
              <w:rPr>
                <w:rFonts w:ascii="Times New Roman" w:hAnsi="Times New Roman" w:cs="Times New Roman"/>
              </w:rPr>
              <w:t xml:space="preserve"> A. </w:t>
            </w:r>
            <w:r w:rsidR="00486C01">
              <w:rPr>
                <w:rFonts w:ascii="Times New Roman" w:hAnsi="Times New Roman" w:cs="Times New Roman"/>
              </w:rPr>
              <w:t>Define</w:t>
            </w:r>
            <w:r w:rsidRPr="00D54C70">
              <w:rPr>
                <w:rFonts w:ascii="Times New Roman" w:hAnsi="Times New Roman" w:cs="Times New Roman"/>
              </w:rPr>
              <w:t xml:space="preserve"> Composition</w:t>
            </w:r>
            <w:r w:rsidR="00486C01">
              <w:rPr>
                <w:rFonts w:ascii="Times New Roman" w:hAnsi="Times New Roman" w:cs="Times New Roman"/>
              </w:rPr>
              <w:t>.</w:t>
            </w:r>
            <w:r w:rsidRPr="00D54C70">
              <w:rPr>
                <w:rFonts w:ascii="Times New Roman" w:hAnsi="Times New Roman" w:cs="Times New Roman"/>
              </w:rPr>
              <w:t xml:space="preserve"> E</w:t>
            </w:r>
            <w:r w:rsidR="00486C01">
              <w:rPr>
                <w:rFonts w:ascii="Times New Roman" w:hAnsi="Times New Roman" w:cs="Times New Roman"/>
              </w:rPr>
              <w:t xml:space="preserve">xamine </w:t>
            </w:r>
            <w:r w:rsidRPr="00D54C70">
              <w:rPr>
                <w:rFonts w:ascii="Times New Roman" w:hAnsi="Times New Roman" w:cs="Times New Roman"/>
              </w:rPr>
              <w:t xml:space="preserve">any three </w:t>
            </w:r>
            <w:r w:rsidR="003A3389">
              <w:rPr>
                <w:rFonts w:ascii="Times New Roman" w:hAnsi="Times New Roman" w:cs="Times New Roman"/>
              </w:rPr>
              <w:t>rules</w:t>
            </w:r>
            <w:r w:rsidRPr="00D54C70">
              <w:rPr>
                <w:rFonts w:ascii="Times New Roman" w:hAnsi="Times New Roman" w:cs="Times New Roman"/>
              </w:rPr>
              <w:t>/types of composition for photography.</w:t>
            </w:r>
          </w:p>
          <w:p w14:paraId="58574EA0" w14:textId="77777777" w:rsidR="009574C2" w:rsidRPr="00D54C70" w:rsidRDefault="009574C2" w:rsidP="008C1AF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54C70">
              <w:rPr>
                <w:rFonts w:ascii="Times New Roman" w:hAnsi="Times New Roman" w:cs="Times New Roman"/>
              </w:rPr>
              <w:t xml:space="preserve">                                  </w:t>
            </w:r>
            <w:r w:rsidR="00C86F13" w:rsidRPr="00D54C70">
              <w:rPr>
                <w:rFonts w:ascii="Times New Roman" w:hAnsi="Times New Roman" w:cs="Times New Roman"/>
              </w:rPr>
              <w:t xml:space="preserve">   </w:t>
            </w:r>
            <w:r w:rsidRPr="00D54C70">
              <w:rPr>
                <w:rFonts w:ascii="Times New Roman" w:hAnsi="Times New Roman" w:cs="Times New Roman"/>
              </w:rPr>
              <w:t>OR</w:t>
            </w:r>
          </w:p>
          <w:p w14:paraId="2870277E" w14:textId="15164EB7" w:rsidR="009574C2" w:rsidRPr="00D54C70" w:rsidRDefault="009574C2" w:rsidP="008C1AF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54C70">
              <w:rPr>
                <w:rFonts w:ascii="Times New Roman" w:hAnsi="Times New Roman" w:cs="Times New Roman"/>
              </w:rPr>
              <w:t xml:space="preserve">B. </w:t>
            </w:r>
            <w:r w:rsidR="00486C01">
              <w:rPr>
                <w:rFonts w:ascii="Times New Roman" w:hAnsi="Times New Roman" w:cs="Times New Roman"/>
              </w:rPr>
              <w:t>Illustrate ‘</w:t>
            </w:r>
            <w:r w:rsidRPr="00D54C70">
              <w:rPr>
                <w:rFonts w:ascii="Times New Roman" w:hAnsi="Times New Roman" w:cs="Times New Roman"/>
              </w:rPr>
              <w:t>exposure triangle</w:t>
            </w:r>
            <w:r w:rsidR="00486C01">
              <w:rPr>
                <w:rFonts w:ascii="Times New Roman" w:hAnsi="Times New Roman" w:cs="Times New Roman"/>
              </w:rPr>
              <w:t>’ and e</w:t>
            </w:r>
            <w:r w:rsidRPr="00D54C70">
              <w:rPr>
                <w:rFonts w:ascii="Times New Roman" w:hAnsi="Times New Roman" w:cs="Times New Roman"/>
              </w:rPr>
              <w:t xml:space="preserve">xplain </w:t>
            </w:r>
            <w:r w:rsidR="00486C01">
              <w:rPr>
                <w:rFonts w:ascii="Times New Roman" w:hAnsi="Times New Roman" w:cs="Times New Roman"/>
              </w:rPr>
              <w:t xml:space="preserve">the </w:t>
            </w:r>
            <w:r w:rsidRPr="00D54C70">
              <w:rPr>
                <w:rFonts w:ascii="Times New Roman" w:hAnsi="Times New Roman" w:cs="Times New Roman"/>
              </w:rPr>
              <w:t>aperture, shutter speed and ISO.</w:t>
            </w:r>
          </w:p>
          <w:p w14:paraId="71A7DEAB" w14:textId="77777777" w:rsidR="009574C2" w:rsidRPr="00D54C70" w:rsidRDefault="009574C2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16346A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Apply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E5AEBB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30069" w:rsidRPr="00D54C70" w14:paraId="40F90630" w14:textId="77777777" w:rsidTr="0041082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B792EA" w14:textId="77777777" w:rsidR="00430069" w:rsidRPr="00D54C70" w:rsidRDefault="00430069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13.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8BCC04" w14:textId="30878681" w:rsidR="00430069" w:rsidRPr="00D54C70" w:rsidRDefault="0062573B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 xml:space="preserve">A. </w:t>
            </w:r>
            <w:r w:rsidR="00E67385">
              <w:rPr>
                <w:sz w:val="24"/>
                <w:szCs w:val="24"/>
              </w:rPr>
              <w:t>Name the tools employed in image editing software to select</w:t>
            </w:r>
            <w:r w:rsidR="00430069" w:rsidRPr="00D54C70">
              <w:rPr>
                <w:sz w:val="24"/>
                <w:szCs w:val="24"/>
              </w:rPr>
              <w:t xml:space="preserve"> specific </w:t>
            </w:r>
            <w:r w:rsidR="00E67385">
              <w:rPr>
                <w:sz w:val="24"/>
                <w:szCs w:val="24"/>
              </w:rPr>
              <w:t>areas</w:t>
            </w:r>
            <w:r w:rsidR="00430069" w:rsidRPr="00D54C70">
              <w:rPr>
                <w:sz w:val="24"/>
                <w:szCs w:val="24"/>
              </w:rPr>
              <w:t xml:space="preserve"> and </w:t>
            </w:r>
            <w:r w:rsidR="00E67385">
              <w:rPr>
                <w:sz w:val="24"/>
                <w:szCs w:val="24"/>
              </w:rPr>
              <w:t>colours.</w:t>
            </w:r>
            <w:r w:rsidRPr="00D54C70">
              <w:rPr>
                <w:sz w:val="24"/>
                <w:szCs w:val="24"/>
              </w:rPr>
              <w:t xml:space="preserve"> Explain.</w:t>
            </w:r>
          </w:p>
          <w:p w14:paraId="021E60FE" w14:textId="77777777" w:rsidR="00430069" w:rsidRPr="00D54C70" w:rsidRDefault="00430069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lastRenderedPageBreak/>
              <w:t xml:space="preserve">                                      OR</w:t>
            </w:r>
          </w:p>
          <w:p w14:paraId="627B91D7" w14:textId="67F7791E" w:rsidR="00430069" w:rsidRPr="00D54C70" w:rsidRDefault="00A0433D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 xml:space="preserve"> </w:t>
            </w:r>
            <w:r w:rsidR="00C836BB">
              <w:rPr>
                <w:sz w:val="24"/>
                <w:szCs w:val="24"/>
              </w:rPr>
              <w:t>B. Examine</w:t>
            </w:r>
            <w:r w:rsidRPr="00D54C70">
              <w:rPr>
                <w:sz w:val="24"/>
                <w:szCs w:val="24"/>
              </w:rPr>
              <w:t xml:space="preserve"> the </w:t>
            </w:r>
            <w:r w:rsidR="00E67385">
              <w:rPr>
                <w:sz w:val="24"/>
                <w:szCs w:val="24"/>
              </w:rPr>
              <w:t>differences</w:t>
            </w:r>
            <w:r w:rsidRPr="00D54C70">
              <w:rPr>
                <w:sz w:val="24"/>
                <w:szCs w:val="24"/>
              </w:rPr>
              <w:t xml:space="preserve"> between cropping and </w:t>
            </w:r>
            <w:r w:rsidR="00C836BB">
              <w:rPr>
                <w:sz w:val="24"/>
                <w:szCs w:val="24"/>
              </w:rPr>
              <w:t>trimming.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96CD55" w14:textId="77777777" w:rsidR="00430069" w:rsidRPr="00D54C70" w:rsidRDefault="00430069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lastRenderedPageBreak/>
              <w:t xml:space="preserve">Apply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5019C2" w14:textId="77777777" w:rsidR="00430069" w:rsidRPr="00D54C70" w:rsidRDefault="00430069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30069" w:rsidRPr="00D54C70" w14:paraId="36430FEC" w14:textId="77777777" w:rsidTr="004B549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6F29B1" w14:textId="77777777" w:rsidR="00430069" w:rsidRPr="00D54C70" w:rsidRDefault="00430069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14.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9F455D" w14:textId="77777777" w:rsidR="00430069" w:rsidRPr="00D54C70" w:rsidRDefault="00430069" w:rsidP="008C1AF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54C70">
              <w:rPr>
                <w:rFonts w:ascii="Times New Roman" w:hAnsi="Times New Roman" w:cs="Times New Roman"/>
              </w:rPr>
              <w:t>A. Analyse how digital technology enabled new possibilities for photography.</w:t>
            </w:r>
          </w:p>
          <w:p w14:paraId="5C34E75C" w14:textId="77777777" w:rsidR="00430069" w:rsidRPr="00D54C70" w:rsidRDefault="00430069" w:rsidP="008C1AF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54C70">
              <w:rPr>
                <w:rFonts w:ascii="Times New Roman" w:hAnsi="Times New Roman" w:cs="Times New Roman"/>
              </w:rPr>
              <w:t xml:space="preserve">                                                OR</w:t>
            </w:r>
          </w:p>
          <w:p w14:paraId="749CA7CF" w14:textId="1DEC976A" w:rsidR="00430069" w:rsidRPr="00D54C70" w:rsidRDefault="004D6D60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hAnsi="Times New Roman" w:cs="Times New Roman"/>
              </w:rPr>
              <w:t>B.</w:t>
            </w:r>
            <w:r w:rsidR="004E69E7">
              <w:rPr>
                <w:rFonts w:ascii="Times New Roman" w:hAnsi="Times New Roman" w:cs="Times New Roman"/>
              </w:rPr>
              <w:t xml:space="preserve"> Explain </w:t>
            </w:r>
            <w:r w:rsidR="00430069" w:rsidRPr="00D54C70">
              <w:rPr>
                <w:rFonts w:ascii="Times New Roman" w:hAnsi="Times New Roman" w:cs="Times New Roman"/>
              </w:rPr>
              <w:t>the contributions of Daguerre and Niepce.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DEA5EA" w14:textId="77777777" w:rsidR="00430069" w:rsidRPr="00D54C70" w:rsidRDefault="00430069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Analyse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8FC345" w14:textId="77777777" w:rsidR="00430069" w:rsidRPr="00D54C70" w:rsidRDefault="00430069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30069" w:rsidRPr="00D54C70" w14:paraId="2BC7AACF" w14:textId="77777777" w:rsidTr="004B549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C6B31D" w14:textId="77777777" w:rsidR="00430069" w:rsidRPr="00D54C70" w:rsidRDefault="00430069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15.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D24C54" w14:textId="77777777" w:rsidR="00430069" w:rsidRPr="00D54C70" w:rsidRDefault="00430069" w:rsidP="008C1AF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54C70">
              <w:rPr>
                <w:rFonts w:ascii="Times New Roman" w:hAnsi="Times New Roman" w:cs="Times New Roman"/>
              </w:rPr>
              <w:t>A. Examine the methods used to capture both microscopic and macroscopic subjects in photography</w:t>
            </w:r>
          </w:p>
          <w:p w14:paraId="08C728D5" w14:textId="77777777" w:rsidR="00301694" w:rsidRPr="00D54C70" w:rsidRDefault="00430069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 xml:space="preserve">                                                 OR</w:t>
            </w:r>
            <w:r w:rsidR="00301694" w:rsidRPr="00D54C70">
              <w:rPr>
                <w:sz w:val="24"/>
                <w:szCs w:val="24"/>
              </w:rPr>
              <w:t xml:space="preserve"> </w:t>
            </w:r>
          </w:p>
          <w:p w14:paraId="4A460852" w14:textId="073236BD" w:rsidR="00301694" w:rsidRPr="00D54C70" w:rsidRDefault="00301694" w:rsidP="004E69E7">
            <w:pPr>
              <w:pStyle w:val="TableParagraph"/>
              <w:spacing w:line="360" w:lineRule="auto"/>
            </w:pPr>
            <w:r w:rsidRPr="00D54C70">
              <w:rPr>
                <w:sz w:val="24"/>
                <w:szCs w:val="24"/>
              </w:rPr>
              <w:t>B. Identify and analyse Nick Ut’s most influential war photograph and its lasting impact.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BA0269" w14:textId="77777777" w:rsidR="00430069" w:rsidRPr="00D54C70" w:rsidRDefault="00430069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Analyse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FB6112" w14:textId="77777777" w:rsidR="00430069" w:rsidRPr="00D54C70" w:rsidRDefault="00430069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50F5F2B" w14:textId="77777777" w:rsidR="00F5301C" w:rsidRDefault="00F5301C" w:rsidP="008C1AFB">
      <w:pPr>
        <w:spacing w:before="280" w:after="280" w:line="360" w:lineRule="auto"/>
        <w:rPr>
          <w:rFonts w:ascii="Times New Roman" w:eastAsia="LiberationSerif" w:hAnsi="Times New Roman" w:cs="Times New Roman"/>
        </w:rPr>
      </w:pPr>
    </w:p>
    <w:p w14:paraId="24BE7F57" w14:textId="6CB34949" w:rsidR="004D1A63" w:rsidRPr="00D54C70" w:rsidRDefault="00545B77" w:rsidP="008C1AFB">
      <w:pPr>
        <w:spacing w:before="280" w:after="280" w:line="360" w:lineRule="auto"/>
        <w:rPr>
          <w:rFonts w:ascii="Times New Roman" w:eastAsia="Times New Roman" w:hAnsi="Times New Roman" w:cs="Times New Roman"/>
        </w:rPr>
      </w:pPr>
      <w:r w:rsidRPr="00D54C70">
        <w:rPr>
          <w:rFonts w:ascii="Times New Roman" w:eastAsia="LiberationSerif" w:hAnsi="Times New Roman" w:cs="Times New Roman"/>
        </w:rPr>
        <w:t>Part D. 24 Marks. Time: 60 Minutes</w:t>
      </w:r>
      <w:r w:rsidRPr="00D54C70">
        <w:rPr>
          <w:rFonts w:ascii="Times New Roman" w:eastAsia="LiberationSerif" w:hAnsi="Times New Roman" w:cs="Times New Roman"/>
        </w:rPr>
        <w:br/>
        <w:t xml:space="preserve">Long Answer. 6 Marks Each. Answer all 4 questions, choosing among options within each question. (Cognitive Level: Analyse/Evaluate/Create) </w:t>
      </w:r>
    </w:p>
    <w:tbl>
      <w:tblPr>
        <w:tblStyle w:val="a3"/>
        <w:tblW w:w="9776" w:type="dxa"/>
        <w:tblLayout w:type="fixed"/>
        <w:tblLook w:val="0400" w:firstRow="0" w:lastRow="0" w:firstColumn="0" w:lastColumn="0" w:noHBand="0" w:noVBand="1"/>
      </w:tblPr>
      <w:tblGrid>
        <w:gridCol w:w="741"/>
        <w:gridCol w:w="6058"/>
        <w:gridCol w:w="1418"/>
        <w:gridCol w:w="1559"/>
      </w:tblGrid>
      <w:tr w:rsidR="004D1A63" w:rsidRPr="00D54C70" w14:paraId="50DA5F12" w14:textId="77777777" w:rsidTr="00430069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27FDFA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  <w:b/>
              </w:rPr>
              <w:t xml:space="preserve">Qn. No. </w:t>
            </w:r>
          </w:p>
        </w:tc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4743B4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  <w:b/>
              </w:rPr>
              <w:t xml:space="preserve">Question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FD08BD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  <w:b/>
              </w:rPr>
              <w:t xml:space="preserve">Cognitive Level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504E9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  <w:b/>
              </w:rPr>
              <w:t xml:space="preserve">Course Outcome (CO) </w:t>
            </w:r>
          </w:p>
        </w:tc>
      </w:tr>
      <w:tr w:rsidR="004D1A63" w:rsidRPr="00D54C70" w14:paraId="270E8E23" w14:textId="77777777" w:rsidTr="00430069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7E1C44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16. </w:t>
            </w:r>
          </w:p>
        </w:tc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0F37AA" w14:textId="6C8D7F62" w:rsidR="00C86F13" w:rsidRPr="00D54C70" w:rsidRDefault="00C86F13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 xml:space="preserve">A. </w:t>
            </w:r>
            <w:r w:rsidR="00203B6B">
              <w:rPr>
                <w:sz w:val="24"/>
                <w:szCs w:val="24"/>
              </w:rPr>
              <w:t>Assess h</w:t>
            </w:r>
            <w:r w:rsidRPr="00D54C70">
              <w:rPr>
                <w:sz w:val="24"/>
                <w:szCs w:val="24"/>
              </w:rPr>
              <w:t xml:space="preserve">ow the choice of camera angle </w:t>
            </w:r>
            <w:r w:rsidR="00203B6B">
              <w:rPr>
                <w:sz w:val="24"/>
                <w:szCs w:val="24"/>
              </w:rPr>
              <w:t>influences</w:t>
            </w:r>
            <w:r w:rsidRPr="00D54C70">
              <w:rPr>
                <w:sz w:val="24"/>
                <w:szCs w:val="24"/>
              </w:rPr>
              <w:t xml:space="preserve"> a photograph?</w:t>
            </w:r>
          </w:p>
          <w:p w14:paraId="43D7623A" w14:textId="77777777" w:rsidR="00C86F13" w:rsidRPr="00D54C70" w:rsidRDefault="00C86F13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 xml:space="preserve">                                      OR</w:t>
            </w:r>
          </w:p>
          <w:p w14:paraId="38E0335F" w14:textId="6D81D037" w:rsidR="00C86F13" w:rsidRPr="00D54C70" w:rsidRDefault="00C86F13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 xml:space="preserve">B. </w:t>
            </w:r>
            <w:r w:rsidR="002F2F0E" w:rsidRPr="00D54C70">
              <w:rPr>
                <w:sz w:val="24"/>
                <w:szCs w:val="24"/>
              </w:rPr>
              <w:t xml:space="preserve">Evaluate </w:t>
            </w:r>
            <w:r w:rsidRPr="00D54C70">
              <w:rPr>
                <w:sz w:val="24"/>
                <w:szCs w:val="24"/>
              </w:rPr>
              <w:t>the creative possibilities and limitations of using different shot scales in photography</w:t>
            </w:r>
            <w:r w:rsidR="00C54786">
              <w:rPr>
                <w:sz w:val="24"/>
                <w:szCs w:val="24"/>
              </w:rPr>
              <w:t>.</w:t>
            </w:r>
          </w:p>
          <w:p w14:paraId="0C1F975C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FE61B7" w14:textId="77777777" w:rsidR="004D1A63" w:rsidRPr="00D54C70" w:rsidRDefault="00DA4AD9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>Evaluate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F77348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238D" w:rsidRPr="00D54C70" w14:paraId="75A89328" w14:textId="77777777" w:rsidTr="00D9756C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FADA7" w14:textId="77777777" w:rsidR="00AE238D" w:rsidRPr="00D54C70" w:rsidRDefault="00AE238D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17. </w:t>
            </w:r>
          </w:p>
        </w:tc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65D0CE" w14:textId="3BAD74F7" w:rsidR="00AE238D" w:rsidRPr="00D54C70" w:rsidRDefault="004D6D60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 xml:space="preserve">A. </w:t>
            </w:r>
            <w:r w:rsidR="00FE4057">
              <w:rPr>
                <w:sz w:val="24"/>
                <w:szCs w:val="24"/>
              </w:rPr>
              <w:t>Write in detail about the various</w:t>
            </w:r>
            <w:r w:rsidR="00AE238D" w:rsidRPr="00D54C70">
              <w:rPr>
                <w:sz w:val="24"/>
                <w:szCs w:val="24"/>
              </w:rPr>
              <w:t xml:space="preserve"> photographic technique</w:t>
            </w:r>
            <w:r w:rsidR="00FE4057">
              <w:rPr>
                <w:sz w:val="24"/>
                <w:szCs w:val="24"/>
              </w:rPr>
              <w:t>s</w:t>
            </w:r>
            <w:r w:rsidR="00AE238D" w:rsidRPr="00D54C70">
              <w:rPr>
                <w:sz w:val="24"/>
                <w:szCs w:val="24"/>
              </w:rPr>
              <w:t>.</w:t>
            </w:r>
          </w:p>
          <w:p w14:paraId="0C0879D5" w14:textId="77777777" w:rsidR="00AE238D" w:rsidRPr="00D54C70" w:rsidRDefault="00AE238D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 xml:space="preserve">                                     OR</w:t>
            </w:r>
          </w:p>
          <w:p w14:paraId="14828DDB" w14:textId="371EE815" w:rsidR="005B33A9" w:rsidRPr="00D54C70" w:rsidRDefault="004D6D60" w:rsidP="000C5F42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>B.</w:t>
            </w:r>
            <w:r w:rsidR="00C54786">
              <w:rPr>
                <w:sz w:val="24"/>
                <w:szCs w:val="24"/>
              </w:rPr>
              <w:t xml:space="preserve"> Review</w:t>
            </w:r>
            <w:r w:rsidR="005B33A9" w:rsidRPr="00D54C70">
              <w:rPr>
                <w:sz w:val="24"/>
                <w:szCs w:val="24"/>
              </w:rPr>
              <w:t xml:space="preserve"> the fundamental differences between analog</w:t>
            </w:r>
            <w:r w:rsidR="00FE4057">
              <w:rPr>
                <w:sz w:val="24"/>
                <w:szCs w:val="24"/>
              </w:rPr>
              <w:t>ue</w:t>
            </w:r>
            <w:r w:rsidR="005B33A9" w:rsidRPr="00D54C70">
              <w:rPr>
                <w:sz w:val="24"/>
                <w:szCs w:val="24"/>
              </w:rPr>
              <w:t xml:space="preserve"> and digital photography, focusing on </w:t>
            </w:r>
            <w:r w:rsidR="00C54786">
              <w:rPr>
                <w:sz w:val="24"/>
                <w:szCs w:val="24"/>
              </w:rPr>
              <w:t xml:space="preserve">image </w:t>
            </w:r>
            <w:r w:rsidR="005B33A9" w:rsidRPr="00D54C70">
              <w:rPr>
                <w:sz w:val="24"/>
                <w:szCs w:val="24"/>
              </w:rPr>
              <w:t>captur</w:t>
            </w:r>
            <w:r w:rsidR="00C54786">
              <w:rPr>
                <w:sz w:val="24"/>
                <w:szCs w:val="24"/>
              </w:rPr>
              <w:t>ing</w:t>
            </w:r>
            <w:r w:rsidR="005B33A9" w:rsidRPr="00D54C70">
              <w:rPr>
                <w:sz w:val="24"/>
                <w:szCs w:val="24"/>
              </w:rPr>
              <w:t>, processing, and outpu</w:t>
            </w:r>
            <w:r w:rsidR="00C54786">
              <w:rPr>
                <w:sz w:val="24"/>
                <w:szCs w:val="24"/>
              </w:rPr>
              <w:t>t</w:t>
            </w:r>
            <w:r w:rsidR="005B33A9" w:rsidRPr="00D54C70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88BDE2" w14:textId="77777777" w:rsidR="00AE238D" w:rsidRPr="00D54C70" w:rsidRDefault="00AE238D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Evaluate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E97133" w14:textId="77777777" w:rsidR="00AE238D" w:rsidRPr="00D54C70" w:rsidRDefault="00AE238D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238D" w:rsidRPr="00D54C70" w14:paraId="029EE12F" w14:textId="77777777" w:rsidTr="00A249BA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225972" w14:textId="77777777" w:rsidR="00AE238D" w:rsidRPr="00D54C70" w:rsidRDefault="00AE238D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18. </w:t>
            </w:r>
          </w:p>
        </w:tc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CE4441" w14:textId="7CA05D81" w:rsidR="00AE238D" w:rsidRPr="00D54C70" w:rsidRDefault="004D6D60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 xml:space="preserve">A. </w:t>
            </w:r>
            <w:r w:rsidR="00AE238D" w:rsidRPr="00D54C70">
              <w:rPr>
                <w:sz w:val="24"/>
                <w:szCs w:val="24"/>
              </w:rPr>
              <w:t xml:space="preserve">Critically analyze any two </w:t>
            </w:r>
            <w:r w:rsidR="000C5F42">
              <w:rPr>
                <w:sz w:val="24"/>
                <w:szCs w:val="24"/>
              </w:rPr>
              <w:t>world-famous</w:t>
            </w:r>
            <w:r w:rsidR="00AE238D" w:rsidRPr="00D54C70">
              <w:rPr>
                <w:sz w:val="24"/>
                <w:szCs w:val="24"/>
              </w:rPr>
              <w:t xml:space="preserve"> </w:t>
            </w:r>
            <w:r w:rsidR="000C5F42">
              <w:rPr>
                <w:sz w:val="24"/>
                <w:szCs w:val="24"/>
              </w:rPr>
              <w:t>photographs</w:t>
            </w:r>
            <w:r w:rsidR="00AE238D" w:rsidRPr="00D54C70">
              <w:rPr>
                <w:sz w:val="24"/>
                <w:szCs w:val="24"/>
              </w:rPr>
              <w:t xml:space="preserve"> of your choice. </w:t>
            </w:r>
          </w:p>
          <w:p w14:paraId="5B1D4349" w14:textId="77777777" w:rsidR="00AE238D" w:rsidRPr="00D54C70" w:rsidRDefault="00AE238D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lastRenderedPageBreak/>
              <w:t xml:space="preserve">                                         OR</w:t>
            </w:r>
          </w:p>
          <w:p w14:paraId="0CAB20EA" w14:textId="763942B3" w:rsidR="00A520C9" w:rsidRPr="00D54C70" w:rsidRDefault="004D6D60" w:rsidP="008C1AF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D54C70">
              <w:rPr>
                <w:sz w:val="24"/>
                <w:szCs w:val="24"/>
              </w:rPr>
              <w:t xml:space="preserve">B. </w:t>
            </w:r>
            <w:r w:rsidR="000C5F42">
              <w:rPr>
                <w:sz w:val="24"/>
                <w:szCs w:val="24"/>
              </w:rPr>
              <w:t xml:space="preserve">Determine </w:t>
            </w:r>
            <w:r w:rsidR="00A520C9" w:rsidRPr="00D54C70">
              <w:rPr>
                <w:sz w:val="24"/>
                <w:szCs w:val="24"/>
              </w:rPr>
              <w:t>the power of photography in driving social changes and fostering individual creativity.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1A58DF" w14:textId="77777777" w:rsidR="00AE238D" w:rsidRPr="00D54C70" w:rsidRDefault="00AE238D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lastRenderedPageBreak/>
              <w:t xml:space="preserve">Evaluate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D02EC4" w14:textId="77777777" w:rsidR="00AE238D" w:rsidRPr="00D54C70" w:rsidRDefault="00AE238D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238D" w:rsidRPr="00D54C70" w14:paraId="55038E05" w14:textId="77777777" w:rsidTr="00430069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318298" w14:textId="77777777" w:rsidR="00AE238D" w:rsidRPr="00D54C70" w:rsidRDefault="00AE238D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19. </w:t>
            </w:r>
          </w:p>
        </w:tc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6BD5BE" w14:textId="59749CC1" w:rsidR="00AE238D" w:rsidRPr="00D54C70" w:rsidRDefault="004D6D60" w:rsidP="008C1AF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54C70">
              <w:rPr>
                <w:rFonts w:ascii="Times New Roman" w:hAnsi="Times New Roman" w:cs="Times New Roman"/>
              </w:rPr>
              <w:t xml:space="preserve">A. </w:t>
            </w:r>
            <w:r w:rsidR="00AE238D" w:rsidRPr="00D54C70">
              <w:rPr>
                <w:rFonts w:ascii="Times New Roman" w:hAnsi="Times New Roman" w:cs="Times New Roman"/>
              </w:rPr>
              <w:t xml:space="preserve">Explain various photo editing </w:t>
            </w:r>
            <w:r w:rsidR="000C5F42">
              <w:rPr>
                <w:rFonts w:ascii="Times New Roman" w:hAnsi="Times New Roman" w:cs="Times New Roman"/>
              </w:rPr>
              <w:t>softwares</w:t>
            </w:r>
            <w:r w:rsidR="00AE238D" w:rsidRPr="00D54C70">
              <w:rPr>
                <w:rFonts w:ascii="Times New Roman" w:hAnsi="Times New Roman" w:cs="Times New Roman"/>
              </w:rPr>
              <w:t>.</w:t>
            </w:r>
          </w:p>
          <w:p w14:paraId="35F3A04F" w14:textId="77777777" w:rsidR="00AE238D" w:rsidRPr="00D54C70" w:rsidRDefault="00AE238D" w:rsidP="008C1AF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54C70">
              <w:rPr>
                <w:rFonts w:ascii="Times New Roman" w:hAnsi="Times New Roman" w:cs="Times New Roman"/>
              </w:rPr>
              <w:t xml:space="preserve">                                              OR</w:t>
            </w:r>
          </w:p>
          <w:p w14:paraId="5E59B8B6" w14:textId="18DAE931" w:rsidR="00A520C9" w:rsidRPr="00D54C70" w:rsidRDefault="004D6D60" w:rsidP="008C1AF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54C70">
              <w:rPr>
                <w:rFonts w:ascii="Times New Roman" w:hAnsi="Times New Roman" w:cs="Times New Roman"/>
              </w:rPr>
              <w:t>B.</w:t>
            </w:r>
            <w:r w:rsidR="00FE4057">
              <w:rPr>
                <w:rFonts w:ascii="Times New Roman" w:hAnsi="Times New Roman" w:cs="Times New Roman"/>
              </w:rPr>
              <w:t xml:space="preserve"> </w:t>
            </w:r>
            <w:r w:rsidR="000C5F42">
              <w:rPr>
                <w:rFonts w:ascii="Times New Roman" w:hAnsi="Times New Roman" w:cs="Times New Roman"/>
              </w:rPr>
              <w:t>Explain in detail the elements to be considered in</w:t>
            </w:r>
            <w:r w:rsidR="00FE4057">
              <w:rPr>
                <w:rFonts w:ascii="Times New Roman" w:hAnsi="Times New Roman" w:cs="Times New Roman"/>
              </w:rPr>
              <w:t xml:space="preserve"> news photography</w:t>
            </w:r>
            <w:r w:rsidR="000C5F42">
              <w:rPr>
                <w:rFonts w:ascii="Times New Roman" w:hAnsi="Times New Roman" w:cs="Times New Roman"/>
              </w:rPr>
              <w:t>.</w:t>
            </w:r>
          </w:p>
          <w:p w14:paraId="330FF8EE" w14:textId="77777777" w:rsidR="00AE238D" w:rsidRPr="00D54C70" w:rsidRDefault="00AE238D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DA200" w14:textId="77777777" w:rsidR="00AE238D" w:rsidRPr="00D54C70" w:rsidRDefault="00F91AF8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>Analyse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CC7DD2" w14:textId="77777777" w:rsidR="00AE238D" w:rsidRPr="00D54C70" w:rsidRDefault="00AE238D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46C4085" w14:textId="77777777" w:rsidR="004D1A63" w:rsidRPr="00D54C70" w:rsidRDefault="004D1A63" w:rsidP="008C1A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</w:p>
    <w:tbl>
      <w:tblPr>
        <w:tblStyle w:val="a4"/>
        <w:tblW w:w="3402" w:type="dxa"/>
        <w:tblLayout w:type="fixed"/>
        <w:tblLook w:val="0400" w:firstRow="0" w:lastRow="0" w:firstColumn="0" w:lastColumn="0" w:noHBand="0" w:noVBand="1"/>
      </w:tblPr>
      <w:tblGrid>
        <w:gridCol w:w="1569"/>
        <w:gridCol w:w="667"/>
        <w:gridCol w:w="1166"/>
      </w:tblGrid>
      <w:tr w:rsidR="004D1A63" w:rsidRPr="00D54C70" w14:paraId="203118F5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F3D49B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  <w:b/>
              </w:rPr>
              <w:t xml:space="preserve">Cognitive Level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30112D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  <w:b/>
              </w:rPr>
              <w:t xml:space="preserve">Marks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0FE780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  <w:b/>
              </w:rPr>
              <w:t xml:space="preserve">Percentage </w:t>
            </w:r>
          </w:p>
        </w:tc>
      </w:tr>
      <w:tr w:rsidR="004D1A63" w:rsidRPr="00D54C70" w14:paraId="5B459D2A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97216F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Remember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EA5C2B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2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DEA3FB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3.6 </w:t>
            </w:r>
          </w:p>
        </w:tc>
      </w:tr>
      <w:tr w:rsidR="004D1A63" w:rsidRPr="00D54C70" w14:paraId="2D9E81A6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AB2AF4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Understand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B8C2F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8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5DD418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14.3 </w:t>
            </w:r>
          </w:p>
        </w:tc>
      </w:tr>
      <w:tr w:rsidR="004D1A63" w:rsidRPr="00D54C70" w14:paraId="76C3250D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E08A7B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Apply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2D6DF9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14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E0A267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25.0 </w:t>
            </w:r>
          </w:p>
        </w:tc>
      </w:tr>
      <w:tr w:rsidR="004D1A63" w:rsidRPr="00D54C70" w14:paraId="4DB4AA38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1698C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Analyse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EAE339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14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1BC080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25.0 </w:t>
            </w:r>
          </w:p>
        </w:tc>
      </w:tr>
      <w:tr w:rsidR="004D1A63" w:rsidRPr="00D54C70" w14:paraId="4354AC64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F2F745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Evaluate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04CC23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12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182BCA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21.4 </w:t>
            </w:r>
          </w:p>
        </w:tc>
      </w:tr>
      <w:tr w:rsidR="004D1A63" w:rsidRPr="00D54C70" w14:paraId="4324506A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64129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Create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DE8AA6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6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79EA75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</w:rPr>
              <w:t xml:space="preserve">10.7 </w:t>
            </w:r>
          </w:p>
        </w:tc>
      </w:tr>
      <w:tr w:rsidR="004D1A63" w:rsidRPr="00D54C70" w14:paraId="2949DA8A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2DB80A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  <w:b/>
              </w:rPr>
              <w:t xml:space="preserve">TOTAL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FA470C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  <w:b/>
              </w:rPr>
              <w:t xml:space="preserve">56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849B61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  <w:b/>
              </w:rPr>
              <w:t xml:space="preserve">100 </w:t>
            </w:r>
          </w:p>
        </w:tc>
      </w:tr>
    </w:tbl>
    <w:p w14:paraId="1151B52E" w14:textId="77777777" w:rsidR="004D1A63" w:rsidRPr="00D54C70" w:rsidRDefault="004D1A63" w:rsidP="008C1A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</w:p>
    <w:tbl>
      <w:tblPr>
        <w:tblStyle w:val="a5"/>
        <w:tblW w:w="3621" w:type="dxa"/>
        <w:tblLayout w:type="fixed"/>
        <w:tblLook w:val="0400" w:firstRow="0" w:lastRow="0" w:firstColumn="0" w:lastColumn="0" w:noHBand="0" w:noVBand="1"/>
      </w:tblPr>
      <w:tblGrid>
        <w:gridCol w:w="1788"/>
        <w:gridCol w:w="667"/>
        <w:gridCol w:w="1166"/>
      </w:tblGrid>
      <w:tr w:rsidR="004D1A63" w:rsidRPr="00D54C70" w14:paraId="114A7A5F" w14:textId="7777777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A05F69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  <w:b/>
              </w:rPr>
              <w:t xml:space="preserve">Course Outcomes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78ED60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  <w:b/>
              </w:rPr>
              <w:t xml:space="preserve">Marks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37587D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  <w:b/>
              </w:rPr>
              <w:t xml:space="preserve">Percentage </w:t>
            </w:r>
          </w:p>
        </w:tc>
      </w:tr>
      <w:tr w:rsidR="004D1A63" w:rsidRPr="00D54C70" w14:paraId="7EB53ED4" w14:textId="7777777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454282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1577AE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9D0AD5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D1A63" w:rsidRPr="00D54C70" w14:paraId="4B96116B" w14:textId="7777777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3846BA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FDFCDA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DA0246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D1A63" w:rsidRPr="00D54C70" w14:paraId="072CD9C6" w14:textId="7777777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27157A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6FE0D6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111A5B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D1A63" w:rsidRPr="00D54C70" w14:paraId="22B4A46B" w14:textId="7777777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B23B2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85484A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333CEA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D1A63" w:rsidRPr="00D54C70" w14:paraId="6C7FF015" w14:textId="7777777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145452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39127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1443F5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D1A63" w:rsidRPr="00D54C70" w14:paraId="2B251FA0" w14:textId="7777777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2A4CEB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D58D72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FF921" w14:textId="77777777" w:rsidR="004D1A63" w:rsidRPr="00D54C70" w:rsidRDefault="004D1A63" w:rsidP="008C1AFB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D1A63" w:rsidRPr="00D54C70" w14:paraId="6FF389A0" w14:textId="7777777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3B13FF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  <w:b/>
              </w:rPr>
              <w:t xml:space="preserve">TOTAL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7AEC89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  <w:b/>
              </w:rPr>
              <w:t xml:space="preserve">56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D127E0" w14:textId="77777777" w:rsidR="004D1A63" w:rsidRPr="00D54C70" w:rsidRDefault="00545B77" w:rsidP="008C1AF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D54C70">
              <w:rPr>
                <w:rFonts w:ascii="Times New Roman" w:eastAsia="LiberationSerif" w:hAnsi="Times New Roman" w:cs="Times New Roman"/>
                <w:b/>
              </w:rPr>
              <w:t xml:space="preserve">100 </w:t>
            </w:r>
          </w:p>
        </w:tc>
      </w:tr>
    </w:tbl>
    <w:p w14:paraId="6CF3A360" w14:textId="77777777" w:rsidR="004D1A63" w:rsidRPr="00D54C70" w:rsidRDefault="004D1A63" w:rsidP="008C1AFB">
      <w:pPr>
        <w:spacing w:line="360" w:lineRule="auto"/>
        <w:rPr>
          <w:rFonts w:ascii="Times New Roman" w:hAnsi="Times New Roman" w:cs="Times New Roman"/>
        </w:rPr>
      </w:pPr>
    </w:p>
    <w:p w14:paraId="59CF9B93" w14:textId="77777777" w:rsidR="00A520C9" w:rsidRPr="00D54C70" w:rsidRDefault="00A520C9" w:rsidP="008C1AFB">
      <w:pPr>
        <w:spacing w:line="360" w:lineRule="auto"/>
        <w:rPr>
          <w:rFonts w:ascii="Times New Roman" w:hAnsi="Times New Roman" w:cs="Times New Roman"/>
        </w:rPr>
      </w:pPr>
    </w:p>
    <w:p w14:paraId="0C90406E" w14:textId="77777777" w:rsidR="00A520C9" w:rsidRPr="00D54C70" w:rsidRDefault="00A520C9" w:rsidP="008C1AFB">
      <w:pPr>
        <w:spacing w:line="360" w:lineRule="auto"/>
        <w:rPr>
          <w:rFonts w:ascii="Times New Roman" w:hAnsi="Times New Roman" w:cs="Times New Roman"/>
        </w:rPr>
      </w:pPr>
    </w:p>
    <w:p w14:paraId="15047044" w14:textId="77777777" w:rsidR="00A520C9" w:rsidRPr="00D54C70" w:rsidRDefault="00A520C9" w:rsidP="008C1AFB">
      <w:pPr>
        <w:spacing w:line="360" w:lineRule="auto"/>
        <w:rPr>
          <w:rFonts w:ascii="Times New Roman" w:hAnsi="Times New Roman" w:cs="Times New Roman"/>
        </w:rPr>
      </w:pPr>
    </w:p>
    <w:p w14:paraId="66538BEF" w14:textId="77777777" w:rsidR="00E14FD6" w:rsidRPr="00D54C70" w:rsidRDefault="00E14FD6" w:rsidP="008C1AFB">
      <w:pPr>
        <w:spacing w:line="360" w:lineRule="auto"/>
        <w:rPr>
          <w:rFonts w:ascii="Times New Roman" w:hAnsi="Times New Roman" w:cs="Times New Roman"/>
        </w:rPr>
      </w:pPr>
    </w:p>
    <w:p w14:paraId="2E2C489C" w14:textId="77777777" w:rsidR="00E14FD6" w:rsidRPr="00D54C70" w:rsidRDefault="00E14FD6" w:rsidP="008C1AFB">
      <w:pPr>
        <w:spacing w:line="360" w:lineRule="auto"/>
        <w:rPr>
          <w:rFonts w:ascii="Times New Roman" w:hAnsi="Times New Roman" w:cs="Times New Roman"/>
        </w:rPr>
      </w:pPr>
    </w:p>
    <w:p w14:paraId="73EA5B04" w14:textId="77777777" w:rsidR="00E14FD6" w:rsidRPr="00D54C70" w:rsidRDefault="00E14FD6" w:rsidP="008C1AFB">
      <w:pPr>
        <w:spacing w:line="360" w:lineRule="auto"/>
        <w:rPr>
          <w:rFonts w:ascii="Times New Roman" w:hAnsi="Times New Roman" w:cs="Times New Roman"/>
        </w:rPr>
      </w:pPr>
    </w:p>
    <w:p w14:paraId="00B29A33" w14:textId="77777777" w:rsidR="00E14FD6" w:rsidRPr="00D54C70" w:rsidRDefault="00E14FD6" w:rsidP="008C1AFB">
      <w:pPr>
        <w:spacing w:line="360" w:lineRule="auto"/>
        <w:rPr>
          <w:rFonts w:ascii="Times New Roman" w:hAnsi="Times New Roman" w:cs="Times New Roman"/>
        </w:rPr>
      </w:pPr>
    </w:p>
    <w:p w14:paraId="5ED23FD0" w14:textId="77777777" w:rsidR="00E14FD6" w:rsidRPr="00D54C70" w:rsidRDefault="00E14FD6" w:rsidP="008C1AFB">
      <w:pPr>
        <w:spacing w:line="360" w:lineRule="auto"/>
        <w:rPr>
          <w:rFonts w:ascii="Times New Roman" w:hAnsi="Times New Roman" w:cs="Times New Roman"/>
        </w:rPr>
      </w:pPr>
    </w:p>
    <w:p w14:paraId="42E6EBA0" w14:textId="77777777" w:rsidR="00E14FD6" w:rsidRPr="00D54C70" w:rsidRDefault="00E14FD6" w:rsidP="008C1AFB">
      <w:pPr>
        <w:spacing w:line="360" w:lineRule="auto"/>
        <w:rPr>
          <w:rFonts w:ascii="Times New Roman" w:hAnsi="Times New Roman" w:cs="Times New Roman"/>
        </w:rPr>
      </w:pPr>
    </w:p>
    <w:p w14:paraId="2FEA2EFE" w14:textId="77777777" w:rsidR="00E14FD6" w:rsidRPr="00D54C70" w:rsidRDefault="00E14FD6" w:rsidP="008C1AFB">
      <w:pPr>
        <w:spacing w:line="360" w:lineRule="auto"/>
        <w:rPr>
          <w:rFonts w:ascii="Times New Roman" w:hAnsi="Times New Roman" w:cs="Times New Roman"/>
        </w:rPr>
      </w:pPr>
    </w:p>
    <w:p w14:paraId="4619A642" w14:textId="77777777" w:rsidR="00E14FD6" w:rsidRPr="00D54C70" w:rsidRDefault="00E14FD6" w:rsidP="008C1AFB">
      <w:pPr>
        <w:spacing w:line="360" w:lineRule="auto"/>
        <w:rPr>
          <w:rFonts w:ascii="Times New Roman" w:hAnsi="Times New Roman" w:cs="Times New Roman"/>
        </w:rPr>
      </w:pPr>
    </w:p>
    <w:p w14:paraId="610BFF9A" w14:textId="77777777" w:rsidR="00E14FD6" w:rsidRPr="00D54C70" w:rsidRDefault="00E14FD6" w:rsidP="008C1AFB">
      <w:pPr>
        <w:spacing w:line="360" w:lineRule="auto"/>
        <w:rPr>
          <w:rFonts w:ascii="Times New Roman" w:hAnsi="Times New Roman" w:cs="Times New Roman"/>
        </w:rPr>
      </w:pPr>
    </w:p>
    <w:p w14:paraId="245997AE" w14:textId="77777777" w:rsidR="00E14FD6" w:rsidRPr="00D54C70" w:rsidRDefault="00E14FD6" w:rsidP="008C1AFB">
      <w:pPr>
        <w:spacing w:line="360" w:lineRule="auto"/>
        <w:rPr>
          <w:rFonts w:ascii="Times New Roman" w:hAnsi="Times New Roman" w:cs="Times New Roman"/>
        </w:rPr>
      </w:pPr>
    </w:p>
    <w:p w14:paraId="1C1CB4CC" w14:textId="77777777" w:rsidR="00E14FD6" w:rsidRPr="00D54C70" w:rsidRDefault="00E14FD6" w:rsidP="008C1AFB">
      <w:pPr>
        <w:spacing w:line="360" w:lineRule="auto"/>
        <w:rPr>
          <w:rFonts w:ascii="Times New Roman" w:hAnsi="Times New Roman" w:cs="Times New Roman"/>
        </w:rPr>
      </w:pPr>
    </w:p>
    <w:p w14:paraId="1450ADA2" w14:textId="77777777" w:rsidR="00E14FD6" w:rsidRPr="00D54C70" w:rsidRDefault="00E14FD6" w:rsidP="008C1AFB">
      <w:pPr>
        <w:spacing w:line="360" w:lineRule="auto"/>
        <w:rPr>
          <w:rFonts w:ascii="Times New Roman" w:hAnsi="Times New Roman" w:cs="Times New Roman"/>
        </w:rPr>
      </w:pPr>
    </w:p>
    <w:p w14:paraId="7621EA2D" w14:textId="77777777" w:rsidR="00E14FD6" w:rsidRPr="00D54C70" w:rsidRDefault="00E14FD6" w:rsidP="008C1AFB">
      <w:pPr>
        <w:spacing w:line="360" w:lineRule="auto"/>
        <w:rPr>
          <w:rFonts w:ascii="Times New Roman" w:hAnsi="Times New Roman" w:cs="Times New Roman"/>
        </w:rPr>
      </w:pPr>
    </w:p>
    <w:sectPr w:rsidR="00E14FD6" w:rsidRPr="00D54C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9376A" w14:textId="77777777" w:rsidR="0098381A" w:rsidRDefault="0098381A" w:rsidP="00C86F13">
      <w:pPr>
        <w:spacing w:after="0" w:line="240" w:lineRule="auto"/>
      </w:pPr>
      <w:r>
        <w:separator/>
      </w:r>
    </w:p>
  </w:endnote>
  <w:endnote w:type="continuationSeparator" w:id="0">
    <w:p w14:paraId="002BD6BD" w14:textId="77777777" w:rsidR="0098381A" w:rsidRDefault="0098381A" w:rsidP="00C86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Play">
    <w:altName w:val="Calibri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37665" w14:textId="77777777" w:rsidR="00C86F13" w:rsidRDefault="00C86F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CA039" w14:textId="77777777" w:rsidR="00C86F13" w:rsidRDefault="00C86F1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7A140" w14:textId="77777777" w:rsidR="00C86F13" w:rsidRDefault="00C86F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A8D70" w14:textId="77777777" w:rsidR="0098381A" w:rsidRDefault="0098381A" w:rsidP="00C86F13">
      <w:pPr>
        <w:spacing w:after="0" w:line="240" w:lineRule="auto"/>
      </w:pPr>
      <w:r>
        <w:separator/>
      </w:r>
    </w:p>
  </w:footnote>
  <w:footnote w:type="continuationSeparator" w:id="0">
    <w:p w14:paraId="41397112" w14:textId="77777777" w:rsidR="0098381A" w:rsidRDefault="0098381A" w:rsidP="00C86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005AA" w14:textId="77777777" w:rsidR="00C86F13" w:rsidRDefault="00C86F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01F14" w14:textId="77777777" w:rsidR="00C86F13" w:rsidRDefault="00C86F1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E0A0C" w14:textId="77777777" w:rsidR="00C86F13" w:rsidRDefault="00C86F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365D3"/>
    <w:multiLevelType w:val="multilevel"/>
    <w:tmpl w:val="3F284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7F168A"/>
    <w:multiLevelType w:val="hybridMultilevel"/>
    <w:tmpl w:val="E26ABE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E7973"/>
    <w:multiLevelType w:val="multilevel"/>
    <w:tmpl w:val="2A2E9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4B3965"/>
    <w:multiLevelType w:val="multilevel"/>
    <w:tmpl w:val="47306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E31330"/>
    <w:multiLevelType w:val="multilevel"/>
    <w:tmpl w:val="9A506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A27D24"/>
    <w:multiLevelType w:val="multilevel"/>
    <w:tmpl w:val="51D6F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5B26C4"/>
    <w:multiLevelType w:val="multilevel"/>
    <w:tmpl w:val="AC3CF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2B42B6"/>
    <w:multiLevelType w:val="multilevel"/>
    <w:tmpl w:val="23721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334ECA"/>
    <w:multiLevelType w:val="hybridMultilevel"/>
    <w:tmpl w:val="B6E851D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1440C"/>
    <w:multiLevelType w:val="hybridMultilevel"/>
    <w:tmpl w:val="A036C29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D24D3E"/>
    <w:multiLevelType w:val="multilevel"/>
    <w:tmpl w:val="C3FC323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796020"/>
    <w:multiLevelType w:val="multilevel"/>
    <w:tmpl w:val="C95C5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8F0FAB"/>
    <w:multiLevelType w:val="multilevel"/>
    <w:tmpl w:val="B120B03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3C39BF"/>
    <w:multiLevelType w:val="multilevel"/>
    <w:tmpl w:val="2214B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DE1CCA"/>
    <w:multiLevelType w:val="multilevel"/>
    <w:tmpl w:val="74520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0B22B0"/>
    <w:multiLevelType w:val="multilevel"/>
    <w:tmpl w:val="D38E8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DF6685"/>
    <w:multiLevelType w:val="multilevel"/>
    <w:tmpl w:val="91C24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F170E1"/>
    <w:multiLevelType w:val="multilevel"/>
    <w:tmpl w:val="62D02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1415F10"/>
    <w:multiLevelType w:val="multilevel"/>
    <w:tmpl w:val="4D4CCC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D933FF"/>
    <w:multiLevelType w:val="multilevel"/>
    <w:tmpl w:val="D47AC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9E2555"/>
    <w:multiLevelType w:val="multilevel"/>
    <w:tmpl w:val="F06C2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922EC0"/>
    <w:multiLevelType w:val="multilevel"/>
    <w:tmpl w:val="64B60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994781"/>
    <w:multiLevelType w:val="multilevel"/>
    <w:tmpl w:val="A354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B47150"/>
    <w:multiLevelType w:val="multilevel"/>
    <w:tmpl w:val="C7C4354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FC6E9D"/>
    <w:multiLevelType w:val="multilevel"/>
    <w:tmpl w:val="00FAE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4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6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33413E"/>
    <w:multiLevelType w:val="hybridMultilevel"/>
    <w:tmpl w:val="73C6F21E"/>
    <w:lvl w:ilvl="0" w:tplc="4009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987462">
    <w:abstractNumId w:val="25"/>
  </w:num>
  <w:num w:numId="2" w16cid:durableId="861552250">
    <w:abstractNumId w:val="24"/>
  </w:num>
  <w:num w:numId="3" w16cid:durableId="1372534273">
    <w:abstractNumId w:val="20"/>
  </w:num>
  <w:num w:numId="4" w16cid:durableId="1006515067">
    <w:abstractNumId w:val="22"/>
  </w:num>
  <w:num w:numId="5" w16cid:durableId="1426875459">
    <w:abstractNumId w:val="21"/>
  </w:num>
  <w:num w:numId="6" w16cid:durableId="1672558246">
    <w:abstractNumId w:val="0"/>
  </w:num>
  <w:num w:numId="7" w16cid:durableId="1227912088">
    <w:abstractNumId w:val="2"/>
  </w:num>
  <w:num w:numId="8" w16cid:durableId="1508207462">
    <w:abstractNumId w:val="3"/>
  </w:num>
  <w:num w:numId="9" w16cid:durableId="332996934">
    <w:abstractNumId w:val="4"/>
  </w:num>
  <w:num w:numId="10" w16cid:durableId="1147362363">
    <w:abstractNumId w:val="13"/>
  </w:num>
  <w:num w:numId="11" w16cid:durableId="19817172">
    <w:abstractNumId w:val="17"/>
  </w:num>
  <w:num w:numId="12" w16cid:durableId="158354370">
    <w:abstractNumId w:val="16"/>
  </w:num>
  <w:num w:numId="13" w16cid:durableId="2090691827">
    <w:abstractNumId w:val="6"/>
  </w:num>
  <w:num w:numId="14" w16cid:durableId="323583269">
    <w:abstractNumId w:val="15"/>
  </w:num>
  <w:num w:numId="15" w16cid:durableId="537816500">
    <w:abstractNumId w:val="7"/>
  </w:num>
  <w:num w:numId="16" w16cid:durableId="658966903">
    <w:abstractNumId w:val="5"/>
  </w:num>
  <w:num w:numId="17" w16cid:durableId="140463415">
    <w:abstractNumId w:val="14"/>
  </w:num>
  <w:num w:numId="18" w16cid:durableId="346950594">
    <w:abstractNumId w:val="19"/>
  </w:num>
  <w:num w:numId="19" w16cid:durableId="444689876">
    <w:abstractNumId w:val="18"/>
  </w:num>
  <w:num w:numId="20" w16cid:durableId="1417826008">
    <w:abstractNumId w:val="23"/>
  </w:num>
  <w:num w:numId="21" w16cid:durableId="1843086640">
    <w:abstractNumId w:val="11"/>
  </w:num>
  <w:num w:numId="22" w16cid:durableId="533928635">
    <w:abstractNumId w:val="10"/>
  </w:num>
  <w:num w:numId="23" w16cid:durableId="1559785017">
    <w:abstractNumId w:val="12"/>
  </w:num>
  <w:num w:numId="24" w16cid:durableId="1877228339">
    <w:abstractNumId w:val="8"/>
  </w:num>
  <w:num w:numId="25" w16cid:durableId="1803425637">
    <w:abstractNumId w:val="1"/>
  </w:num>
  <w:num w:numId="26" w16cid:durableId="33522996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A63"/>
    <w:rsid w:val="00001FC3"/>
    <w:rsid w:val="000138A1"/>
    <w:rsid w:val="00021B05"/>
    <w:rsid w:val="0005784C"/>
    <w:rsid w:val="000B21F6"/>
    <w:rsid w:val="000C5F42"/>
    <w:rsid w:val="0015523B"/>
    <w:rsid w:val="00156B65"/>
    <w:rsid w:val="001D7674"/>
    <w:rsid w:val="001F55D6"/>
    <w:rsid w:val="00203B6B"/>
    <w:rsid w:val="00240670"/>
    <w:rsid w:val="002D48CC"/>
    <w:rsid w:val="002F2F0E"/>
    <w:rsid w:val="002F7B1A"/>
    <w:rsid w:val="00301246"/>
    <w:rsid w:val="00301694"/>
    <w:rsid w:val="003A3389"/>
    <w:rsid w:val="003E1EC9"/>
    <w:rsid w:val="00412B62"/>
    <w:rsid w:val="00430069"/>
    <w:rsid w:val="00461798"/>
    <w:rsid w:val="00486C01"/>
    <w:rsid w:val="004B5496"/>
    <w:rsid w:val="004D1A63"/>
    <w:rsid w:val="004D6D60"/>
    <w:rsid w:val="004E69E7"/>
    <w:rsid w:val="00545B77"/>
    <w:rsid w:val="005B33A9"/>
    <w:rsid w:val="005D6547"/>
    <w:rsid w:val="005F7DAE"/>
    <w:rsid w:val="00610276"/>
    <w:rsid w:val="0062573B"/>
    <w:rsid w:val="00667E6A"/>
    <w:rsid w:val="006816C0"/>
    <w:rsid w:val="006A2DD4"/>
    <w:rsid w:val="007B7658"/>
    <w:rsid w:val="007E06E3"/>
    <w:rsid w:val="007F1F6B"/>
    <w:rsid w:val="007F2999"/>
    <w:rsid w:val="008017BA"/>
    <w:rsid w:val="00807B3F"/>
    <w:rsid w:val="00851633"/>
    <w:rsid w:val="008B6D1C"/>
    <w:rsid w:val="008C1AFB"/>
    <w:rsid w:val="008C4EB1"/>
    <w:rsid w:val="0093342D"/>
    <w:rsid w:val="009574C2"/>
    <w:rsid w:val="0098381A"/>
    <w:rsid w:val="00A0433D"/>
    <w:rsid w:val="00A520C9"/>
    <w:rsid w:val="00AE238D"/>
    <w:rsid w:val="00AF3887"/>
    <w:rsid w:val="00B671A5"/>
    <w:rsid w:val="00B87A99"/>
    <w:rsid w:val="00BE1226"/>
    <w:rsid w:val="00BF1EE3"/>
    <w:rsid w:val="00C06A7E"/>
    <w:rsid w:val="00C46DED"/>
    <w:rsid w:val="00C54786"/>
    <w:rsid w:val="00C73099"/>
    <w:rsid w:val="00C836BB"/>
    <w:rsid w:val="00C86F13"/>
    <w:rsid w:val="00CC1D57"/>
    <w:rsid w:val="00D54C70"/>
    <w:rsid w:val="00DA4AD9"/>
    <w:rsid w:val="00E14AC5"/>
    <w:rsid w:val="00E14FD6"/>
    <w:rsid w:val="00E67385"/>
    <w:rsid w:val="00E71E00"/>
    <w:rsid w:val="00EB3359"/>
    <w:rsid w:val="00F5301C"/>
    <w:rsid w:val="00F91AF8"/>
    <w:rsid w:val="00FB1D4D"/>
    <w:rsid w:val="00FE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916C92"/>
  <w15:docId w15:val="{979D7AC1-AEF2-479B-8072-2EE8BC0C2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Aptos" w:hAnsi="Aptos" w:cs="Aptos"/>
        <w:sz w:val="24"/>
        <w:szCs w:val="24"/>
        <w:lang w:val="en-IN" w:eastAsia="en-IN" w:bidi="ml-IN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rPr>
      <w:color w:val="59595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14A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2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C86F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F13"/>
  </w:style>
  <w:style w:type="paragraph" w:styleId="Footer">
    <w:name w:val="footer"/>
    <w:basedOn w:val="Normal"/>
    <w:link w:val="FooterChar"/>
    <w:uiPriority w:val="99"/>
    <w:unhideWhenUsed/>
    <w:rsid w:val="00C86F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F13"/>
  </w:style>
  <w:style w:type="paragraph" w:styleId="ListParagraph">
    <w:name w:val="List Paragraph"/>
    <w:basedOn w:val="Normal"/>
    <w:uiPriority w:val="34"/>
    <w:qFormat/>
    <w:rsid w:val="002D48CC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2"/>
      <w:szCs w:val="22"/>
      <w:lang w:val="en-US" w:eastAsia="en-US" w:bidi="ar-SA"/>
    </w:rPr>
  </w:style>
  <w:style w:type="character" w:styleId="Strong">
    <w:name w:val="Strong"/>
    <w:basedOn w:val="DefaultParagraphFont"/>
    <w:uiPriority w:val="22"/>
    <w:qFormat/>
    <w:rsid w:val="00BE1226"/>
    <w:rPr>
      <w:b/>
      <w:bCs/>
    </w:rPr>
  </w:style>
  <w:style w:type="paragraph" w:customStyle="1" w:styleId="pzpzlf">
    <w:name w:val="pzpzlf"/>
    <w:basedOn w:val="Normal"/>
    <w:rsid w:val="00E71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customStyle="1" w:styleId="uv3um">
    <w:name w:val="uv3um"/>
    <w:basedOn w:val="DefaultParagraphFont"/>
    <w:rsid w:val="00E71E00"/>
  </w:style>
  <w:style w:type="paragraph" w:styleId="Revision">
    <w:name w:val="Revision"/>
    <w:hidden/>
    <w:uiPriority w:val="99"/>
    <w:semiHidden/>
    <w:rsid w:val="00FE405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4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7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6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716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3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02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2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7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D1C81-3F53-49AA-8B30-A0DFE6B4A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574</Words>
  <Characters>3230</Characters>
  <Application>Microsoft Office Word</Application>
  <DocSecurity>0</DocSecurity>
  <Lines>293</Lines>
  <Paragraphs>190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10</dc:creator>
  <cp:lastModifiedBy>DCJ MediaLab PC8</cp:lastModifiedBy>
  <cp:revision>16</cp:revision>
  <dcterms:created xsi:type="dcterms:W3CDTF">2024-10-30T13:09:00Z</dcterms:created>
  <dcterms:modified xsi:type="dcterms:W3CDTF">2024-11-01T06:47:00Z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5f4b90c2268e6ce9a9b03b342e4bf1a5891982518103a5650eab52f32b15cdb0</vt:lpwstr>
  </property>
</Properties>
</file>