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horzAnchor="margin" w:tblpY="2296"/>
        <w:tblW w:w="9754" w:type="dxa"/>
        <w:tblLayout w:type="fixed"/>
        <w:tblLook w:val="0400" w:firstRow="0" w:lastRow="0" w:firstColumn="0" w:lastColumn="0" w:noHBand="0" w:noVBand="1"/>
      </w:tblPr>
      <w:tblGrid>
        <w:gridCol w:w="5380"/>
        <w:gridCol w:w="1135"/>
        <w:gridCol w:w="3239"/>
      </w:tblGrid>
      <w:tr w:rsidR="00574A38" w14:paraId="09F37837" w14:textId="77777777" w:rsidTr="00A20A9B">
        <w:trPr>
          <w:cantSplit/>
          <w:trHeight w:val="283"/>
          <w:tblHeader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47AC" w14:textId="77777777" w:rsidR="00574A38" w:rsidRDefault="00890948" w:rsidP="00A20A9B">
            <w:pPr>
              <w:pStyle w:val="Normal1"/>
              <w:spacing w:before="2" w:line="261" w:lineRule="auto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574A38" w14:paraId="002E05EE" w14:textId="77777777" w:rsidTr="00A20A9B">
        <w:trPr>
          <w:cantSplit/>
          <w:trHeight w:val="276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8A94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Discipline: </w:t>
            </w:r>
            <w:r w:rsidR="00A2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History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3D3D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0F19" w14:textId="77777777" w:rsidR="00574A38" w:rsidRDefault="00890948" w:rsidP="00A20A9B">
            <w:pPr>
              <w:pStyle w:val="Normal1"/>
              <w:spacing w:line="256" w:lineRule="auto"/>
              <w:ind w:left="10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Time: 2 Hours (120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574A38" w14:paraId="501C198A" w14:textId="77777777" w:rsidTr="00A20A9B">
        <w:trPr>
          <w:cantSplit/>
          <w:trHeight w:val="275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38C2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 Code:UK1DSCHIS102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0DEC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D55D" w14:textId="77777777" w:rsidR="00574A38" w:rsidRDefault="00890948" w:rsidP="00A20A9B">
            <w:pPr>
              <w:pStyle w:val="Normal1"/>
              <w:spacing w:line="256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Marks: 56</w:t>
            </w:r>
          </w:p>
        </w:tc>
      </w:tr>
      <w:tr w:rsidR="00574A38" w14:paraId="1939AB32" w14:textId="77777777" w:rsidTr="00A20A9B">
        <w:trPr>
          <w:cantSplit/>
          <w:trHeight w:val="276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AB48" w14:textId="77777777" w:rsidR="00574A38" w:rsidRDefault="00890948" w:rsidP="00A20A9B">
            <w:pPr>
              <w:pStyle w:val="Normal1"/>
              <w:spacing w:line="256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 Title: GENDER THROUGH THE AGES:HISTORICAL PERSPECTIVES AND PRACTICES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D56E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A27F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4A38" w14:paraId="129BE926" w14:textId="77777777" w:rsidTr="00A20A9B">
        <w:trPr>
          <w:cantSplit/>
          <w:trHeight w:val="275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5476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0EA7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0A10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4A38" w14:paraId="5095F0F1" w14:textId="77777777" w:rsidTr="00A20A9B">
        <w:trPr>
          <w:cantSplit/>
          <w:trHeight w:val="276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0869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6110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7025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4A38" w14:paraId="4BB3A084" w14:textId="77777777" w:rsidTr="00A20A9B">
        <w:trPr>
          <w:cantSplit/>
          <w:trHeight w:val="275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1B8E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CD6F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F3AA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4A38" w14:paraId="346B8AC2" w14:textId="77777777" w:rsidTr="00A20A9B">
        <w:trPr>
          <w:cantSplit/>
          <w:trHeight w:val="275"/>
          <w:tblHeader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C70A" w14:textId="77777777" w:rsidR="00574A38" w:rsidRDefault="00890948" w:rsidP="00A20A9B">
            <w:pPr>
              <w:pStyle w:val="Normal1"/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Credit: 4, Theory: 4 Credit, Practical: 0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915E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889B" w14:textId="77777777" w:rsidR="00574A38" w:rsidRDefault="00574A38" w:rsidP="00A20A9B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B71643" w14:textId="1257A4CC" w:rsidR="00574A38" w:rsidRDefault="00574A38">
      <w:pPr>
        <w:pStyle w:val="Normal1"/>
        <w:spacing w:line="245" w:lineRule="auto"/>
        <w:ind w:left="662" w:right="842"/>
        <w:jc w:val="center"/>
      </w:pPr>
    </w:p>
    <w:p w14:paraId="7EF0FBBE" w14:textId="77777777" w:rsidR="00A20A9B" w:rsidRDefault="00A20A9B">
      <w:pPr>
        <w:pStyle w:val="Normal1"/>
        <w:spacing w:line="245" w:lineRule="auto"/>
        <w:ind w:left="662" w:right="842"/>
        <w:jc w:val="center"/>
      </w:pPr>
    </w:p>
    <w:p w14:paraId="36DDBD64" w14:textId="448054C0" w:rsidR="00574A38" w:rsidRDefault="00A20A9B">
      <w:pPr>
        <w:pStyle w:val="Normal1"/>
        <w:spacing w:line="245" w:lineRule="auto"/>
        <w:ind w:left="662" w:right="842"/>
        <w:jc w:val="center"/>
      </w:pPr>
      <w:r w:rsidRPr="00A20A9B">
        <w:rPr>
          <w:b/>
          <w:sz w:val="28"/>
          <w:szCs w:val="28"/>
        </w:rPr>
        <w:t>SET-1</w:t>
      </w:r>
      <w:r>
        <w:rPr>
          <w:b/>
          <w:sz w:val="28"/>
          <w:szCs w:val="28"/>
        </w:rPr>
        <w:t xml:space="preserve">  </w:t>
      </w:r>
    </w:p>
    <w:p w14:paraId="73B76FE1" w14:textId="5774829E" w:rsidR="00574A38" w:rsidRDefault="00A20A9B">
      <w:pPr>
        <w:pStyle w:val="Normal1"/>
        <w:spacing w:after="8" w:line="252" w:lineRule="auto"/>
        <w:ind w:left="662" w:right="545" w:hanging="95"/>
        <w:jc w:val="center"/>
      </w:pPr>
      <w:r>
        <w:t xml:space="preserve">Part A. 6 Marks. Time: 5 Minutes </w:t>
      </w:r>
      <w:r w:rsidR="00890948">
        <w:t>Objective Type.  1 Mark Each. Answer All Questions</w:t>
      </w:r>
    </w:p>
    <w:p w14:paraId="5F4C00AD" w14:textId="77777777" w:rsidR="00574A38" w:rsidRDefault="00890948">
      <w:pPr>
        <w:pStyle w:val="Normal1"/>
        <w:spacing w:after="8" w:line="252" w:lineRule="auto"/>
        <w:ind w:left="662" w:right="545" w:hanging="95"/>
        <w:jc w:val="center"/>
      </w:pPr>
      <w:r>
        <w:t>(Cognitive Level: Remember/Understand)</w:t>
      </w:r>
    </w:p>
    <w:p w14:paraId="01C2C318" w14:textId="77777777" w:rsidR="00574A38" w:rsidRDefault="00574A38">
      <w:pPr>
        <w:pStyle w:val="Normal1"/>
        <w:spacing w:after="8" w:line="252" w:lineRule="auto"/>
        <w:ind w:left="662" w:right="545" w:hanging="95"/>
        <w:jc w:val="center"/>
      </w:pPr>
    </w:p>
    <w:tbl>
      <w:tblPr>
        <w:tblStyle w:val="a0"/>
        <w:tblW w:w="1003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819"/>
        <w:gridCol w:w="5385"/>
        <w:gridCol w:w="1984"/>
        <w:gridCol w:w="1843"/>
      </w:tblGrid>
      <w:tr w:rsidR="00574A38" w14:paraId="0C33BF52" w14:textId="77777777" w:rsidTr="000B36D4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25D2" w14:textId="77777777" w:rsidR="00574A38" w:rsidRDefault="0023558D">
            <w:pPr>
              <w:pStyle w:val="Normal1"/>
              <w:spacing w:line="245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</w:t>
            </w:r>
            <w:proofErr w:type="spellEnd"/>
          </w:p>
          <w:p w14:paraId="048EA251" w14:textId="77777777" w:rsidR="00574A38" w:rsidRDefault="00890948">
            <w:pPr>
              <w:pStyle w:val="Normal1"/>
              <w:spacing w:line="241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AA4E" w14:textId="77777777" w:rsidR="00574A38" w:rsidRDefault="00890948">
            <w:pPr>
              <w:pStyle w:val="Normal1"/>
              <w:spacing w:before="118"/>
              <w:ind w:right="31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6AF8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14:paraId="6F7B9704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5602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14:paraId="5EB977BF" w14:textId="77777777" w:rsidR="00574A38" w:rsidRDefault="00890948">
            <w:pPr>
              <w:pStyle w:val="Normal1"/>
              <w:spacing w:line="241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 (CO)</w:t>
            </w:r>
          </w:p>
        </w:tc>
      </w:tr>
      <w:tr w:rsidR="000B36D4" w14:paraId="361F14DB" w14:textId="77777777" w:rsidTr="000B36D4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539A" w14:textId="77777777" w:rsidR="000B36D4" w:rsidRDefault="000B36D4" w:rsidP="000B36D4">
            <w:pPr>
              <w:pStyle w:val="Normal1"/>
              <w:spacing w:line="245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183A" w14:textId="173C31AE" w:rsidR="000B36D4" w:rsidRDefault="00625D2E" w:rsidP="000B36D4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Name the author of the book ‘Second Sex’</w:t>
            </w:r>
            <w:r w:rsidR="00853C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6EBF" w14:textId="14E89325" w:rsidR="000B36D4" w:rsidRDefault="000B36D4" w:rsidP="000B36D4">
            <w:pPr>
              <w:pStyle w:val="Normal1"/>
              <w:ind w:firstLine="13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3031">
              <w:rPr>
                <w:color w:val="000000"/>
              </w:rPr>
              <w:t>Remember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4AA9" w14:textId="74771F66" w:rsidR="000B36D4" w:rsidRDefault="000B36D4" w:rsidP="000B36D4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0B36D4" w14:paraId="140AB9B0" w14:textId="77777777" w:rsidTr="000B36D4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D8C4" w14:textId="77777777" w:rsidR="000B36D4" w:rsidRDefault="000B36D4" w:rsidP="000B36D4">
            <w:pPr>
              <w:pStyle w:val="Normal1"/>
              <w:spacing w:line="245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D4C9" w14:textId="7A4E0D82" w:rsidR="000B36D4" w:rsidRDefault="00625D2E" w:rsidP="000B36D4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Who is the mother of Indian Feminism</w:t>
            </w:r>
            <w:r w:rsidR="008177C5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E6FA" w14:textId="2ACE9B09" w:rsidR="000B36D4" w:rsidRDefault="000B36D4" w:rsidP="000B36D4">
            <w:pPr>
              <w:pStyle w:val="Normal1"/>
              <w:ind w:firstLine="13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3031">
              <w:rPr>
                <w:color w:val="000000"/>
              </w:rPr>
              <w:t>Remember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FB5B" w14:textId="38660F60" w:rsidR="000B36D4" w:rsidRDefault="000B36D4" w:rsidP="000B36D4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8C4A4D">
              <w:rPr>
                <w:color w:val="000000"/>
              </w:rPr>
              <w:t>1</w:t>
            </w:r>
          </w:p>
        </w:tc>
      </w:tr>
      <w:tr w:rsidR="000B36D4" w14:paraId="4B838838" w14:textId="77777777" w:rsidTr="000B36D4">
        <w:trPr>
          <w:cantSplit/>
          <w:trHeight w:val="439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506D" w14:textId="77777777" w:rsidR="000B36D4" w:rsidRDefault="000B36D4" w:rsidP="000B36D4">
            <w:pPr>
              <w:pStyle w:val="Normal1"/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C79" w14:textId="7B4A94A8" w:rsidR="000B36D4" w:rsidRDefault="008177C5" w:rsidP="000B36D4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Identify the practice of women having multiple partners</w:t>
            </w:r>
            <w:r w:rsidR="00853C2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DB51" w14:textId="4B503315" w:rsidR="000B36D4" w:rsidRDefault="000B36D4" w:rsidP="000B36D4">
            <w:pPr>
              <w:pStyle w:val="Normal1"/>
              <w:ind w:firstLine="13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2C43">
              <w:rPr>
                <w:color w:val="000000"/>
              </w:rPr>
              <w:t>Understand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617A" w14:textId="5EC484AB" w:rsidR="000B36D4" w:rsidRDefault="000B36D4" w:rsidP="000B36D4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0B36D4" w14:paraId="32A22F4D" w14:textId="77777777" w:rsidTr="000B36D4">
        <w:trPr>
          <w:cantSplit/>
          <w:trHeight w:val="439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DCD4" w14:textId="697DB75D" w:rsidR="000B36D4" w:rsidRDefault="000B36D4" w:rsidP="000B36D4">
            <w:pPr>
              <w:pStyle w:val="Normal1"/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A47C" w14:textId="7735F6ED" w:rsidR="000B36D4" w:rsidRPr="00322A81" w:rsidRDefault="003C3464" w:rsidP="00322A81">
            <w:pPr>
              <w:tabs>
                <w:tab w:val="left" w:pos="1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Cite the female leader </w:t>
            </w:r>
            <w:r w:rsidR="007956D4">
              <w:rPr>
                <w:rFonts w:ascii="Times New Roman" w:hAnsi="Times New Roman" w:cs="Times New Roman"/>
                <w:sz w:val="24"/>
                <w:szCs w:val="24"/>
              </w:rPr>
              <w:t xml:space="preserve">associated with </w:t>
            </w:r>
            <w:proofErr w:type="spellStart"/>
            <w:r w:rsidR="007956D4">
              <w:rPr>
                <w:rFonts w:ascii="Times New Roman" w:hAnsi="Times New Roman" w:cs="Times New Roman"/>
                <w:sz w:val="24"/>
                <w:szCs w:val="24"/>
              </w:rPr>
              <w:t>Dharsana</w:t>
            </w:r>
            <w:proofErr w:type="spellEnd"/>
            <w:r w:rsidR="007956D4">
              <w:rPr>
                <w:rFonts w:ascii="Times New Roman" w:hAnsi="Times New Roman" w:cs="Times New Roman"/>
                <w:sz w:val="24"/>
                <w:szCs w:val="24"/>
              </w:rPr>
              <w:t xml:space="preserve"> Satyagraha</w:t>
            </w:r>
            <w:r w:rsidR="00853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D8FF" w14:textId="71EC8DFC" w:rsidR="000B36D4" w:rsidRDefault="000B36D4" w:rsidP="000B36D4">
            <w:pPr>
              <w:pStyle w:val="Normal1"/>
              <w:ind w:firstLine="138"/>
              <w:jc w:val="center"/>
              <w:rPr>
                <w:color w:val="000000"/>
              </w:rPr>
            </w:pPr>
            <w:r w:rsidRPr="008E2C43">
              <w:rPr>
                <w:color w:val="000000"/>
              </w:rPr>
              <w:t>Understand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B86F" w14:textId="06A8002B" w:rsidR="000B36D4" w:rsidRDefault="000B36D4" w:rsidP="000B36D4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C3464">
              <w:rPr>
                <w:color w:val="000000"/>
              </w:rPr>
              <w:t>3</w:t>
            </w:r>
          </w:p>
        </w:tc>
      </w:tr>
      <w:tr w:rsidR="000B36D4" w14:paraId="222DEC21" w14:textId="77777777" w:rsidTr="000B36D4">
        <w:trPr>
          <w:cantSplit/>
          <w:trHeight w:val="439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9070" w14:textId="1F0ECB8D" w:rsidR="000B36D4" w:rsidRDefault="000B36D4" w:rsidP="000B36D4">
            <w:pPr>
              <w:pStyle w:val="Normal1"/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DF45" w14:textId="29C8A75C" w:rsidR="000B36D4" w:rsidRDefault="00316828" w:rsidP="000B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was the woman leader who organized the </w:t>
            </w:r>
            <w:r w:rsidR="007956D4">
              <w:rPr>
                <w:rFonts w:ascii="Times New Roman" w:hAnsi="Times New Roman" w:cs="Times New Roman"/>
                <w:sz w:val="24"/>
                <w:szCs w:val="24"/>
              </w:rPr>
              <w:t xml:space="preserve">Congress </w:t>
            </w:r>
            <w:r w:rsidR="0086191C">
              <w:rPr>
                <w:rFonts w:ascii="Times New Roman" w:hAnsi="Times New Roman" w:cs="Times New Roman"/>
                <w:sz w:val="24"/>
                <w:szCs w:val="24"/>
              </w:rPr>
              <w:t xml:space="preserve">Radio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during the Quit India Movement</w:t>
            </w:r>
            <w:r w:rsidR="003F51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37F4" w14:textId="56012065" w:rsidR="000B36D4" w:rsidRDefault="000B36D4" w:rsidP="000B36D4">
            <w:pPr>
              <w:pStyle w:val="Normal1"/>
              <w:ind w:firstLine="138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55F8" w14:textId="0CFA6445" w:rsidR="000B36D4" w:rsidRDefault="000B36D4" w:rsidP="000B36D4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C3464">
              <w:rPr>
                <w:color w:val="000000"/>
              </w:rPr>
              <w:t>3</w:t>
            </w:r>
          </w:p>
        </w:tc>
      </w:tr>
      <w:tr w:rsidR="000B36D4" w14:paraId="584619EE" w14:textId="77777777" w:rsidTr="000B36D4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B2C6" w14:textId="04EAFA46" w:rsidR="000B36D4" w:rsidRDefault="000B36D4" w:rsidP="000B36D4">
            <w:pPr>
              <w:pStyle w:val="Normal1"/>
              <w:spacing w:line="290" w:lineRule="auto"/>
              <w:ind w:left="314" w:right="2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AB10" w14:textId="5C16EB04" w:rsidR="003C3464" w:rsidRDefault="00267A80" w:rsidP="003C3464">
            <w:r>
              <w:t xml:space="preserve">Date of observance of </w:t>
            </w:r>
            <w:r w:rsidR="003C3464">
              <w:t xml:space="preserve">International </w:t>
            </w:r>
            <w:r w:rsidR="00853C2B">
              <w:t>Women’s</w:t>
            </w:r>
            <w:r w:rsidR="003C3464">
              <w:t xml:space="preserve"> Day</w:t>
            </w:r>
          </w:p>
          <w:p w14:paraId="78901504" w14:textId="29D728F8" w:rsidR="000B36D4" w:rsidRDefault="000B36D4" w:rsidP="000B36D4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3868" w14:textId="62D0A8CC" w:rsidR="000B36D4" w:rsidRDefault="000B36D4" w:rsidP="000B36D4">
            <w:pPr>
              <w:pStyle w:val="Normal1"/>
              <w:ind w:firstLine="13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2C43">
              <w:rPr>
                <w:color w:val="000000"/>
              </w:rPr>
              <w:t>Understand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D4A9" w14:textId="79E88D32" w:rsidR="000B36D4" w:rsidRDefault="000B36D4" w:rsidP="000B36D4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</w:tbl>
    <w:p w14:paraId="064D71B9" w14:textId="77777777" w:rsidR="00574A38" w:rsidRDefault="00574A38">
      <w:pPr>
        <w:pStyle w:val="Normal1"/>
        <w:spacing w:before="3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64108C43" w14:textId="77777777" w:rsidR="00574A38" w:rsidRDefault="00890948">
      <w:pPr>
        <w:pStyle w:val="Normal1"/>
        <w:ind w:left="662" w:right="840"/>
        <w:jc w:val="center"/>
      </w:pPr>
      <w:r>
        <w:t>Part B. 10 Marks. Time: 20 Minutes</w:t>
      </w:r>
    </w:p>
    <w:p w14:paraId="69E1E02C" w14:textId="77777777" w:rsidR="00574A38" w:rsidRDefault="00890948">
      <w:pPr>
        <w:pStyle w:val="Normal1"/>
        <w:spacing w:before="1" w:after="7"/>
        <w:ind w:left="662" w:right="404"/>
        <w:jc w:val="center"/>
      </w:pPr>
      <w:proofErr w:type="gramStart"/>
      <w:r>
        <w:t>Two-Three sentences.</w:t>
      </w:r>
      <w:proofErr w:type="gramEnd"/>
      <w:r>
        <w:t xml:space="preserve">  2 Marks Each. Answer All Questions </w:t>
      </w:r>
    </w:p>
    <w:p w14:paraId="1961DF2A" w14:textId="77777777" w:rsidR="00574A38" w:rsidRDefault="00890948">
      <w:pPr>
        <w:pStyle w:val="Normal1"/>
        <w:spacing w:before="1" w:after="7"/>
        <w:ind w:left="662" w:right="404"/>
        <w:jc w:val="center"/>
      </w:pPr>
      <w:r>
        <w:t>(Cognitive Level: Understand/Apply)</w:t>
      </w:r>
    </w:p>
    <w:p w14:paraId="5ABB064E" w14:textId="77777777" w:rsidR="00574A38" w:rsidRDefault="00574A38">
      <w:pPr>
        <w:pStyle w:val="Normal1"/>
        <w:spacing w:before="1" w:after="7"/>
        <w:ind w:left="662" w:right="404"/>
        <w:jc w:val="center"/>
      </w:pPr>
    </w:p>
    <w:tbl>
      <w:tblPr>
        <w:tblStyle w:val="a1"/>
        <w:tblW w:w="1003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819"/>
        <w:gridCol w:w="5844"/>
        <w:gridCol w:w="1667"/>
        <w:gridCol w:w="1701"/>
      </w:tblGrid>
      <w:tr w:rsidR="00574A38" w14:paraId="739C3D53" w14:textId="77777777" w:rsidTr="00FA3129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B314" w14:textId="77777777" w:rsidR="00574A38" w:rsidRDefault="00890948">
            <w:pPr>
              <w:pStyle w:val="Normal1"/>
              <w:spacing w:line="246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Qn.</w:t>
            </w:r>
          </w:p>
          <w:p w14:paraId="60FBF0D0" w14:textId="77777777" w:rsidR="00574A38" w:rsidRDefault="00890948">
            <w:pPr>
              <w:pStyle w:val="Normal1"/>
              <w:spacing w:before="1" w:line="239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40A4" w14:textId="77777777" w:rsidR="00574A38" w:rsidRDefault="00890948">
            <w:pPr>
              <w:pStyle w:val="Normal1"/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AEB1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14:paraId="5BE89158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BD08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14:paraId="5D8C8A23" w14:textId="77777777" w:rsidR="00574A38" w:rsidRDefault="00890948">
            <w:pPr>
              <w:pStyle w:val="Normal1"/>
              <w:spacing w:before="1" w:line="239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 (CO)</w:t>
            </w:r>
          </w:p>
        </w:tc>
      </w:tr>
      <w:tr w:rsidR="007B42BC" w14:paraId="74966E34" w14:textId="77777777" w:rsidTr="00FA3129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8679" w14:textId="77777777" w:rsidR="007B42BC" w:rsidRDefault="007B42BC" w:rsidP="007B42BC">
            <w:pPr>
              <w:pStyle w:val="Normal1"/>
              <w:spacing w:line="246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AA65" w14:textId="1736E671" w:rsidR="007B42BC" w:rsidRPr="00006889" w:rsidRDefault="00853C2B" w:rsidP="007B42B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="00A0172D">
              <w:rPr>
                <w:rFonts w:ascii="Times New Roman" w:hAnsi="Times New Roman" w:cs="Times New Roman"/>
                <w:sz w:val="24"/>
                <w:szCs w:val="24"/>
              </w:rPr>
              <w:t xml:space="preserve">the main point of the </w:t>
            </w:r>
            <w:r w:rsidR="008470CD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="00A0172D">
              <w:rPr>
                <w:rFonts w:ascii="Times New Roman" w:hAnsi="Times New Roman" w:cs="Times New Roman"/>
                <w:sz w:val="24"/>
                <w:szCs w:val="24"/>
              </w:rPr>
              <w:t>Declaration of Sentiments</w:t>
            </w:r>
            <w:r w:rsidR="008470C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C7C0" w14:textId="430EE229" w:rsidR="007B42BC" w:rsidRDefault="007B42BC" w:rsidP="007B42BC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C92C" w14:textId="01B4B3D9" w:rsidR="007B42BC" w:rsidRDefault="007B42BC" w:rsidP="007B42BC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15CB2">
              <w:rPr>
                <w:color w:val="000000"/>
              </w:rPr>
              <w:t>CO1</w:t>
            </w:r>
          </w:p>
        </w:tc>
      </w:tr>
      <w:tr w:rsidR="00C14B5A" w14:paraId="1532FA28" w14:textId="77777777" w:rsidTr="00FA3129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A3B2" w14:textId="34E5D420" w:rsidR="00C14B5A" w:rsidRDefault="00C14B5A" w:rsidP="00C14B5A">
            <w:pPr>
              <w:pStyle w:val="Normal1"/>
              <w:spacing w:line="246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C6CB" w14:textId="303333C0" w:rsidR="00C14B5A" w:rsidRDefault="008470CD" w:rsidP="00C14B5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Express</w:t>
            </w:r>
            <w:r w:rsidR="00A01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status of women depicted in Buddhist Period</w:t>
            </w:r>
            <w:r w:rsidR="00853C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3F93" w14:textId="307CED29" w:rsidR="00C14B5A" w:rsidRDefault="00FA3129" w:rsidP="00C14B5A">
            <w:pPr>
              <w:pStyle w:val="Normal1"/>
              <w:spacing w:line="245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BE78" w14:textId="625F8093" w:rsidR="00C14B5A" w:rsidRPr="00115CB2" w:rsidRDefault="00C14B5A" w:rsidP="00C14B5A">
            <w:pPr>
              <w:pStyle w:val="Normal1"/>
              <w:spacing w:line="246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8470CD">
              <w:rPr>
                <w:color w:val="000000"/>
              </w:rPr>
              <w:t>2</w:t>
            </w:r>
          </w:p>
        </w:tc>
      </w:tr>
      <w:tr w:rsidR="00FA3129" w14:paraId="1FB12C50" w14:textId="77777777" w:rsidTr="00FA3129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BD32" w14:textId="6DEC4F35" w:rsidR="00FA3129" w:rsidRDefault="00FA3129" w:rsidP="00FA3129">
            <w:pPr>
              <w:pStyle w:val="Normal1"/>
              <w:spacing w:line="246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0E31" w14:textId="37551728" w:rsidR="00FA3129" w:rsidRPr="009A5124" w:rsidRDefault="008470CD" w:rsidP="00FA3129">
            <w:pPr>
              <w:pStyle w:val="Normal1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Identify the role of </w:t>
            </w:r>
            <w:r w:rsidR="00DE6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Mary </w:t>
            </w:r>
            <w:proofErr w:type="spellStart"/>
            <w:r w:rsidR="00DE6A60">
              <w:rPr>
                <w:rFonts w:ascii="Times New Roman" w:eastAsia="Times New Roman" w:hAnsi="Times New Roman" w:cs="Times New Roman"/>
                <w:sz w:val="24"/>
                <w:szCs w:val="24"/>
              </w:rPr>
              <w:t>Ponnen</w:t>
            </w:r>
            <w:proofErr w:type="spellEnd"/>
            <w:r w:rsidR="00DE6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6A60">
              <w:rPr>
                <w:rFonts w:ascii="Times New Roman" w:eastAsia="Times New Roman" w:hAnsi="Times New Roman" w:cs="Times New Roman"/>
                <w:sz w:val="24"/>
                <w:szCs w:val="24"/>
              </w:rPr>
              <w:t>Lukose</w:t>
            </w:r>
            <w:proofErr w:type="spellEnd"/>
            <w:r w:rsidR="00853C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3E47" w14:textId="74501154" w:rsidR="00FA3129" w:rsidRDefault="00083071" w:rsidP="00AD2593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796876">
              <w:rPr>
                <w:color w:val="000000"/>
              </w:rPr>
              <w:t>Appl</w:t>
            </w:r>
            <w:r w:rsidR="00AD2593">
              <w:rPr>
                <w:color w:val="000000"/>
              </w:rPr>
              <w:t>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E06A" w14:textId="4F56179F" w:rsidR="00FA3129" w:rsidRPr="00572398" w:rsidRDefault="00083071" w:rsidP="00FA3129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2398">
              <w:rPr>
                <w:rFonts w:ascii="Times New Roman" w:eastAsia="Times New Roman" w:hAnsi="Times New Roman" w:cs="Times New Roman"/>
                <w:bCs/>
                <w:color w:val="000000"/>
              </w:rPr>
              <w:t>C0 3</w:t>
            </w:r>
          </w:p>
        </w:tc>
      </w:tr>
      <w:tr w:rsidR="00FA3129" w14:paraId="40E0EAA5" w14:textId="77777777" w:rsidTr="00FA3129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AF75" w14:textId="65B9E6C2" w:rsidR="00FA3129" w:rsidRDefault="00083071" w:rsidP="00FA3129">
            <w:pPr>
              <w:pStyle w:val="Normal1"/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FA3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16C3" w14:textId="56661B2B" w:rsidR="00FA3129" w:rsidRPr="009A5124" w:rsidRDefault="008470CD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Explain </w:t>
            </w:r>
            <w:proofErr w:type="spellStart"/>
            <w:r w:rsidR="00572398">
              <w:t>Sukanya</w:t>
            </w:r>
            <w:proofErr w:type="spellEnd"/>
            <w:r w:rsidR="00572398">
              <w:t xml:space="preserve"> </w:t>
            </w:r>
            <w:proofErr w:type="spellStart"/>
            <w:r>
              <w:t>Samriddhi</w:t>
            </w:r>
            <w:proofErr w:type="spellEnd"/>
            <w:r>
              <w:t xml:space="preserve"> </w:t>
            </w:r>
            <w:proofErr w:type="spellStart"/>
            <w:r>
              <w:t>Yojana</w:t>
            </w:r>
            <w:proofErr w:type="spellEnd"/>
            <w:r w:rsidR="00853C2B">
              <w:t>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0909" w14:textId="016B7BB3" w:rsidR="00FA3129" w:rsidRDefault="00083071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796876">
              <w:rPr>
                <w:color w:val="000000"/>
              </w:rPr>
              <w:t>Appl</w:t>
            </w:r>
            <w:r w:rsidR="00AD2593">
              <w:rPr>
                <w:color w:val="000000"/>
              </w:rPr>
              <w:t>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8213" w14:textId="6622A905" w:rsidR="00FA3129" w:rsidRDefault="00FA3129" w:rsidP="00083071">
            <w:pPr>
              <w:pStyle w:val="Normal1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FA3129" w14:paraId="57675799" w14:textId="77777777" w:rsidTr="00FA3129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8A52" w14:textId="75A1B497" w:rsidR="00FA3129" w:rsidRDefault="00FA3129" w:rsidP="00DE6A60">
            <w:pPr>
              <w:pStyle w:val="Normal1"/>
              <w:spacing w:line="29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1F1E" w14:textId="262D1EF5" w:rsidR="00FA3129" w:rsidRDefault="008470CD" w:rsidP="00FA3129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Illustrate the contributions of </w:t>
            </w:r>
            <w:proofErr w:type="spellStart"/>
            <w:r w:rsidR="00A0172D" w:rsidRPr="00006889">
              <w:rPr>
                <w:rFonts w:ascii="Times New Roman" w:hAnsi="Times New Roman" w:cs="Times New Roman"/>
                <w:sz w:val="24"/>
                <w:szCs w:val="24"/>
              </w:rPr>
              <w:t>Sugathakumari</w:t>
            </w:r>
            <w:proofErr w:type="spellEnd"/>
            <w:r w:rsidR="00853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85A1" w14:textId="1F6544CC" w:rsidR="00FA3129" w:rsidRDefault="00FA312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876">
              <w:rPr>
                <w:color w:val="000000"/>
              </w:rPr>
              <w:t>Appl</w:t>
            </w:r>
            <w:r w:rsidR="00AD2593">
              <w:rPr>
                <w:color w:val="000000"/>
              </w:rPr>
              <w:t>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797C" w14:textId="10AB4D46" w:rsidR="00FA3129" w:rsidRDefault="00FA3129" w:rsidP="00FA3129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</w:tbl>
    <w:p w14:paraId="25B82016" w14:textId="77777777" w:rsidR="00574A38" w:rsidRDefault="00890948">
      <w:pPr>
        <w:pStyle w:val="Normal1"/>
        <w:ind w:left="3138" w:right="3320" w:firstLine="3"/>
        <w:jc w:val="center"/>
      </w:pPr>
      <w:r>
        <w:t xml:space="preserve">Part C. 16 Marks. Time: 35 Minutes </w:t>
      </w:r>
    </w:p>
    <w:p w14:paraId="23B3A4A4" w14:textId="77777777" w:rsidR="00574A38" w:rsidRDefault="00890948">
      <w:pPr>
        <w:pStyle w:val="Normal1"/>
        <w:ind w:left="662" w:right="262"/>
        <w:jc w:val="center"/>
      </w:pPr>
      <w:proofErr w:type="gramStart"/>
      <w:r>
        <w:t>Short Answer.</w:t>
      </w:r>
      <w:proofErr w:type="gramEnd"/>
      <w:r>
        <w:t xml:space="preserve"> 4 Marks Each. Answer all 4 questions, choosing among options within each question. </w:t>
      </w:r>
    </w:p>
    <w:p w14:paraId="3DBFE758" w14:textId="77777777" w:rsidR="00574A38" w:rsidRDefault="00890948">
      <w:pPr>
        <w:pStyle w:val="Normal1"/>
        <w:ind w:left="662" w:right="262"/>
        <w:jc w:val="center"/>
      </w:pPr>
      <w:r>
        <w:t>(Cognitive Level: Apply/</w:t>
      </w:r>
      <w:proofErr w:type="spellStart"/>
      <w:r>
        <w:t>Analyse</w:t>
      </w:r>
      <w:proofErr w:type="spellEnd"/>
      <w:r>
        <w:t>)</w:t>
      </w:r>
    </w:p>
    <w:p w14:paraId="061AE48D" w14:textId="49E285F3" w:rsidR="00574A38" w:rsidRDefault="00B86A3D">
      <w:pPr>
        <w:pStyle w:val="Normal1"/>
        <w:ind w:left="662" w:right="836"/>
        <w:jc w:val="center"/>
      </w:pPr>
      <w:r>
        <w:t xml:space="preserve"> </w:t>
      </w:r>
    </w:p>
    <w:tbl>
      <w:tblPr>
        <w:tblStyle w:val="a2"/>
        <w:tblW w:w="10173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971"/>
        <w:gridCol w:w="5680"/>
        <w:gridCol w:w="1821"/>
        <w:gridCol w:w="1701"/>
      </w:tblGrid>
      <w:tr w:rsidR="00574A38" w14:paraId="09C5988F" w14:textId="77777777" w:rsidTr="00853C2B">
        <w:trPr>
          <w:cantSplit/>
          <w:trHeight w:val="506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B6EF" w14:textId="77777777" w:rsidR="00574A38" w:rsidRDefault="00890948">
            <w:pPr>
              <w:pStyle w:val="Normal1"/>
              <w:spacing w:line="246" w:lineRule="auto"/>
              <w:ind w:left="2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Qn.</w:t>
            </w:r>
          </w:p>
          <w:p w14:paraId="3F7CD421" w14:textId="77777777" w:rsidR="00574A38" w:rsidRDefault="00890948">
            <w:pPr>
              <w:pStyle w:val="Normal1"/>
              <w:spacing w:before="1" w:line="239" w:lineRule="auto"/>
              <w:ind w:left="2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BFA5" w14:textId="77777777" w:rsidR="00574A38" w:rsidRDefault="00890948">
            <w:pPr>
              <w:pStyle w:val="Normal1"/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Question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E59F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Cognitive</w:t>
            </w:r>
          </w:p>
          <w:p w14:paraId="651BE5F1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3EF1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Course</w:t>
            </w:r>
          </w:p>
          <w:p w14:paraId="19E88F13" w14:textId="77777777" w:rsidR="00574A38" w:rsidRDefault="00890948">
            <w:pPr>
              <w:pStyle w:val="Normal1"/>
              <w:spacing w:before="1" w:line="239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Outcome (CO)</w:t>
            </w:r>
          </w:p>
        </w:tc>
      </w:tr>
      <w:tr w:rsidR="00E04820" w14:paraId="1C2D3822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5274" w14:textId="2E104E14" w:rsidR="00E04820" w:rsidRDefault="00E04820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CB75" w14:textId="5655582C" w:rsidR="00572398" w:rsidRDefault="00726D1E" w:rsidP="005723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Classify the types </w:t>
            </w:r>
            <w:r w:rsidR="00572398">
              <w:rPr>
                <w:rFonts w:ascii="Times New Roman" w:eastAsia="Times New Roman" w:hAnsi="Times New Roman" w:cs="Times New Roman"/>
                <w:color w:val="000000"/>
              </w:rPr>
              <w:t>of marriage in</w:t>
            </w:r>
            <w:r w:rsidR="00BC5A63">
              <w:rPr>
                <w:rFonts w:ascii="Times New Roman" w:eastAsia="Times New Roman" w:hAnsi="Times New Roman" w:cs="Times New Roman"/>
                <w:color w:val="000000"/>
              </w:rPr>
              <w:t xml:space="preserve"> Ancient</w:t>
            </w:r>
            <w:r w:rsidR="00572398">
              <w:rPr>
                <w:rFonts w:ascii="Times New Roman" w:eastAsia="Times New Roman" w:hAnsi="Times New Roman" w:cs="Times New Roman"/>
                <w:color w:val="000000"/>
              </w:rPr>
              <w:t xml:space="preserve"> India</w:t>
            </w:r>
          </w:p>
          <w:p w14:paraId="7BBA284B" w14:textId="776611DD" w:rsidR="00E04820" w:rsidRPr="00E6044F" w:rsidRDefault="00E04820" w:rsidP="00E04820">
            <w:pPr>
              <w:pStyle w:val="Normal1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C4B3" w14:textId="75BA2772" w:rsidR="00E04820" w:rsidRDefault="00E04820" w:rsidP="00E04820">
            <w:pPr>
              <w:pStyle w:val="Normal1"/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DFD0" w14:textId="16746A18" w:rsidR="00E04820" w:rsidRDefault="00E04820" w:rsidP="00E04820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D64FDA" w14:paraId="5E8F15DA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0642" w14:textId="77777777" w:rsidR="00D64FDA" w:rsidRDefault="00D64FDA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061D" w14:textId="1C941C90" w:rsidR="00D64FDA" w:rsidRDefault="00D64FDA" w:rsidP="00D64F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7535" w14:textId="77777777" w:rsidR="00D64FDA" w:rsidRDefault="00D64FDA" w:rsidP="00E04820">
            <w:pPr>
              <w:pStyle w:val="Normal1"/>
              <w:ind w:hanging="146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3098" w14:textId="77777777" w:rsidR="00D64FDA" w:rsidRDefault="00D64FDA" w:rsidP="00E04820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E04820" w14:paraId="08AEDBC4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36B6" w14:textId="2E104BA4" w:rsidR="00E04820" w:rsidRDefault="00E04820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`12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AD18" w14:textId="42FCD8F4" w:rsidR="00E04820" w:rsidRPr="000831A6" w:rsidRDefault="00726D1E" w:rsidP="00E04820">
            <w:pPr>
              <w:pStyle w:val="NormalWeb"/>
            </w:pPr>
            <w:r>
              <w:t>Illustrate the concept of ‘</w:t>
            </w:r>
            <w:r w:rsidR="000831A6">
              <w:t>Transgender</w:t>
            </w:r>
            <w:r>
              <w:t>’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6EC7" w14:textId="62158B4D" w:rsidR="00E04820" w:rsidRDefault="00E04820" w:rsidP="00E04820">
            <w:pPr>
              <w:pStyle w:val="Normal1"/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46E1">
              <w:rPr>
                <w:color w:val="000000"/>
              </w:rP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81D7" w14:textId="04A94913" w:rsidR="00E04820" w:rsidRDefault="00E04820" w:rsidP="00E04820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E04820" w14:paraId="54F61F0D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A5C8" w14:textId="2A72748C" w:rsidR="00E04820" w:rsidRDefault="00E04820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D301" w14:textId="0D320946" w:rsidR="00E04820" w:rsidRPr="00E6044F" w:rsidRDefault="00B276BC" w:rsidP="00E04820">
            <w:pPr>
              <w:pStyle w:val="NormalWeb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Explain ‘</w:t>
            </w:r>
            <w:proofErr w:type="spellStart"/>
            <w:r w:rsidR="000831A6">
              <w:rPr>
                <w:rStyle w:val="Strong"/>
                <w:b w:val="0"/>
              </w:rPr>
              <w:t>Sharada</w:t>
            </w:r>
            <w:proofErr w:type="spellEnd"/>
            <w:r w:rsidR="000831A6">
              <w:rPr>
                <w:rStyle w:val="Strong"/>
                <w:b w:val="0"/>
              </w:rPr>
              <w:t xml:space="preserve"> Act</w:t>
            </w:r>
            <w:r>
              <w:rPr>
                <w:rStyle w:val="Strong"/>
                <w:b w:val="0"/>
              </w:rPr>
              <w:t>’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B609" w14:textId="32CCF0FB" w:rsidR="00E04820" w:rsidRPr="008946E1" w:rsidRDefault="00E04820" w:rsidP="00E04820">
            <w:pPr>
              <w:pStyle w:val="Normal1"/>
              <w:ind w:hanging="146"/>
              <w:jc w:val="center"/>
              <w:rPr>
                <w:color w:val="000000"/>
              </w:rPr>
            </w:pPr>
            <w:r w:rsidRPr="008946E1">
              <w:rPr>
                <w:color w:val="000000"/>
              </w:rP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6DF4" w14:textId="57787D82" w:rsidR="00E04820" w:rsidRDefault="00E04820" w:rsidP="00E04820">
            <w:pPr>
              <w:pStyle w:val="Normal1"/>
              <w:jc w:val="center"/>
              <w:rPr>
                <w:color w:val="000000"/>
              </w:rPr>
            </w:pPr>
            <w:r w:rsidRPr="00DF2CF6">
              <w:rPr>
                <w:color w:val="000000"/>
              </w:rPr>
              <w:t xml:space="preserve">Co </w:t>
            </w:r>
            <w:r>
              <w:rPr>
                <w:color w:val="000000"/>
              </w:rPr>
              <w:t>3</w:t>
            </w:r>
          </w:p>
        </w:tc>
      </w:tr>
      <w:tr w:rsidR="00D64FDA" w14:paraId="46B6459A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1952" w14:textId="77777777" w:rsidR="00D64FDA" w:rsidRDefault="00D64FDA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17AA" w14:textId="632F22D1" w:rsidR="00D64FDA" w:rsidRDefault="00D64FDA" w:rsidP="00D64FDA">
            <w:pPr>
              <w:pStyle w:val="NormalWeb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OR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310" w14:textId="77777777" w:rsidR="00D64FDA" w:rsidRPr="008946E1" w:rsidRDefault="00D64FDA" w:rsidP="00E04820">
            <w:pPr>
              <w:pStyle w:val="Normal1"/>
              <w:ind w:hanging="146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E064" w14:textId="77777777" w:rsidR="00D64FDA" w:rsidRPr="00DF2CF6" w:rsidRDefault="00D64FDA" w:rsidP="00E04820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E04820" w14:paraId="0CA4E165" w14:textId="77777777" w:rsidTr="00853C2B">
        <w:trPr>
          <w:cantSplit/>
          <w:trHeight w:val="310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3BD1" w14:textId="582EF172" w:rsidR="00E04820" w:rsidRDefault="00E04820" w:rsidP="00E04820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8EED" w14:textId="03EDF541" w:rsidR="00E04820" w:rsidRPr="00E6044F" w:rsidRDefault="00B276BC" w:rsidP="00E04820">
            <w:pPr>
              <w:pStyle w:val="NormalWeb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Identify the role of </w:t>
            </w:r>
            <w:r w:rsidR="000831A6">
              <w:rPr>
                <w:rStyle w:val="Strong"/>
                <w:b w:val="0"/>
              </w:rPr>
              <w:t>Annie Besant</w:t>
            </w:r>
            <w:r>
              <w:rPr>
                <w:rStyle w:val="Strong"/>
                <w:b w:val="0"/>
              </w:rPr>
              <w:t xml:space="preserve"> in the national movement</w:t>
            </w:r>
            <w:r w:rsidR="00853C2B">
              <w:rPr>
                <w:rStyle w:val="Strong"/>
                <w:b w:val="0"/>
              </w:rPr>
              <w:t>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F750" w14:textId="3A815EB7" w:rsidR="00E04820" w:rsidRPr="008946E1" w:rsidRDefault="00E04820" w:rsidP="00E04820">
            <w:pPr>
              <w:pStyle w:val="Normal1"/>
              <w:ind w:hanging="146"/>
              <w:jc w:val="center"/>
              <w:rPr>
                <w:color w:val="000000"/>
              </w:rPr>
            </w:pPr>
            <w:r w:rsidRPr="008946E1">
              <w:rPr>
                <w:color w:val="000000"/>
              </w:rP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6A0A" w14:textId="26E7E881" w:rsidR="00E04820" w:rsidRDefault="00E04820" w:rsidP="00E04820">
            <w:pPr>
              <w:pStyle w:val="Normal1"/>
              <w:jc w:val="center"/>
              <w:rPr>
                <w:color w:val="000000"/>
              </w:rPr>
            </w:pPr>
            <w:r w:rsidRPr="00DF2CF6">
              <w:rPr>
                <w:color w:val="000000"/>
              </w:rPr>
              <w:t xml:space="preserve">Co </w:t>
            </w:r>
            <w:r>
              <w:rPr>
                <w:color w:val="000000"/>
              </w:rPr>
              <w:t>3</w:t>
            </w:r>
          </w:p>
        </w:tc>
      </w:tr>
      <w:tr w:rsidR="000831A6" w14:paraId="5301FAFE" w14:textId="77777777" w:rsidTr="00853C2B">
        <w:trPr>
          <w:cantSplit/>
          <w:trHeight w:val="308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ACB2" w14:textId="1BA5AADD" w:rsidR="000831A6" w:rsidRDefault="000831A6" w:rsidP="000831A6">
            <w:pPr>
              <w:pStyle w:val="Normal1"/>
              <w:spacing w:line="288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EEE0" w14:textId="1BF185C6" w:rsidR="000831A6" w:rsidRPr="00425372" w:rsidRDefault="00B276BC" w:rsidP="000831A6">
            <w:pPr>
              <w:pStyle w:val="NormalWeb"/>
            </w:pPr>
            <w:r>
              <w:rPr>
                <w:rStyle w:val="Strong"/>
                <w:b w:val="0"/>
              </w:rPr>
              <w:t xml:space="preserve">Analyze the </w:t>
            </w:r>
            <w:r w:rsidR="000831A6">
              <w:rPr>
                <w:rStyle w:val="Strong"/>
                <w:b w:val="0"/>
              </w:rPr>
              <w:t xml:space="preserve">role </w:t>
            </w:r>
            <w:r>
              <w:rPr>
                <w:rStyle w:val="Strong"/>
                <w:b w:val="0"/>
              </w:rPr>
              <w:t>of</w:t>
            </w:r>
            <w:r w:rsidR="000831A6">
              <w:rPr>
                <w:rStyle w:val="Strong"/>
                <w:b w:val="0"/>
              </w:rPr>
              <w:t xml:space="preserve"> Education in reducing the gender gap in economic opportunities</w:t>
            </w:r>
            <w:r w:rsidR="00853C2B">
              <w:rPr>
                <w:rStyle w:val="Strong"/>
                <w:b w:val="0"/>
              </w:rPr>
              <w:t>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C26C" w14:textId="0487F4F3" w:rsidR="000831A6" w:rsidRDefault="000831A6" w:rsidP="000831A6">
            <w:pPr>
              <w:pStyle w:val="Normal1"/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Analysis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61CD" w14:textId="6ECCD42F" w:rsidR="000831A6" w:rsidRDefault="000831A6" w:rsidP="000831A6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D64FDA" w14:paraId="7B848326" w14:textId="77777777" w:rsidTr="00853C2B">
        <w:trPr>
          <w:cantSplit/>
          <w:trHeight w:val="308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0778" w14:textId="77777777" w:rsidR="00D64FDA" w:rsidRDefault="00D64FDA" w:rsidP="000831A6">
            <w:pPr>
              <w:pStyle w:val="Normal1"/>
              <w:spacing w:line="288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6561" w14:textId="6F705653" w:rsidR="00D64FDA" w:rsidRDefault="00D64FDA" w:rsidP="00D64FDA">
            <w:pPr>
              <w:pStyle w:val="NormalWeb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OR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0B76" w14:textId="77777777" w:rsidR="00D64FDA" w:rsidRDefault="00D64FDA" w:rsidP="000831A6">
            <w:pPr>
              <w:pStyle w:val="Normal1"/>
              <w:ind w:hanging="146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83CF" w14:textId="77777777" w:rsidR="00D64FDA" w:rsidRDefault="00D64FDA" w:rsidP="000831A6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0831A6" w14:paraId="30CBAF43" w14:textId="77777777" w:rsidTr="00853C2B">
        <w:trPr>
          <w:cantSplit/>
          <w:trHeight w:val="307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D67E" w14:textId="23663AA0" w:rsidR="000831A6" w:rsidRDefault="000831A6" w:rsidP="000831A6">
            <w:pPr>
              <w:pStyle w:val="Normal1"/>
              <w:spacing w:line="288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48AF" w14:textId="6297EF85" w:rsidR="000831A6" w:rsidRPr="00E04820" w:rsidRDefault="002611C0" w:rsidP="000831A6">
            <w:pPr>
              <w:pStyle w:val="NormalWeb"/>
            </w:pPr>
            <w:r>
              <w:rPr>
                <w:rStyle w:val="Strong"/>
                <w:b w:val="0"/>
              </w:rPr>
              <w:t>Examine how the</w:t>
            </w:r>
            <w:r w:rsidR="000831A6">
              <w:rPr>
                <w:rStyle w:val="Strong"/>
                <w:b w:val="0"/>
              </w:rPr>
              <w:t xml:space="preserve"> political parties promote political representation of women in India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4228" w14:textId="5CE4BE0D" w:rsidR="000831A6" w:rsidRDefault="000831A6" w:rsidP="00AD2593">
            <w:pPr>
              <w:pStyle w:val="Normal1"/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8635F"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D78A" w14:textId="4B4CEB83" w:rsidR="000831A6" w:rsidRDefault="000831A6" w:rsidP="000831A6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0831A6" w14:paraId="75518E41" w14:textId="77777777" w:rsidTr="00853C2B">
        <w:trPr>
          <w:cantSplit/>
          <w:trHeight w:val="307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66EC" w14:textId="046D4E37" w:rsidR="000831A6" w:rsidRDefault="000831A6" w:rsidP="000831A6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853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A. 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2D73" w14:textId="65F1327E" w:rsidR="000831A6" w:rsidRPr="00102E99" w:rsidRDefault="002611C0" w:rsidP="000831A6">
            <w:pPr>
              <w:pStyle w:val="Normal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Illustrate</w:t>
            </w:r>
            <w:r w:rsidR="000831A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how the  </w:t>
            </w:r>
            <w:r w:rsidR="000831A6">
              <w:rPr>
                <w:rFonts w:ascii="Times New Roman" w:eastAsia="Times New Roman" w:hAnsi="Times New Roman" w:cs="Times New Roman"/>
                <w:bCs/>
                <w:color w:val="000000"/>
              </w:rPr>
              <w:t>practice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of</w:t>
            </w:r>
            <w:r w:rsidR="000831A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Dowry affect women’s status in society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53B7" w14:textId="483028DC" w:rsidR="000831A6" w:rsidRDefault="000831A6" w:rsidP="00AD2593">
            <w:pPr>
              <w:pStyle w:val="Normal1"/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8635F"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837F" w14:textId="06A2190A" w:rsidR="000831A6" w:rsidRDefault="000831A6" w:rsidP="000831A6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A20A9B" w14:paraId="5078C594" w14:textId="77777777" w:rsidTr="00853C2B">
        <w:trPr>
          <w:cantSplit/>
          <w:trHeight w:val="307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9407" w14:textId="77777777" w:rsidR="00A20A9B" w:rsidRDefault="00A20A9B" w:rsidP="000831A6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A6B7" w14:textId="727B2E45" w:rsidR="00A20A9B" w:rsidRDefault="00A20A9B" w:rsidP="000831A6">
            <w:pPr>
              <w:pStyle w:val="Normal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                                           OR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699D" w14:textId="77777777" w:rsidR="00A20A9B" w:rsidRPr="0098635F" w:rsidRDefault="00A20A9B" w:rsidP="00AD2593">
            <w:pPr>
              <w:pStyle w:val="Normal1"/>
              <w:ind w:hanging="146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9DB3" w14:textId="77777777" w:rsidR="00A20A9B" w:rsidRDefault="00A20A9B" w:rsidP="000831A6">
            <w:pPr>
              <w:pStyle w:val="Normal1"/>
              <w:jc w:val="center"/>
              <w:rPr>
                <w:color w:val="000000"/>
              </w:rPr>
            </w:pPr>
          </w:p>
          <w:p w14:paraId="6FBD692D" w14:textId="77777777" w:rsidR="00A20A9B" w:rsidRDefault="00A20A9B" w:rsidP="000831A6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A20A9B" w14:paraId="2215ED5A" w14:textId="77777777" w:rsidTr="00853C2B">
        <w:trPr>
          <w:cantSplit/>
          <w:trHeight w:val="307"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008" w14:textId="7EF9C170" w:rsidR="00A20A9B" w:rsidRDefault="00A20A9B" w:rsidP="000831A6">
            <w:pPr>
              <w:pStyle w:val="Normal1"/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15B.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3A17" w14:textId="6F35090C" w:rsidR="00A20A9B" w:rsidRPr="00A20A9B" w:rsidRDefault="00A20A9B" w:rsidP="00A20A9B">
            <w:pPr>
              <w:pStyle w:val="Normal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A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Evaluate how the population policy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of the government adversely affected the gender neutrality in India?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6443" w14:textId="73484165" w:rsidR="00A20A9B" w:rsidRPr="0098635F" w:rsidRDefault="008343DA" w:rsidP="00AD2593">
            <w:pPr>
              <w:pStyle w:val="Normal1"/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4B5C" w14:textId="75AD6205" w:rsidR="00A20A9B" w:rsidRDefault="008343DA" w:rsidP="000831A6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  <w:bookmarkStart w:id="0" w:name="_GoBack"/>
            <w:bookmarkEnd w:id="0"/>
          </w:p>
        </w:tc>
      </w:tr>
    </w:tbl>
    <w:p w14:paraId="64E416D5" w14:textId="77777777" w:rsidR="00574A38" w:rsidRDefault="00890948">
      <w:pPr>
        <w:pStyle w:val="Normal1"/>
        <w:ind w:left="662" w:right="840"/>
        <w:jc w:val="center"/>
      </w:pPr>
      <w:r>
        <w:t>Part D. 24 Marks. Time: 60 Minutes</w:t>
      </w:r>
    </w:p>
    <w:p w14:paraId="1D4CDDAC" w14:textId="73E55657" w:rsidR="00574A38" w:rsidRDefault="00890948" w:rsidP="00FC5FDF">
      <w:pPr>
        <w:pStyle w:val="Normal1"/>
        <w:ind w:left="662" w:right="827"/>
        <w:jc w:val="center"/>
      </w:pPr>
      <w:proofErr w:type="gramStart"/>
      <w:r>
        <w:t>Long Answer.</w:t>
      </w:r>
      <w:proofErr w:type="gramEnd"/>
      <w:r>
        <w:t xml:space="preserve"> 6 Marks Each. Answer all 4 questions, choosing among options within each question. (Cognitive Level: </w:t>
      </w:r>
      <w:proofErr w:type="spellStart"/>
      <w:r>
        <w:t>Analyse</w:t>
      </w:r>
      <w:proofErr w:type="spellEnd"/>
      <w:r>
        <w:t>/Evaluate)</w:t>
      </w:r>
    </w:p>
    <w:p w14:paraId="28E0BF5E" w14:textId="77777777" w:rsidR="00574A38" w:rsidRDefault="00574A38">
      <w:pPr>
        <w:pStyle w:val="Normal1"/>
      </w:pPr>
    </w:p>
    <w:tbl>
      <w:tblPr>
        <w:tblStyle w:val="a3"/>
        <w:tblW w:w="10348" w:type="dxa"/>
        <w:tblInd w:w="115" w:type="dxa"/>
        <w:tblLayout w:type="fixed"/>
        <w:tblLook w:val="0400" w:firstRow="0" w:lastRow="0" w:firstColumn="0" w:lastColumn="0" w:noHBand="0" w:noVBand="1"/>
      </w:tblPr>
      <w:tblGrid>
        <w:gridCol w:w="1136"/>
        <w:gridCol w:w="5833"/>
        <w:gridCol w:w="1678"/>
        <w:gridCol w:w="1701"/>
      </w:tblGrid>
      <w:tr w:rsidR="00574A38" w14:paraId="47FFDAD7" w14:textId="77777777" w:rsidTr="00892B22">
        <w:trPr>
          <w:cantSplit/>
          <w:trHeight w:val="506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2F3F" w14:textId="77777777" w:rsidR="00574A38" w:rsidRDefault="00890948">
            <w:pPr>
              <w:pStyle w:val="Normal1"/>
              <w:spacing w:line="246" w:lineRule="auto"/>
              <w:ind w:left="247" w:hanging="11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Qn.</w:t>
            </w:r>
          </w:p>
          <w:p w14:paraId="74936344" w14:textId="77777777" w:rsidR="00574A38" w:rsidRDefault="00890948">
            <w:pPr>
              <w:pStyle w:val="Normal1"/>
              <w:spacing w:before="1" w:line="239" w:lineRule="auto"/>
              <w:ind w:left="247" w:hanging="11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30AC" w14:textId="77777777" w:rsidR="00574A38" w:rsidRDefault="00890948">
            <w:pPr>
              <w:pStyle w:val="Normal1"/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11D3" w14:textId="77777777" w:rsidR="00574A38" w:rsidRDefault="00890948">
            <w:pPr>
              <w:pStyle w:val="Normal1"/>
              <w:spacing w:line="245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14:paraId="2AA48F3D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EADC" w14:textId="77777777" w:rsidR="00574A38" w:rsidRDefault="00890948">
            <w:pPr>
              <w:pStyle w:val="Normal1"/>
              <w:spacing w:line="246" w:lineRule="auto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14:paraId="5E99A946" w14:textId="77777777" w:rsidR="00574A38" w:rsidRDefault="00890948">
            <w:pPr>
              <w:pStyle w:val="Normal1"/>
              <w:spacing w:before="1" w:line="239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 (CO)</w:t>
            </w:r>
          </w:p>
        </w:tc>
      </w:tr>
      <w:tr w:rsidR="00102E99" w14:paraId="32408EB6" w14:textId="77777777" w:rsidTr="00892B22">
        <w:trPr>
          <w:cantSplit/>
          <w:trHeight w:val="310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3FF9" w14:textId="2901F128" w:rsidR="00102E99" w:rsidRDefault="00102E99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1371" w14:textId="04CEF60E" w:rsidR="00102E99" w:rsidRPr="00200F96" w:rsidRDefault="00200F96" w:rsidP="00102E99">
            <w:pPr>
              <w:pStyle w:val="Normal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Analyze the contributions of prominent women saints in the Bhakti movement and their impact on society</w:t>
            </w:r>
            <w:r w:rsidR="00892B22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A3AD" w14:textId="72429D87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0496" w14:textId="4B17A5AB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B302B3" w14:paraId="19138C55" w14:textId="77777777" w:rsidTr="00892B22">
        <w:trPr>
          <w:cantSplit/>
          <w:trHeight w:val="310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37D6" w14:textId="77777777" w:rsidR="00B302B3" w:rsidRDefault="00B302B3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F544" w14:textId="469D4EED" w:rsidR="00B302B3" w:rsidRDefault="00B302B3" w:rsidP="00B302B3">
            <w:pPr>
              <w:pStyle w:val="Normal1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OR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1A73" w14:textId="77777777" w:rsidR="00B302B3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AB6F" w14:textId="77777777" w:rsidR="00B302B3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102E99" w14:paraId="3349E372" w14:textId="77777777" w:rsidTr="00892B22">
        <w:trPr>
          <w:cantSplit/>
          <w:trHeight w:val="308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BA00" w14:textId="4A8D58A2" w:rsidR="00102E99" w:rsidRDefault="00102E99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892B2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9113" w14:textId="12C22BFD" w:rsidR="00102E99" w:rsidRPr="00681B31" w:rsidRDefault="00436691" w:rsidP="00102E99">
            <w:pPr>
              <w:pStyle w:val="NormalWeb"/>
            </w:pPr>
            <w:r>
              <w:t>Examine</w:t>
            </w:r>
            <w:r w:rsidR="00200F96">
              <w:t xml:space="preserve"> the significance of the </w:t>
            </w:r>
            <w:proofErr w:type="spellStart"/>
            <w:r w:rsidR="00200F96">
              <w:t>Devadasi</w:t>
            </w:r>
            <w:proofErr w:type="spellEnd"/>
            <w:r w:rsidR="00200F96">
              <w:t xml:space="preserve"> system in the context of temple traditions and rituals</w:t>
            </w:r>
            <w:r w:rsidR="00892B22">
              <w:t>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8881" w14:textId="55C9AD89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876B" w14:textId="50C9F209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681B31">
              <w:rPr>
                <w:color w:val="000000"/>
              </w:rPr>
              <w:t>2</w:t>
            </w:r>
          </w:p>
        </w:tc>
      </w:tr>
      <w:tr w:rsidR="00102E99" w14:paraId="2C58E051" w14:textId="77777777" w:rsidTr="00892B22">
        <w:trPr>
          <w:cantSplit/>
          <w:trHeight w:val="310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6282" w14:textId="2B8E152C" w:rsidR="00102E99" w:rsidRDefault="00102E99" w:rsidP="00102E99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E3C1" w14:textId="3E1E4587" w:rsidR="00102E99" w:rsidRPr="00200F96" w:rsidRDefault="00436691" w:rsidP="00102E99">
            <w:pPr>
              <w:pStyle w:val="NormalWeb"/>
            </w:pPr>
            <w:r>
              <w:t>Appraise</w:t>
            </w:r>
            <w:r w:rsidR="00200F96">
              <w:t xml:space="preserve"> the role of women in the freedom movement during the </w:t>
            </w:r>
            <w:proofErr w:type="spellStart"/>
            <w:r w:rsidR="00200F96">
              <w:t>Gandhian</w:t>
            </w:r>
            <w:proofErr w:type="spellEnd"/>
            <w:r w:rsidR="00200F96">
              <w:t xml:space="preserve"> Era</w:t>
            </w:r>
            <w:r w:rsidR="00892B22">
              <w:t>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2460" w14:textId="7E83A297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8BB" w14:textId="1E2CF68C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681B31">
              <w:rPr>
                <w:color w:val="000000"/>
              </w:rPr>
              <w:t>3</w:t>
            </w:r>
          </w:p>
        </w:tc>
      </w:tr>
      <w:tr w:rsidR="00B302B3" w14:paraId="0718EEE4" w14:textId="77777777" w:rsidTr="00892B22">
        <w:trPr>
          <w:cantSplit/>
          <w:trHeight w:val="310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994B" w14:textId="77777777" w:rsidR="00B302B3" w:rsidRDefault="00B302B3" w:rsidP="00102E99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A2CB" w14:textId="0B8D52D3" w:rsidR="00B302B3" w:rsidRDefault="00B302B3" w:rsidP="00B302B3">
            <w:pPr>
              <w:pStyle w:val="NormalWeb"/>
              <w:jc w:val="center"/>
            </w:pPr>
            <w:r>
              <w:t>OR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29B4" w14:textId="77777777" w:rsidR="00B302B3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9DB4" w14:textId="77777777" w:rsidR="00B302B3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102E99" w14:paraId="562EEAA4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49DB" w14:textId="2A5E23DC" w:rsidR="00102E99" w:rsidRDefault="00102E99" w:rsidP="00102E99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4CDF" w14:textId="1B1B5137" w:rsidR="00102E99" w:rsidRPr="00681B31" w:rsidRDefault="00436691" w:rsidP="00102E99">
            <w:pPr>
              <w:pStyle w:val="NormalWeb"/>
              <w:rPr>
                <w:bCs/>
              </w:rPr>
            </w:pPr>
            <w:r>
              <w:rPr>
                <w:bCs/>
              </w:rPr>
              <w:t xml:space="preserve">Diagnose </w:t>
            </w:r>
            <w:r w:rsidR="00200F96">
              <w:rPr>
                <w:bCs/>
              </w:rPr>
              <w:t xml:space="preserve">the characteristic features of </w:t>
            </w:r>
            <w:r w:rsidR="00892B22">
              <w:rPr>
                <w:bCs/>
              </w:rPr>
              <w:t>matrilineal system</w:t>
            </w:r>
            <w:r w:rsidR="00200F96">
              <w:rPr>
                <w:bCs/>
              </w:rPr>
              <w:t xml:space="preserve"> in Kerala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D995" w14:textId="0C0A7BA5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</w:rPr>
              <w:t>Analys</w:t>
            </w:r>
            <w:r w:rsidR="00AD2593">
              <w:rPr>
                <w:color w:val="000000"/>
              </w:rPr>
              <w:t>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0969" w14:textId="41A94437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681B31">
              <w:rPr>
                <w:color w:val="000000"/>
              </w:rPr>
              <w:t>3</w:t>
            </w:r>
          </w:p>
        </w:tc>
      </w:tr>
      <w:tr w:rsidR="00102E99" w14:paraId="7E553F9D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8C30" w14:textId="7EDA955E" w:rsidR="00102E99" w:rsidRDefault="00102E99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FBE1" w14:textId="4121FA1E" w:rsidR="00102E99" w:rsidRPr="00200F96" w:rsidRDefault="00436691" w:rsidP="00102E99">
            <w:pPr>
              <w:pStyle w:val="Normal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Identify</w:t>
            </w:r>
            <w:r w:rsidR="00F92E8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the main challenges women face in entering politics today.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DCE7" w14:textId="7C6B6D27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500B">
              <w:rPr>
                <w:color w:val="000000"/>
              </w:rPr>
              <w:t>Evaluat</w:t>
            </w:r>
            <w:r w:rsidR="00AD2593">
              <w:rPr>
                <w:color w:val="00000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4EA1" w14:textId="22CB4AF3" w:rsidR="00102E99" w:rsidRDefault="00681B31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  <w:tr w:rsidR="00B302B3" w14:paraId="7046DAA1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0AC4" w14:textId="77777777" w:rsidR="00B302B3" w:rsidRDefault="00B302B3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F2B8" w14:textId="1321EDB7" w:rsidR="00B302B3" w:rsidRDefault="00B302B3" w:rsidP="00B302B3">
            <w:pPr>
              <w:pStyle w:val="Normal1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OR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5DCE" w14:textId="77777777" w:rsidR="00B302B3" w:rsidRPr="00CE500B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5D1D" w14:textId="77777777" w:rsidR="00B302B3" w:rsidRDefault="00B302B3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2E99" w14:paraId="58A50AD6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7507" w14:textId="22A134F5" w:rsidR="00102E99" w:rsidRDefault="00102E99" w:rsidP="00102E99">
            <w:pPr>
              <w:pStyle w:val="Normal1"/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654A" w14:textId="02076B0C" w:rsidR="00102E99" w:rsidRPr="00200F96" w:rsidRDefault="00436691" w:rsidP="00102E99">
            <w:pPr>
              <w:pStyle w:val="NormalWeb"/>
            </w:pPr>
            <w:r>
              <w:rPr>
                <w:color w:val="000000"/>
              </w:rPr>
              <w:t>Assess how far</w:t>
            </w:r>
            <w:r w:rsidR="00200F96" w:rsidRPr="00200F96">
              <w:rPr>
                <w:color w:val="000000"/>
              </w:rPr>
              <w:t xml:space="preserve"> the dowry </w:t>
            </w:r>
            <w:proofErr w:type="gramStart"/>
            <w:r w:rsidR="00200F96" w:rsidRPr="00200F96">
              <w:rPr>
                <w:color w:val="000000"/>
              </w:rPr>
              <w:t>system affect</w:t>
            </w:r>
            <w:proofErr w:type="gramEnd"/>
            <w:r w:rsidR="00200F96" w:rsidRPr="00200F96">
              <w:rPr>
                <w:color w:val="000000"/>
              </w:rPr>
              <w:t xml:space="preserve"> gender equality and how has the perception of dowry changed in modern societies</w:t>
            </w:r>
            <w:r w:rsidR="00892B22">
              <w:rPr>
                <w:color w:val="000000"/>
              </w:rPr>
              <w:t>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6FE5" w14:textId="5DF3A630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500B">
              <w:rPr>
                <w:color w:val="000000"/>
              </w:rPr>
              <w:t>Evaluat</w:t>
            </w:r>
            <w:r w:rsidR="00AD2593">
              <w:rPr>
                <w:color w:val="00000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7DE1" w14:textId="785AE064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681B31">
              <w:rPr>
                <w:color w:val="000000"/>
              </w:rPr>
              <w:t>4</w:t>
            </w:r>
          </w:p>
        </w:tc>
      </w:tr>
      <w:tr w:rsidR="00102E99" w14:paraId="596356B7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9560" w14:textId="1D794D95" w:rsidR="00102E99" w:rsidRDefault="00102E99" w:rsidP="00102E99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515B" w14:textId="71A26A72" w:rsidR="00102E99" w:rsidRPr="00200F96" w:rsidRDefault="00436691" w:rsidP="00102E99">
            <w:pPr>
              <w:pStyle w:val="Normal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Judge how </w:t>
            </w:r>
            <w:r w:rsidR="00200F96">
              <w:rPr>
                <w:rFonts w:ascii="Times New Roman" w:eastAsia="Times New Roman" w:hAnsi="Times New Roman" w:cs="Times New Roman"/>
                <w:color w:val="000000"/>
              </w:rPr>
              <w:t>Gender roles in society influence the educational opportunities for boys and girls</w:t>
            </w:r>
            <w:r w:rsidR="00892B2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0F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BC7E" w14:textId="5AC0FCBC" w:rsidR="00102E99" w:rsidRDefault="00102E99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500B">
              <w:rPr>
                <w:color w:val="000000"/>
              </w:rPr>
              <w:t>Evaluat</w:t>
            </w:r>
            <w:r w:rsidR="00AD2593">
              <w:rPr>
                <w:color w:val="00000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FC98" w14:textId="4A3D841E" w:rsidR="00102E99" w:rsidRDefault="00102E99" w:rsidP="00102E99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B86A3D">
              <w:rPr>
                <w:color w:val="000000"/>
              </w:rPr>
              <w:t>4</w:t>
            </w:r>
          </w:p>
        </w:tc>
      </w:tr>
      <w:tr w:rsidR="00B302B3" w14:paraId="49D59497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B3B8" w14:textId="77777777" w:rsidR="00B302B3" w:rsidRDefault="00B302B3" w:rsidP="00102E99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B53" w14:textId="1BFA5213" w:rsidR="00B302B3" w:rsidRDefault="00B302B3" w:rsidP="00B302B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0521" w14:textId="77777777" w:rsidR="00B302B3" w:rsidRPr="00CE500B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A4FF" w14:textId="77777777" w:rsidR="00B302B3" w:rsidRDefault="00B302B3" w:rsidP="00102E99">
            <w:pPr>
              <w:pStyle w:val="Normal1"/>
              <w:jc w:val="center"/>
              <w:rPr>
                <w:color w:val="000000"/>
              </w:rPr>
            </w:pPr>
          </w:p>
        </w:tc>
      </w:tr>
      <w:tr w:rsidR="00681B31" w14:paraId="272FD73E" w14:textId="77777777" w:rsidTr="00892B22">
        <w:trPr>
          <w:cantSplit/>
          <w:trHeight w:val="307"/>
          <w:tblHeader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A24A" w14:textId="51A217E8" w:rsidR="00681B31" w:rsidRDefault="00681B31" w:rsidP="00681B31">
            <w:pPr>
              <w:pStyle w:val="Normal1"/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892B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DBBB" w14:textId="527C03C2" w:rsidR="00681B31" w:rsidRPr="00F0087D" w:rsidRDefault="00436691" w:rsidP="00681B31">
            <w:pPr>
              <w:pStyle w:val="NormalWeb"/>
              <w:rPr>
                <w:bCs/>
              </w:rPr>
            </w:pPr>
            <w:r>
              <w:rPr>
                <w:bCs/>
              </w:rPr>
              <w:t>Estimate</w:t>
            </w:r>
            <w:r w:rsidR="00F0087D">
              <w:rPr>
                <w:bCs/>
              </w:rPr>
              <w:t xml:space="preserve"> the media’s </w:t>
            </w:r>
            <w:proofErr w:type="gramStart"/>
            <w:r w:rsidR="00F0087D">
              <w:rPr>
                <w:bCs/>
              </w:rPr>
              <w:t>portrayal of women differ</w:t>
            </w:r>
            <w:proofErr w:type="gramEnd"/>
            <w:r w:rsidR="00F0087D">
              <w:rPr>
                <w:bCs/>
              </w:rPr>
              <w:t xml:space="preserve"> from that of men</w:t>
            </w:r>
            <w:r w:rsidR="00892B22">
              <w:rPr>
                <w:bCs/>
              </w:rPr>
              <w:t>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6F85" w14:textId="6ECF4EBE" w:rsidR="00681B31" w:rsidRDefault="00681B31" w:rsidP="00AD2593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500B">
              <w:rPr>
                <w:color w:val="000000"/>
              </w:rPr>
              <w:t>Evaluat</w:t>
            </w:r>
            <w:r w:rsidR="00AD2593">
              <w:rPr>
                <w:color w:val="00000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324E" w14:textId="5EAB3097" w:rsidR="00681B31" w:rsidRDefault="00681B31" w:rsidP="00681B31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</w:tbl>
    <w:p w14:paraId="71613791" w14:textId="77777777" w:rsidR="00574A38" w:rsidRDefault="00574A38">
      <w:pPr>
        <w:pStyle w:val="Normal1"/>
      </w:pPr>
    </w:p>
    <w:p w14:paraId="399DB1E8" w14:textId="77777777" w:rsidR="00574A38" w:rsidRDefault="00574A38">
      <w:pPr>
        <w:pStyle w:val="Normal1"/>
      </w:pPr>
    </w:p>
    <w:p w14:paraId="71BEF169" w14:textId="77777777" w:rsidR="00574A38" w:rsidRDefault="00890948">
      <w:pPr>
        <w:pStyle w:val="Normal1"/>
        <w:tabs>
          <w:tab w:val="left" w:pos="1080"/>
        </w:tabs>
      </w:pPr>
      <w:r>
        <w:tab/>
      </w:r>
    </w:p>
    <w:tbl>
      <w:tblPr>
        <w:tblStyle w:val="a4"/>
        <w:tblW w:w="9639" w:type="dxa"/>
        <w:tblInd w:w="414" w:type="dxa"/>
        <w:tblLayout w:type="fixed"/>
        <w:tblLook w:val="0400" w:firstRow="0" w:lastRow="0" w:firstColumn="0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574A38" w14:paraId="00EAB240" w14:textId="77777777">
        <w:trPr>
          <w:cantSplit/>
          <w:tblHeader/>
        </w:trPr>
        <w:tc>
          <w:tcPr>
            <w:tcW w:w="1559" w:type="dxa"/>
          </w:tcPr>
          <w:p w14:paraId="45404B12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190" w:type="dxa"/>
          </w:tcPr>
          <w:p w14:paraId="4E8CCA2E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</w:tcPr>
          <w:p w14:paraId="0A351BFC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27F3AC9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608" w:type="dxa"/>
          </w:tcPr>
          <w:p w14:paraId="55FEF940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597" w:type="dxa"/>
          </w:tcPr>
          <w:p w14:paraId="31ACE9FD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612" w:type="dxa"/>
          </w:tcPr>
          <w:p w14:paraId="51994B4D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574A38" w14:paraId="25299047" w14:textId="77777777">
        <w:trPr>
          <w:cantSplit/>
          <w:tblHeader/>
        </w:trPr>
        <w:tc>
          <w:tcPr>
            <w:tcW w:w="1559" w:type="dxa"/>
          </w:tcPr>
          <w:p w14:paraId="46C4FC98" w14:textId="77777777" w:rsidR="00574A38" w:rsidRDefault="00890948">
            <w:pPr>
              <w:pStyle w:val="Normal1"/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0E1B27AB" w14:textId="7E130E7F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2</w:t>
            </w:r>
          </w:p>
        </w:tc>
        <w:tc>
          <w:tcPr>
            <w:tcW w:w="1530" w:type="dxa"/>
            <w:vAlign w:val="center"/>
          </w:tcPr>
          <w:p w14:paraId="42CD7EE6" w14:textId="5B9F0A31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3.57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08A04BC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9E48F91" w14:textId="57279076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1597" w:type="dxa"/>
          </w:tcPr>
          <w:p w14:paraId="40647D66" w14:textId="23DDE91E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12" w:type="dxa"/>
            <w:vAlign w:val="center"/>
          </w:tcPr>
          <w:p w14:paraId="6A2B9615" w14:textId="77CAE7D0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7.14</w:t>
            </w:r>
          </w:p>
        </w:tc>
      </w:tr>
      <w:tr w:rsidR="00574A38" w14:paraId="58CD3C39" w14:textId="77777777">
        <w:trPr>
          <w:cantSplit/>
          <w:tblHeader/>
        </w:trPr>
        <w:tc>
          <w:tcPr>
            <w:tcW w:w="1559" w:type="dxa"/>
          </w:tcPr>
          <w:p w14:paraId="4690B5CE" w14:textId="77777777" w:rsidR="00574A38" w:rsidRDefault="00890948">
            <w:pPr>
              <w:pStyle w:val="Normal1"/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389B7AA6" w14:textId="3C200730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3FBD11D7" w14:textId="345B0493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14.28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3622F49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8BCD69D" w14:textId="46477B8B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1597" w:type="dxa"/>
          </w:tcPr>
          <w:p w14:paraId="7F822FBB" w14:textId="2C63BD15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406E0BF3" w14:textId="47FB113C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23.21</w:t>
            </w:r>
          </w:p>
        </w:tc>
      </w:tr>
      <w:tr w:rsidR="00574A38" w14:paraId="311B0518" w14:textId="77777777">
        <w:trPr>
          <w:cantSplit/>
          <w:tblHeader/>
        </w:trPr>
        <w:tc>
          <w:tcPr>
            <w:tcW w:w="1559" w:type="dxa"/>
          </w:tcPr>
          <w:p w14:paraId="548C3378" w14:textId="77777777" w:rsidR="00574A38" w:rsidRDefault="00890948">
            <w:pPr>
              <w:pStyle w:val="Normal1"/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219F577D" w14:textId="7C6389B5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78EC2887" w14:textId="6BC33204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25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6DBC63F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8511477" w14:textId="44CE5BFB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1597" w:type="dxa"/>
          </w:tcPr>
          <w:p w14:paraId="298AC7D6" w14:textId="3EBA206C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14:paraId="4C2135D5" w14:textId="3FF923E3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74A38" w14:paraId="38B49CE5" w14:textId="77777777">
        <w:trPr>
          <w:cantSplit/>
          <w:tblHeader/>
        </w:trPr>
        <w:tc>
          <w:tcPr>
            <w:tcW w:w="1559" w:type="dxa"/>
          </w:tcPr>
          <w:p w14:paraId="749F45F4" w14:textId="77777777" w:rsidR="00574A38" w:rsidRDefault="00890948">
            <w:pPr>
              <w:pStyle w:val="Normal1"/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</w:tcPr>
          <w:p w14:paraId="1D4B927C" w14:textId="4796C030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20</w:t>
            </w:r>
          </w:p>
        </w:tc>
        <w:tc>
          <w:tcPr>
            <w:tcW w:w="1530" w:type="dxa"/>
            <w:vAlign w:val="center"/>
          </w:tcPr>
          <w:p w14:paraId="773F67CD" w14:textId="101FA22D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35.72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67E0B9F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C90BF2F" w14:textId="76FD8551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  <w:tc>
          <w:tcPr>
            <w:tcW w:w="1597" w:type="dxa"/>
          </w:tcPr>
          <w:p w14:paraId="1803418C" w14:textId="7F52D1DA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612" w:type="dxa"/>
            <w:vAlign w:val="center"/>
          </w:tcPr>
          <w:p w14:paraId="4FF658AC" w14:textId="2316FE15" w:rsidR="00574A38" w:rsidRDefault="005342E0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44.65</w:t>
            </w:r>
          </w:p>
        </w:tc>
      </w:tr>
      <w:tr w:rsidR="00574A38" w14:paraId="48225A4A" w14:textId="77777777">
        <w:trPr>
          <w:cantSplit/>
          <w:tblHeader/>
        </w:trPr>
        <w:tc>
          <w:tcPr>
            <w:tcW w:w="1559" w:type="dxa"/>
          </w:tcPr>
          <w:p w14:paraId="03F3D1F0" w14:textId="77777777" w:rsidR="00574A38" w:rsidRDefault="00890948">
            <w:pPr>
              <w:pStyle w:val="Normal1"/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3BC9A85F" w14:textId="2BF99AE4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14:paraId="424D2997" w14:textId="70CAFB8A" w:rsidR="00574A38" w:rsidRDefault="00673B2A">
            <w:pPr>
              <w:pStyle w:val="Normal1"/>
              <w:tabs>
                <w:tab w:val="left" w:pos="1080"/>
              </w:tabs>
              <w:jc w:val="center"/>
            </w:pPr>
            <w:r>
              <w:t>21.43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54160F8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831DF23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C4A21C7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2FE7D87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74A38" w14:paraId="416CA77B" w14:textId="77777777">
        <w:trPr>
          <w:cantSplit/>
          <w:tblHeader/>
        </w:trPr>
        <w:tc>
          <w:tcPr>
            <w:tcW w:w="1559" w:type="dxa"/>
          </w:tcPr>
          <w:p w14:paraId="68EEB633" w14:textId="7D57BC10" w:rsidR="00574A38" w:rsidRDefault="00574A38">
            <w:pPr>
              <w:pStyle w:val="Normal1"/>
              <w:tabs>
                <w:tab w:val="left" w:pos="1080"/>
              </w:tabs>
              <w:jc w:val="center"/>
            </w:pPr>
          </w:p>
        </w:tc>
        <w:tc>
          <w:tcPr>
            <w:tcW w:w="1190" w:type="dxa"/>
          </w:tcPr>
          <w:p w14:paraId="28D0C342" w14:textId="5547B4BB" w:rsidR="00574A38" w:rsidRDefault="00574A38">
            <w:pPr>
              <w:pStyle w:val="Normal1"/>
              <w:tabs>
                <w:tab w:val="left" w:pos="1080"/>
              </w:tabs>
              <w:jc w:val="center"/>
            </w:pPr>
          </w:p>
        </w:tc>
        <w:tc>
          <w:tcPr>
            <w:tcW w:w="1530" w:type="dxa"/>
            <w:vAlign w:val="center"/>
          </w:tcPr>
          <w:p w14:paraId="6BDF70B3" w14:textId="40E611DA" w:rsidR="00574A38" w:rsidRDefault="00574A38">
            <w:pPr>
              <w:pStyle w:val="Normal1"/>
              <w:tabs>
                <w:tab w:val="left" w:pos="1080"/>
              </w:tabs>
              <w:jc w:val="center"/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5F365EE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59A52AD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C626A06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468A4457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74A38" w14:paraId="7E09D2B3" w14:textId="77777777">
        <w:trPr>
          <w:cantSplit/>
          <w:tblHeader/>
        </w:trPr>
        <w:tc>
          <w:tcPr>
            <w:tcW w:w="1559" w:type="dxa"/>
          </w:tcPr>
          <w:p w14:paraId="0061E66A" w14:textId="77777777" w:rsidR="00574A38" w:rsidRDefault="00890948">
            <w:pPr>
              <w:pStyle w:val="Normal1"/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</w:tcPr>
          <w:p w14:paraId="46D123FC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530" w:type="dxa"/>
          </w:tcPr>
          <w:p w14:paraId="605E4C38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C9EE81F" w14:textId="77777777" w:rsidR="00574A38" w:rsidRDefault="00574A3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608" w:type="dxa"/>
          </w:tcPr>
          <w:p w14:paraId="173BB6B2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97" w:type="dxa"/>
          </w:tcPr>
          <w:p w14:paraId="68DC7E70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612" w:type="dxa"/>
          </w:tcPr>
          <w:p w14:paraId="6DEB7C3B" w14:textId="77777777" w:rsidR="00574A38" w:rsidRDefault="00890948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9E51330" w14:textId="77777777" w:rsidR="00574A38" w:rsidRDefault="00574A38">
      <w:pPr>
        <w:pStyle w:val="Normal1"/>
        <w:tabs>
          <w:tab w:val="left" w:pos="8460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574A38" w:rsidSect="00574A38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D50B9" w14:textId="77777777" w:rsidR="008336CA" w:rsidRDefault="008336CA" w:rsidP="00574A38">
      <w:r>
        <w:separator/>
      </w:r>
    </w:p>
  </w:endnote>
  <w:endnote w:type="continuationSeparator" w:id="0">
    <w:p w14:paraId="79D2304D" w14:textId="77777777" w:rsidR="008336CA" w:rsidRDefault="008336CA" w:rsidP="0057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43B95" w14:textId="77777777" w:rsidR="00574A38" w:rsidRDefault="00F83A12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3A0BB51C" wp14:editId="6E2FD0D4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799560" cy="1803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B0834DA" w14:textId="77777777" w:rsidR="00B24297" w:rsidRDefault="00F83A12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343DA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t>of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8343DA">
                            <w:rPr>
                              <w:b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7" style="position:absolute;margin-left:409.1pt;margin-top:0;width:62.95pt;height:14.2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N1wEAABcEAAAOAAAAZHJzL2Uyb0RvYy54bWysU8Fu2zAMvQ/YPwi6L3Y6rGuNOEXRosOA&#10;YSva7gMUWbIFSKJAqbHz96NkJ+22U4ddZIrieyQf6c3V5CzbK4wGfMvXq5oz5SV0xvct//l09+GC&#10;s5iE74QFr1p+UJFfbd+/24yhUWcwgO0UMiLxsRlDy4eUQlNVUQ7KibiCoDw9akAnEl2xrzoUI7E7&#10;W53V9Xk1AnYBQaoYyXs7P/Jt4ddayfRD66gSsy2n2lI5sZy7fFbbjWh6FGEwcilD/EMVThhPSU9U&#10;tyIJ9ozmLypnJEIEnVYSXAVaG6lKD9TNuv6jm8dBBFV6IXFiOMkU/x+t/L6/R2Y6mh1nXjga0QOJ&#10;JnxvFVtnecYQG4p6DPe43CKZuddJo8tf6oJNRdLDSVI1JSbJ+fny8tM5CS/paX1RfySbWKoXcMCY&#10;vihwLBstR0pehBT7bzHNoceQnMvDnbGW/KKx/jcHcWZPleudKyxWOlg1Rz8oTY2WQrMjSux3NxbZ&#10;vA20rlTmcScKGQFyoKaEb8QukIxWZQnfiD+BSn7w6YR3xgMWCV91l8007aZljsuYdtAdaLb2q6d9&#10;ybt/NPBo7BYjZ/Fw/ZxAm6J5Jpzhi6C0fWVqy5+S1/v1vUS9/M/bXwAAAP//AwBQSwMEFAAGAAgA&#10;AAAhAA42MNLeAAAABwEAAA8AAABkcnMvZG93bnJldi54bWxMj81OwzAQhO9IvIO1SNyokyhCThqn&#10;qvhROUKLVLi5sZtE2OsodpvA07OcynE0o5lvqtXsLDubMfQeJaSLBJjBxuseWwnvu+c7ASxEhVpZ&#10;j0bCtwmwqq+vKlVqP+GbOW9jy6gEQ6kkdDEOJeeh6YxTYeEHg+Qd/ehUJDm2XI9qonJneZYk99yp&#10;HmmhU4N56EzztT05CRsxrD9e/M/U2qfPzf51Xzzuiijl7c28XgKLZo6XMPzhEzrUxHTwJ9SBWQki&#10;FRlFJdAjsos8T4EdJGQiB15X/D9//QsAAP//AwBQSwECLQAUAAYACAAAACEAtoM4kv4AAADhAQAA&#10;EwAAAAAAAAAAAAAAAAAAAAAAW0NvbnRlbnRfVHlwZXNdLnhtbFBLAQItABQABgAIAAAAIQA4/SH/&#10;1gAAAJQBAAALAAAAAAAAAAAAAAAAAC8BAABfcmVscy8ucmVsc1BLAQItABQABgAIAAAAIQBHzXpN&#10;1wEAABcEAAAOAAAAAAAAAAAAAAAAAC4CAABkcnMvZTJvRG9jLnhtbFBLAQItABQABgAIAAAAIQAO&#10;NjDS3gAAAAcBAAAPAAAAAAAAAAAAAAAAADEEAABkcnMvZG93bnJldi54bWxQSwUGAAAAAAQABADz&#10;AAAAPAUAAAAA&#10;" filled="f" stroked="f">
              <v:textbox inset="0,0,0,0">
                <w:txbxContent>
                  <w:p w14:paraId="7B0834DA" w14:textId="77777777" w:rsidR="00B24297" w:rsidRDefault="00F83A12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8343DA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t>of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8343DA">
                      <w:rPr>
                        <w:b/>
                        <w:noProof/>
                        <w:spacing w:val="-5"/>
                      </w:rPr>
                      <w:t>3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CD306" w14:textId="77777777" w:rsidR="008336CA" w:rsidRDefault="008336CA" w:rsidP="00574A38">
      <w:r>
        <w:separator/>
      </w:r>
    </w:p>
  </w:footnote>
  <w:footnote w:type="continuationSeparator" w:id="0">
    <w:p w14:paraId="60A23352" w14:textId="77777777" w:rsidR="008336CA" w:rsidRDefault="008336CA" w:rsidP="00574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06FCE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081E16D8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055F0A41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2A19126B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1EE44C32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374BCBEB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71DAC139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70339327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05A12B4B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130693EC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7E6576A2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15852402" w14:textId="77777777" w:rsidR="00A20A9B" w:rsidRDefault="00A20A9B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5D5E7EB0" w14:textId="77777777" w:rsidR="00574A38" w:rsidRDefault="00F83A12">
    <w:pPr>
      <w:pStyle w:val="Normal1"/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84639A4" wp14:editId="591DFB0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000" cy="5626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6B572B" w14:textId="77777777" w:rsidR="00B24297" w:rsidRDefault="00F83A12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proofErr w:type="spellStart"/>
                          <w:r>
                            <w:rPr>
                              <w:spacing w:val="-6"/>
                            </w:rPr>
                            <w:t>UniversityofKerala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1FFBD3BB" w14:textId="77777777" w:rsidR="00B24297" w:rsidRDefault="00F83A12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184639A4" id="Rectangle 3" o:spid="_x0000_s1026" style="position:absolute;margin-left:185.75pt;margin-top:20.1pt;width:223.95pt;height:44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JygMhDhAAAACgEAAA8AAABk&#10;cnMvZG93bnJldi54bWxMj8tOwzAQRfdI/IM1SOyok1DACXGqiofKEtpKLTs3NkmEPY5itwl8PcMK&#10;lqN7dO+ZcjE5y05mCJ1HCeksAWaw9rrDRsJ283wlgIWoUCvr0Uj4MgEW1flZqQrtR3wzp3VsGJVg&#10;KJSENsa+4DzUrXEqzHxvkLIPPzgV6Rwargc1UrmzPEuSW+5Uh7TQqt48tKb+XB+dhJXol/sX/z02&#10;9ul9tXvd5Y+bPEp5eTEt74FFM8U/GH71SR0qcjr4I+rArITru/SGUAnzJANGgEjzObADkZkQwKuS&#10;/3+h+gE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CcoDIQ4QAAAAoBAAAPAAAAAAAA&#10;AAAAAAAAABwEAABkcnMvZG93bnJldi54bWxQSwUGAAAAAAQABADzAAAAKgUAAAAA&#10;" filled="f" stroked="f">
              <v:textbox inset="0,0,0,0">
                <w:txbxContent>
                  <w:p w14:paraId="3B6B572B" w14:textId="77777777" w:rsidR="00000000" w:rsidRDefault="00000000">
                    <w:pPr>
                      <w:spacing w:before="10" w:line="264" w:lineRule="auto"/>
                      <w:ind w:left="1103" w:right="1102"/>
                      <w:jc w:val="center"/>
                    </w:pPr>
                    <w:proofErr w:type="spellStart"/>
                    <w:r>
                      <w:rPr>
                        <w:spacing w:val="-6"/>
                      </w:rPr>
                      <w:t>UniversityofKerala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1FFBD3BB" w14:textId="77777777" w:rsidR="00000000" w:rsidRDefault="00000000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90948">
      <w:rPr>
        <w:rFonts w:ascii="Times New Roman" w:eastAsia="Times New Roman" w:hAnsi="Times New Roman" w:cs="Times New Roman"/>
        <w:noProof/>
        <w:color w:val="000000"/>
        <w:sz w:val="20"/>
        <w:szCs w:val="20"/>
        <w:lang w:val="en-IN"/>
      </w:rPr>
      <w:drawing>
        <wp:anchor distT="0" distB="0" distL="0" distR="0" simplePos="0" relativeHeight="251662336" behindDoc="1" locked="0" layoutInCell="1" allowOverlap="1" wp14:anchorId="6E333891" wp14:editId="3E0DFF66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38"/>
    <w:rsid w:val="00006889"/>
    <w:rsid w:val="00083071"/>
    <w:rsid w:val="000831A6"/>
    <w:rsid w:val="000A334A"/>
    <w:rsid w:val="000B36D4"/>
    <w:rsid w:val="000C7EE7"/>
    <w:rsid w:val="00102E99"/>
    <w:rsid w:val="0011512C"/>
    <w:rsid w:val="00130B8B"/>
    <w:rsid w:val="00165B99"/>
    <w:rsid w:val="00170C9C"/>
    <w:rsid w:val="001C653E"/>
    <w:rsid w:val="00200F96"/>
    <w:rsid w:val="0023558D"/>
    <w:rsid w:val="002465B5"/>
    <w:rsid w:val="002560DF"/>
    <w:rsid w:val="00260EF4"/>
    <w:rsid w:val="002611C0"/>
    <w:rsid w:val="00267A80"/>
    <w:rsid w:val="002E04ED"/>
    <w:rsid w:val="00316828"/>
    <w:rsid w:val="00322A81"/>
    <w:rsid w:val="003420A3"/>
    <w:rsid w:val="003C3271"/>
    <w:rsid w:val="003C3464"/>
    <w:rsid w:val="003F5166"/>
    <w:rsid w:val="00425372"/>
    <w:rsid w:val="004351AC"/>
    <w:rsid w:val="00436691"/>
    <w:rsid w:val="00455A00"/>
    <w:rsid w:val="00485956"/>
    <w:rsid w:val="00494115"/>
    <w:rsid w:val="004D7BF9"/>
    <w:rsid w:val="00510742"/>
    <w:rsid w:val="005342E0"/>
    <w:rsid w:val="005541EB"/>
    <w:rsid w:val="00572398"/>
    <w:rsid w:val="00574A38"/>
    <w:rsid w:val="005A2E7B"/>
    <w:rsid w:val="005C27D2"/>
    <w:rsid w:val="0060365C"/>
    <w:rsid w:val="00625D2E"/>
    <w:rsid w:val="00673B2A"/>
    <w:rsid w:val="00681B31"/>
    <w:rsid w:val="00692F26"/>
    <w:rsid w:val="006A7673"/>
    <w:rsid w:val="00726D1E"/>
    <w:rsid w:val="007956D4"/>
    <w:rsid w:val="007A3211"/>
    <w:rsid w:val="007B42BC"/>
    <w:rsid w:val="007F756D"/>
    <w:rsid w:val="00803660"/>
    <w:rsid w:val="008077CA"/>
    <w:rsid w:val="008177C5"/>
    <w:rsid w:val="008336CA"/>
    <w:rsid w:val="008343DA"/>
    <w:rsid w:val="00837C6E"/>
    <w:rsid w:val="008470CD"/>
    <w:rsid w:val="00853C2B"/>
    <w:rsid w:val="00853E68"/>
    <w:rsid w:val="0086191C"/>
    <w:rsid w:val="0086290D"/>
    <w:rsid w:val="00866132"/>
    <w:rsid w:val="00890948"/>
    <w:rsid w:val="00892B22"/>
    <w:rsid w:val="008C4A4D"/>
    <w:rsid w:val="008E4F4F"/>
    <w:rsid w:val="0094170E"/>
    <w:rsid w:val="0096477B"/>
    <w:rsid w:val="00967843"/>
    <w:rsid w:val="009732F4"/>
    <w:rsid w:val="00976462"/>
    <w:rsid w:val="009A5124"/>
    <w:rsid w:val="009E7EEB"/>
    <w:rsid w:val="00A0172D"/>
    <w:rsid w:val="00A2096A"/>
    <w:rsid w:val="00A20A9B"/>
    <w:rsid w:val="00A675D9"/>
    <w:rsid w:val="00AB7A42"/>
    <w:rsid w:val="00AD2593"/>
    <w:rsid w:val="00AF071A"/>
    <w:rsid w:val="00B24297"/>
    <w:rsid w:val="00B258B7"/>
    <w:rsid w:val="00B276BC"/>
    <w:rsid w:val="00B302B3"/>
    <w:rsid w:val="00B86A3D"/>
    <w:rsid w:val="00B86FAA"/>
    <w:rsid w:val="00BC20AB"/>
    <w:rsid w:val="00BC5A63"/>
    <w:rsid w:val="00C14B5A"/>
    <w:rsid w:val="00C82900"/>
    <w:rsid w:val="00CB7318"/>
    <w:rsid w:val="00CC4A31"/>
    <w:rsid w:val="00CC5DF0"/>
    <w:rsid w:val="00D13148"/>
    <w:rsid w:val="00D517DB"/>
    <w:rsid w:val="00D64FDA"/>
    <w:rsid w:val="00D95E6B"/>
    <w:rsid w:val="00DE6A60"/>
    <w:rsid w:val="00E04820"/>
    <w:rsid w:val="00E6044F"/>
    <w:rsid w:val="00E74FD4"/>
    <w:rsid w:val="00E83A26"/>
    <w:rsid w:val="00EA2233"/>
    <w:rsid w:val="00EA77FF"/>
    <w:rsid w:val="00EB01A3"/>
    <w:rsid w:val="00EF0ABF"/>
    <w:rsid w:val="00EF1390"/>
    <w:rsid w:val="00F0087D"/>
    <w:rsid w:val="00F77CDF"/>
    <w:rsid w:val="00F81B25"/>
    <w:rsid w:val="00F83A12"/>
    <w:rsid w:val="00F92E85"/>
    <w:rsid w:val="00F96A46"/>
    <w:rsid w:val="00FA3129"/>
    <w:rsid w:val="00FA6673"/>
    <w:rsid w:val="00FC5FD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9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233"/>
  </w:style>
  <w:style w:type="paragraph" w:styleId="Heading1">
    <w:name w:val="heading 1"/>
    <w:basedOn w:val="Normal1"/>
    <w:next w:val="Normal1"/>
    <w:rsid w:val="00574A38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1"/>
    <w:next w:val="Normal1"/>
    <w:rsid w:val="00574A38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574A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74A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74A3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74A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74A38"/>
  </w:style>
  <w:style w:type="paragraph" w:styleId="Title">
    <w:name w:val="Title"/>
    <w:basedOn w:val="Normal1"/>
    <w:next w:val="Normal1"/>
    <w:rsid w:val="00574A38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1"/>
    <w:next w:val="Normal1"/>
    <w:rsid w:val="00574A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Strong">
    <w:name w:val="Strong"/>
    <w:uiPriority w:val="22"/>
    <w:qFormat/>
    <w:rsid w:val="009A5124"/>
    <w:rPr>
      <w:b/>
      <w:bCs/>
    </w:rPr>
  </w:style>
  <w:style w:type="paragraph" w:styleId="NormalWeb">
    <w:name w:val="Normal (Web)"/>
    <w:basedOn w:val="Normal"/>
    <w:uiPriority w:val="99"/>
    <w:unhideWhenUsed/>
    <w:rsid w:val="009A51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ml-IN"/>
    </w:rPr>
  </w:style>
  <w:style w:type="paragraph" w:styleId="Header">
    <w:name w:val="header"/>
    <w:basedOn w:val="Normal"/>
    <w:link w:val="HeaderChar"/>
    <w:uiPriority w:val="99"/>
    <w:unhideWhenUsed/>
    <w:rsid w:val="00A20A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A9B"/>
  </w:style>
  <w:style w:type="paragraph" w:styleId="Footer">
    <w:name w:val="footer"/>
    <w:basedOn w:val="Normal"/>
    <w:link w:val="FooterChar"/>
    <w:uiPriority w:val="99"/>
    <w:unhideWhenUsed/>
    <w:rsid w:val="00A20A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233"/>
  </w:style>
  <w:style w:type="paragraph" w:styleId="Heading1">
    <w:name w:val="heading 1"/>
    <w:basedOn w:val="Normal1"/>
    <w:next w:val="Normal1"/>
    <w:rsid w:val="00574A38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1"/>
    <w:next w:val="Normal1"/>
    <w:rsid w:val="00574A38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574A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74A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74A3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74A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74A38"/>
  </w:style>
  <w:style w:type="paragraph" w:styleId="Title">
    <w:name w:val="Title"/>
    <w:basedOn w:val="Normal1"/>
    <w:next w:val="Normal1"/>
    <w:rsid w:val="00574A38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1"/>
    <w:next w:val="Normal1"/>
    <w:rsid w:val="00574A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574A3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Strong">
    <w:name w:val="Strong"/>
    <w:uiPriority w:val="22"/>
    <w:qFormat/>
    <w:rsid w:val="009A5124"/>
    <w:rPr>
      <w:b/>
      <w:bCs/>
    </w:rPr>
  </w:style>
  <w:style w:type="paragraph" w:styleId="NormalWeb">
    <w:name w:val="Normal (Web)"/>
    <w:basedOn w:val="Normal"/>
    <w:uiPriority w:val="99"/>
    <w:unhideWhenUsed/>
    <w:rsid w:val="009A51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ml-IN"/>
    </w:rPr>
  </w:style>
  <w:style w:type="paragraph" w:styleId="Header">
    <w:name w:val="header"/>
    <w:basedOn w:val="Normal"/>
    <w:link w:val="HeaderChar"/>
    <w:uiPriority w:val="99"/>
    <w:unhideWhenUsed/>
    <w:rsid w:val="00A20A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A9B"/>
  </w:style>
  <w:style w:type="paragraph" w:styleId="Footer">
    <w:name w:val="footer"/>
    <w:basedOn w:val="Normal"/>
    <w:link w:val="FooterChar"/>
    <w:uiPriority w:val="99"/>
    <w:unhideWhenUsed/>
    <w:rsid w:val="00A20A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unni krishnan</cp:lastModifiedBy>
  <cp:revision>40</cp:revision>
  <dcterms:created xsi:type="dcterms:W3CDTF">2024-10-08T05:53:00Z</dcterms:created>
  <dcterms:modified xsi:type="dcterms:W3CDTF">2024-10-27T11:25:00Z</dcterms:modified>
</cp:coreProperties>
</file>