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4525A" w14:textId="38C442DF" w:rsidR="00B97947" w:rsidRDefault="00B97947">
      <w:pPr>
        <w:spacing w:line="245" w:lineRule="auto"/>
        <w:ind w:left="662" w:right="842"/>
        <w:rPr>
          <w:b/>
          <w:sz w:val="28"/>
          <w:szCs w:val="28"/>
        </w:rPr>
      </w:pPr>
      <w:r>
        <w:rPr>
          <w:b/>
          <w:sz w:val="28"/>
          <w:szCs w:val="28"/>
        </w:rPr>
        <w:t>Set-1</w:t>
      </w:r>
    </w:p>
    <w:p w14:paraId="0145B57C" w14:textId="77777777" w:rsidR="00C23591" w:rsidRDefault="00C23591">
      <w:pPr>
        <w:spacing w:line="245" w:lineRule="auto"/>
        <w:ind w:left="662" w:right="842"/>
        <w:rPr>
          <w:b/>
          <w:sz w:val="28"/>
          <w:szCs w:val="28"/>
        </w:rPr>
      </w:pPr>
    </w:p>
    <w:tbl>
      <w:tblPr>
        <w:tblStyle w:val="a"/>
        <w:tblW w:w="9607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5920"/>
        <w:gridCol w:w="852"/>
        <w:gridCol w:w="2835"/>
      </w:tblGrid>
      <w:tr w:rsidR="00C23591" w14:paraId="196DC3AB" w14:textId="77777777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FFB6F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1" w:lineRule="auto"/>
              <w:ind w:left="3840" w:right="383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University of Kerala</w:t>
            </w:r>
          </w:p>
        </w:tc>
      </w:tr>
      <w:tr w:rsidR="00C23591" w14:paraId="5D09FAAC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3D1B" w14:textId="12E3E3C5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Discipline:</w:t>
            </w:r>
            <w:r w:rsidR="00C90296">
              <w:rPr>
                <w:color w:val="000000"/>
                <w:sz w:val="24"/>
                <w:szCs w:val="24"/>
              </w:rPr>
              <w:t xml:space="preserve"> HISTORY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D0150" w14:textId="77777777" w:rsidR="00C23591" w:rsidRDefault="00C23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81EFF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Time: 2 Hours (120 </w:t>
            </w:r>
            <w:proofErr w:type="spellStart"/>
            <w:r>
              <w:rPr>
                <w:color w:val="000000"/>
                <w:sz w:val="24"/>
                <w:szCs w:val="24"/>
              </w:rPr>
              <w:t>Mins</w:t>
            </w:r>
            <w:proofErr w:type="spellEnd"/>
            <w:r>
              <w:rPr>
                <w:color w:val="000000"/>
                <w:sz w:val="24"/>
                <w:szCs w:val="24"/>
              </w:rPr>
              <w:t>.)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</w:tr>
      <w:tr w:rsidR="00C23591" w14:paraId="0710BAF8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70C0" w14:textId="79E7EC84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Course Code:</w:t>
            </w:r>
            <w:r w:rsidR="00C73D85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UK1DSC</w:t>
            </w:r>
            <w:r w:rsidR="0091142F">
              <w:rPr>
                <w:color w:val="000000"/>
                <w:sz w:val="24"/>
                <w:szCs w:val="24"/>
              </w:rPr>
              <w:t>HIS</w:t>
            </w:r>
            <w:r>
              <w:rPr>
                <w:color w:val="000000"/>
                <w:sz w:val="24"/>
                <w:szCs w:val="24"/>
              </w:rPr>
              <w:t>10</w:t>
            </w:r>
            <w:r w:rsidR="0091142F">
              <w:rPr>
                <w:color w:val="000000"/>
                <w:sz w:val="24"/>
                <w:szCs w:val="24"/>
              </w:rPr>
              <w:t>1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C4E8B" w14:textId="77777777" w:rsidR="00C23591" w:rsidRDefault="00C23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E757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Marks: 56</w:t>
            </w:r>
          </w:p>
        </w:tc>
      </w:tr>
      <w:tr w:rsidR="00C23591" w14:paraId="2401FBD5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5EB6" w14:textId="4CB7B032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Course Title: </w:t>
            </w:r>
            <w:r w:rsidR="0091142F">
              <w:rPr>
                <w:color w:val="000000"/>
                <w:sz w:val="24"/>
                <w:szCs w:val="24"/>
              </w:rPr>
              <w:t>Formations of Human Settlements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B42D0" w14:textId="77777777" w:rsidR="00C23591" w:rsidRDefault="00C23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EDF1C" w14:textId="77777777" w:rsidR="00C23591" w:rsidRDefault="00C23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C23591" w14:paraId="6318468E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6D8DE" w14:textId="73B12E88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Type of Course: DSC</w:t>
            </w:r>
            <w:r w:rsidR="00925FB7">
              <w:rPr>
                <w:color w:val="000000"/>
                <w:sz w:val="24"/>
                <w:szCs w:val="24"/>
              </w:rPr>
              <w:t>(Minor)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A939" w14:textId="77777777" w:rsidR="00C23591" w:rsidRDefault="00C23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AAAD3" w14:textId="77777777" w:rsidR="00C23591" w:rsidRDefault="00C23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C23591" w14:paraId="508C340C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90A0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Semester: 1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41832" w14:textId="77777777" w:rsidR="00C23591" w:rsidRDefault="00C23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40B4" w14:textId="77777777" w:rsidR="00C23591" w:rsidRDefault="00C23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C23591" w14:paraId="227D3A7D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59776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Academic Level: 100-199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0614F" w14:textId="77777777" w:rsidR="00C23591" w:rsidRDefault="00C23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EC91" w14:textId="77777777" w:rsidR="00C23591" w:rsidRDefault="00C23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C23591" w14:paraId="49D0D021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98FA6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Credit: 4, Theory: 4 Credit, Practical: 0 Credit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9CA8" w14:textId="77777777" w:rsidR="00C23591" w:rsidRDefault="00C23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ED291" w14:textId="77777777" w:rsidR="00C23591" w:rsidRDefault="00C23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14:paraId="6ACD5874" w14:textId="77777777" w:rsidR="00C23591" w:rsidRDefault="00C23591">
      <w:pPr>
        <w:spacing w:line="245" w:lineRule="auto"/>
        <w:ind w:left="662" w:right="842"/>
        <w:jc w:val="center"/>
      </w:pPr>
    </w:p>
    <w:p w14:paraId="62C74B81" w14:textId="77777777" w:rsidR="00C23591" w:rsidRDefault="00E75916">
      <w:pPr>
        <w:spacing w:line="245" w:lineRule="auto"/>
        <w:ind w:left="662" w:right="842"/>
        <w:jc w:val="center"/>
      </w:pPr>
      <w:r>
        <w:t>Part A. 6 Marks. Time: 5 Minutes</w:t>
      </w:r>
    </w:p>
    <w:p w14:paraId="12A88D53" w14:textId="77777777" w:rsidR="00C23591" w:rsidRDefault="00E75916">
      <w:pPr>
        <w:spacing w:after="8" w:line="252" w:lineRule="auto"/>
        <w:ind w:left="662" w:right="545" w:hanging="95"/>
        <w:jc w:val="center"/>
      </w:pPr>
      <w:proofErr w:type="gramStart"/>
      <w:r>
        <w:t>Objective Type.</w:t>
      </w:r>
      <w:proofErr w:type="gramEnd"/>
      <w:r>
        <w:t xml:space="preserve">  1 Mark Each. Answer All Questions</w:t>
      </w:r>
    </w:p>
    <w:p w14:paraId="67426D7C" w14:textId="77777777" w:rsidR="00C23591" w:rsidRDefault="00E75916">
      <w:pPr>
        <w:spacing w:after="8" w:line="252" w:lineRule="auto"/>
        <w:ind w:left="662" w:right="545" w:hanging="95"/>
        <w:jc w:val="center"/>
      </w:pPr>
      <w:r>
        <w:t>(Cognitive Level: Remember/Understand)</w:t>
      </w:r>
    </w:p>
    <w:p w14:paraId="7A6F210F" w14:textId="77777777" w:rsidR="00C23591" w:rsidRDefault="00C23591">
      <w:pPr>
        <w:spacing w:after="8" w:line="252" w:lineRule="auto"/>
        <w:ind w:left="662" w:right="545" w:hanging="95"/>
        <w:jc w:val="center"/>
      </w:pPr>
    </w:p>
    <w:tbl>
      <w:tblPr>
        <w:tblStyle w:val="a0"/>
        <w:tblW w:w="9628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819"/>
        <w:gridCol w:w="5833"/>
        <w:gridCol w:w="1276"/>
        <w:gridCol w:w="1700"/>
      </w:tblGrid>
      <w:tr w:rsidR="00C23591" w14:paraId="58165D81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435B0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14:paraId="7D9C5083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9BEE7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right="31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D93F1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14:paraId="4C1126F1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D3B3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14:paraId="7F39664C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C23591" w14:paraId="496412B4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0D47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60D1" w14:textId="2DCD7620" w:rsidR="00C23591" w:rsidRPr="00D4222B" w:rsidRDefault="005202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rStyle w:val="Emphasis"/>
                <w:rFonts w:ascii="Arial" w:hAnsi="Arial" w:cs="Arial"/>
                <w:b/>
                <w:bCs/>
                <w:i w:val="0"/>
                <w:iCs w:val="0"/>
                <w:color w:val="5F6368"/>
                <w:sz w:val="21"/>
                <w:szCs w:val="21"/>
                <w:shd w:val="clear" w:color="auto" w:fill="FFFFFF"/>
              </w:rPr>
              <w:t xml:space="preserve"> </w:t>
            </w:r>
            <w:r w:rsidR="00946631" w:rsidRPr="00D4222B">
              <w:rPr>
                <w:sz w:val="20"/>
                <w:szCs w:val="20"/>
                <w:shd w:val="clear" w:color="auto" w:fill="FFFFFF"/>
              </w:rPr>
              <w:t xml:space="preserve">A group of people sharing </w:t>
            </w:r>
            <w:r w:rsidR="00D4222B" w:rsidRPr="00D4222B">
              <w:rPr>
                <w:sz w:val="20"/>
                <w:szCs w:val="20"/>
                <w:shd w:val="clear" w:color="auto" w:fill="FFFFFF"/>
              </w:rPr>
              <w:t>a </w:t>
            </w:r>
            <w:r w:rsidR="00946631" w:rsidRPr="00D4222B">
              <w:rPr>
                <w:sz w:val="20"/>
                <w:szCs w:val="20"/>
                <w:shd w:val="clear" w:color="auto" w:fill="FFFFFF"/>
              </w:rPr>
              <w:t>common</w:t>
            </w:r>
            <w:r w:rsidR="00531F55" w:rsidRPr="00D4222B">
              <w:rPr>
                <w:sz w:val="20"/>
                <w:szCs w:val="20"/>
                <w:shd w:val="clear" w:color="auto" w:fill="FFFFFF"/>
              </w:rPr>
              <w:t xml:space="preserve"> religion, history,</w:t>
            </w:r>
            <w:r w:rsidR="00D4222B" w:rsidRPr="00D4222B">
              <w:rPr>
                <w:sz w:val="20"/>
                <w:szCs w:val="20"/>
                <w:shd w:val="clear" w:color="auto" w:fill="FFFFFF"/>
              </w:rPr>
              <w:t> language</w:t>
            </w:r>
            <w:r w:rsidR="00FB5F32">
              <w:rPr>
                <w:sz w:val="20"/>
                <w:szCs w:val="20"/>
                <w:shd w:val="clear" w:color="auto" w:fill="FFFFFF"/>
              </w:rPr>
              <w:t>,</w:t>
            </w:r>
            <w:r w:rsidR="00D4222B" w:rsidRPr="00D4222B">
              <w:rPr>
                <w:sz w:val="20"/>
                <w:szCs w:val="20"/>
                <w:shd w:val="clear" w:color="auto" w:fill="FFFFFF"/>
              </w:rPr>
              <w:t xml:space="preserve"> or </w:t>
            </w:r>
            <w:r w:rsidR="00531F55" w:rsidRPr="00D4222B">
              <w:rPr>
                <w:sz w:val="20"/>
                <w:szCs w:val="20"/>
                <w:shd w:val="clear" w:color="auto" w:fill="FFFFFF"/>
              </w:rPr>
              <w:t>culture</w:t>
            </w:r>
            <w:r w:rsidR="00D4222B" w:rsidRPr="00D4222B">
              <w:rPr>
                <w:sz w:val="20"/>
                <w:szCs w:val="20"/>
                <w:shd w:val="clear" w:color="auto" w:fill="FFFFFF"/>
              </w:rPr>
              <w:t xml:space="preserve"> was called --------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F0DDD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3AC41" w14:textId="19701F33" w:rsidR="00C23591" w:rsidRDefault="002441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1</w:t>
            </w:r>
          </w:p>
        </w:tc>
      </w:tr>
      <w:tr w:rsidR="00C23591" w14:paraId="26248A55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5C1C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0540B" w14:textId="284E2AC9" w:rsidR="00C23591" w:rsidRDefault="00AE31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Cite</w:t>
            </w:r>
            <w:r w:rsidR="003D0C2D">
              <w:rPr>
                <w:color w:val="000000"/>
              </w:rPr>
              <w:t xml:space="preserve"> </w:t>
            </w:r>
            <w:r w:rsidR="00DF4AF0">
              <w:rPr>
                <w:color w:val="000000"/>
              </w:rPr>
              <w:t>two important</w:t>
            </w:r>
            <w:r w:rsidR="00244120">
              <w:rPr>
                <w:color w:val="000000"/>
              </w:rPr>
              <w:t xml:space="preserve"> </w:t>
            </w:r>
            <w:r w:rsidR="00AD1A48">
              <w:rPr>
                <w:color w:val="000000"/>
              </w:rPr>
              <w:t>cultural centers of India</w:t>
            </w:r>
            <w:r w:rsidR="003D0C2D">
              <w:rPr>
                <w:color w:val="000000"/>
              </w:rPr>
              <w:t xml:space="preserve">. </w:t>
            </w:r>
            <w:r w:rsidR="00244120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51AD6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372B7" w14:textId="74A2825D" w:rsidR="00C23591" w:rsidRDefault="002441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9B64FE">
              <w:rPr>
                <w:color w:val="000000"/>
              </w:rPr>
              <w:t>4</w:t>
            </w:r>
          </w:p>
        </w:tc>
      </w:tr>
      <w:tr w:rsidR="00C23591" w14:paraId="6604E75A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AD07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9D0B1" w14:textId="579D2204" w:rsidR="00C23591" w:rsidRDefault="00D31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Name the </w:t>
            </w:r>
            <w:proofErr w:type="spellStart"/>
            <w:r>
              <w:rPr>
                <w:color w:val="000000"/>
              </w:rPr>
              <w:t>subd</w:t>
            </w:r>
            <w:r w:rsidR="00371BE5">
              <w:rPr>
                <w:color w:val="000000"/>
              </w:rPr>
              <w:t>is</w:t>
            </w:r>
            <w:r>
              <w:rPr>
                <w:color w:val="000000"/>
              </w:rPr>
              <w:t>cipline</w:t>
            </w:r>
            <w:proofErr w:type="spellEnd"/>
            <w:r>
              <w:rPr>
                <w:color w:val="000000"/>
              </w:rPr>
              <w:t xml:space="preserve"> of human geography</w:t>
            </w:r>
            <w:r w:rsidR="00371BE5">
              <w:rPr>
                <w:color w:val="000000"/>
              </w:rPr>
              <w:t xml:space="preserve"> that studies how the social and spatial forces interact with each other.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E666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EB790" w14:textId="03A1E388" w:rsidR="00C23591" w:rsidRDefault="002441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9B64FE">
              <w:rPr>
                <w:color w:val="000000"/>
              </w:rPr>
              <w:t>2</w:t>
            </w:r>
          </w:p>
        </w:tc>
      </w:tr>
      <w:tr w:rsidR="0081216B" w14:paraId="010C2C5C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51F1" w14:textId="77777777" w:rsidR="0081216B" w:rsidRDefault="0081216B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07A1E" w14:textId="66498703" w:rsidR="0081216B" w:rsidRDefault="008A6D82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Name the father of Human Geography</w:t>
            </w:r>
            <w:r w:rsidR="0081216B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9BC7F" w14:textId="77777777" w:rsidR="0081216B" w:rsidRDefault="0081216B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27AF" w14:textId="5ABC44A2" w:rsidR="0081216B" w:rsidRDefault="0081216B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1</w:t>
            </w:r>
          </w:p>
        </w:tc>
      </w:tr>
      <w:tr w:rsidR="0081216B" w14:paraId="6963E1F4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E7959" w14:textId="77777777" w:rsidR="0081216B" w:rsidRDefault="0081216B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22075" w14:textId="783BFA47" w:rsidR="0081216B" w:rsidRDefault="0081216B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Cite </w:t>
            </w:r>
            <w:r w:rsidR="00BE615B">
              <w:rPr>
                <w:color w:val="000000"/>
              </w:rPr>
              <w:t>one</w:t>
            </w:r>
            <w:r>
              <w:rPr>
                <w:color w:val="000000"/>
              </w:rPr>
              <w:t xml:space="preserve"> example of trade guilds from South India.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CE45" w14:textId="77777777" w:rsidR="0081216B" w:rsidRDefault="0081216B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F586" w14:textId="3AC961DE" w:rsidR="0081216B" w:rsidRDefault="0081216B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3</w:t>
            </w:r>
          </w:p>
        </w:tc>
      </w:tr>
      <w:tr w:rsidR="0081216B" w14:paraId="33DF1112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4A66" w14:textId="77777777" w:rsidR="0081216B" w:rsidRDefault="0081216B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2EF17" w14:textId="7F67652A" w:rsidR="0081216B" w:rsidRDefault="00431B2C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Give one </w:t>
            </w:r>
            <w:r w:rsidR="00F07700">
              <w:rPr>
                <w:color w:val="000000"/>
              </w:rPr>
              <w:t>community based cultural space in Kerala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B1C7F" w14:textId="77777777" w:rsidR="0081216B" w:rsidRDefault="0081216B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1177E" w14:textId="07E6C2BC" w:rsidR="0081216B" w:rsidRDefault="0081216B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="00BD37C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</w:p>
        </w:tc>
      </w:tr>
    </w:tbl>
    <w:p w14:paraId="0F9EA048" w14:textId="77777777" w:rsidR="00C23591" w:rsidRDefault="00C23591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1"/>
          <w:szCs w:val="21"/>
        </w:rPr>
      </w:pPr>
    </w:p>
    <w:p w14:paraId="53779B3C" w14:textId="77777777" w:rsidR="00C23591" w:rsidRDefault="00E75916">
      <w:pPr>
        <w:ind w:left="662" w:right="840"/>
        <w:jc w:val="center"/>
      </w:pPr>
      <w:r>
        <w:t>Part B. 10 Marks. Time: 20 Minutes</w:t>
      </w:r>
    </w:p>
    <w:p w14:paraId="2E8B25AA" w14:textId="77777777" w:rsidR="00C23591" w:rsidRDefault="00E75916">
      <w:pPr>
        <w:spacing w:before="1" w:after="7"/>
        <w:ind w:left="662" w:right="404"/>
        <w:jc w:val="center"/>
      </w:pPr>
      <w:proofErr w:type="gramStart"/>
      <w:r>
        <w:t>Two-Three sentences.</w:t>
      </w:r>
      <w:proofErr w:type="gramEnd"/>
      <w:r>
        <w:t xml:space="preserve">  2 Marks Each. Answer All Questions </w:t>
      </w:r>
    </w:p>
    <w:p w14:paraId="2B30AE92" w14:textId="77777777" w:rsidR="00C23591" w:rsidRDefault="00E75916">
      <w:pPr>
        <w:spacing w:before="1" w:after="7"/>
        <w:ind w:left="662" w:right="404"/>
        <w:jc w:val="center"/>
      </w:pPr>
      <w:r>
        <w:t>(Cognitive Level: Understand/Apply)</w:t>
      </w:r>
    </w:p>
    <w:p w14:paraId="05A5D948" w14:textId="77777777" w:rsidR="00C23591" w:rsidRDefault="00C23591">
      <w:pPr>
        <w:spacing w:before="1" w:after="7"/>
        <w:ind w:left="662" w:right="404"/>
        <w:jc w:val="center"/>
      </w:pPr>
    </w:p>
    <w:tbl>
      <w:tblPr>
        <w:tblStyle w:val="a1"/>
        <w:tblW w:w="9628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819"/>
        <w:gridCol w:w="5833"/>
        <w:gridCol w:w="1276"/>
        <w:gridCol w:w="1700"/>
      </w:tblGrid>
      <w:tr w:rsidR="00C23591" w14:paraId="6FD5C180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4226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14:paraId="342F7EFA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0820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7C27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14:paraId="38FADDC7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AEDA5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14:paraId="231B77F5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C23591" w14:paraId="33F2A4C7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40FC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2FC8E" w14:textId="5E1B5588" w:rsidR="00C23591" w:rsidRDefault="00592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Explain</w:t>
            </w:r>
            <w:r w:rsidR="00A53DF0">
              <w:rPr>
                <w:color w:val="000000"/>
              </w:rPr>
              <w:t xml:space="preserve"> </w:t>
            </w:r>
            <w:r w:rsidR="00EF5251">
              <w:rPr>
                <w:color w:val="000000"/>
              </w:rPr>
              <w:t>E</w:t>
            </w:r>
            <w:r w:rsidR="006C7D1F">
              <w:rPr>
                <w:color w:val="000000"/>
              </w:rPr>
              <w:t xml:space="preserve">conomic </w:t>
            </w:r>
            <w:r w:rsidR="00EF5251">
              <w:rPr>
                <w:color w:val="000000"/>
              </w:rPr>
              <w:t>G</w:t>
            </w:r>
            <w:r w:rsidR="006C7D1F">
              <w:rPr>
                <w:color w:val="000000"/>
              </w:rPr>
              <w:t>eography.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FBAE9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268FF" w14:textId="5B0F9D22" w:rsidR="00C23591" w:rsidRDefault="00A53D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="00BD37C5">
              <w:rPr>
                <w:color w:val="000000"/>
              </w:rPr>
              <w:t>O</w:t>
            </w:r>
            <w:r>
              <w:rPr>
                <w:color w:val="000000"/>
              </w:rPr>
              <w:t xml:space="preserve"> </w:t>
            </w:r>
            <w:r w:rsidR="0081216B">
              <w:rPr>
                <w:color w:val="000000"/>
              </w:rPr>
              <w:t>2</w:t>
            </w:r>
          </w:p>
        </w:tc>
      </w:tr>
      <w:tr w:rsidR="00C23591" w14:paraId="33BA0A66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82B39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F2E1C" w14:textId="73A30D4A" w:rsidR="00C23591" w:rsidRDefault="00C9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Cultural geography provides insights into how culture shape or shaped by its surroundings. Illustrate with examples.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9A26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E8391" w14:textId="2AC3B0F0" w:rsidR="00C23591" w:rsidRDefault="00A53D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9B64FE">
              <w:rPr>
                <w:color w:val="000000"/>
              </w:rPr>
              <w:t>2</w:t>
            </w:r>
          </w:p>
        </w:tc>
      </w:tr>
      <w:tr w:rsidR="00C23591" w14:paraId="1345C5E3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B1CB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57D8" w14:textId="45272AE2" w:rsidR="00C23591" w:rsidRDefault="00EF12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Identify</w:t>
            </w:r>
            <w:r w:rsidR="00D3689D">
              <w:rPr>
                <w:color w:val="000000"/>
              </w:rPr>
              <w:t xml:space="preserve"> </w:t>
            </w:r>
            <w:r w:rsidR="006C7D1F">
              <w:rPr>
                <w:color w:val="000000"/>
              </w:rPr>
              <w:t>early human life patterns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BB8F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2F5C" w14:textId="423C9F9A" w:rsidR="00C23591" w:rsidRDefault="00D36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81216B">
              <w:rPr>
                <w:color w:val="000000"/>
              </w:rPr>
              <w:t>4</w:t>
            </w:r>
          </w:p>
        </w:tc>
      </w:tr>
      <w:tr w:rsidR="00C23591" w14:paraId="2D88613C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54F02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4ECC0" w14:textId="2BB07733" w:rsidR="00C23591" w:rsidRDefault="00D36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Illustrate the </w:t>
            </w:r>
            <w:r w:rsidR="006C7D1F">
              <w:rPr>
                <w:color w:val="000000"/>
              </w:rPr>
              <w:t xml:space="preserve">interconnection between human </w:t>
            </w:r>
            <w:r w:rsidR="008A2D0F">
              <w:rPr>
                <w:color w:val="000000"/>
              </w:rPr>
              <w:t xml:space="preserve">progress </w:t>
            </w:r>
            <w:r w:rsidR="006C7D1F">
              <w:rPr>
                <w:color w:val="000000"/>
              </w:rPr>
              <w:t>and geography.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B4051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309A" w14:textId="0704123F" w:rsidR="00C23591" w:rsidRDefault="00D36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9B64FE">
              <w:rPr>
                <w:color w:val="000000"/>
              </w:rPr>
              <w:t>3</w:t>
            </w:r>
          </w:p>
        </w:tc>
      </w:tr>
      <w:tr w:rsidR="00C23591" w14:paraId="737E2985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6F3BE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9BA8" w14:textId="225F8DD3" w:rsidR="00C23591" w:rsidRDefault="00EF12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Discuss</w:t>
            </w:r>
            <w:r w:rsidR="009B24F9">
              <w:rPr>
                <w:color w:val="000000"/>
              </w:rPr>
              <w:t xml:space="preserve"> </w:t>
            </w:r>
            <w:r w:rsidR="00CD7103">
              <w:rPr>
                <w:color w:val="000000"/>
              </w:rPr>
              <w:t xml:space="preserve">the </w:t>
            </w:r>
            <w:r w:rsidR="00F67F9B">
              <w:rPr>
                <w:color w:val="000000"/>
              </w:rPr>
              <w:t>features of tr</w:t>
            </w:r>
            <w:r w:rsidR="009B24F9">
              <w:rPr>
                <w:color w:val="000000"/>
              </w:rPr>
              <w:t>ibal settlements</w:t>
            </w:r>
            <w:r w:rsidR="006C7D1F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D81DB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B71EB" w14:textId="2066136D" w:rsidR="00C23591" w:rsidRDefault="00CD71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="001E1AA4">
              <w:rPr>
                <w:color w:val="000000"/>
              </w:rPr>
              <w:t xml:space="preserve"> </w:t>
            </w:r>
            <w:r w:rsidR="009B64FE">
              <w:rPr>
                <w:color w:val="000000"/>
              </w:rPr>
              <w:t>4</w:t>
            </w:r>
          </w:p>
        </w:tc>
      </w:tr>
    </w:tbl>
    <w:p w14:paraId="4A0BDBC3" w14:textId="77777777" w:rsidR="00C23591" w:rsidRDefault="00C23591">
      <w:pPr>
        <w:ind w:left="3138" w:right="3320" w:firstLine="3"/>
        <w:jc w:val="center"/>
      </w:pPr>
    </w:p>
    <w:p w14:paraId="43FA98D6" w14:textId="77777777" w:rsidR="00C23591" w:rsidRDefault="00E75916">
      <w:pPr>
        <w:ind w:left="3138" w:right="3320" w:firstLine="3"/>
        <w:jc w:val="center"/>
      </w:pPr>
      <w:r>
        <w:t xml:space="preserve">Part C. 16 Marks. Time: 35 Minutes </w:t>
      </w:r>
    </w:p>
    <w:p w14:paraId="7FC63124" w14:textId="77777777" w:rsidR="00C23591" w:rsidRDefault="00E75916">
      <w:pPr>
        <w:ind w:left="662" w:right="262"/>
        <w:jc w:val="center"/>
      </w:pPr>
      <w:proofErr w:type="gramStart"/>
      <w:r>
        <w:t>Short Answer.</w:t>
      </w:r>
      <w:proofErr w:type="gramEnd"/>
      <w:r>
        <w:t xml:space="preserve"> 4 Marks Each. Answer all 4 questions, choosing among options within each question. </w:t>
      </w:r>
    </w:p>
    <w:p w14:paraId="71582564" w14:textId="77777777" w:rsidR="00C23591" w:rsidRDefault="00E75916">
      <w:pPr>
        <w:ind w:left="662" w:right="262"/>
        <w:jc w:val="center"/>
      </w:pPr>
      <w:r>
        <w:t>(Cognitive Level: Apply/</w:t>
      </w:r>
      <w:proofErr w:type="spellStart"/>
      <w:r>
        <w:t>Analyse</w:t>
      </w:r>
      <w:proofErr w:type="spellEnd"/>
      <w:r>
        <w:t>)</w:t>
      </w:r>
    </w:p>
    <w:p w14:paraId="5D9F5C25" w14:textId="77777777" w:rsidR="00C23591" w:rsidRDefault="00C23591">
      <w:pPr>
        <w:ind w:left="662" w:right="836"/>
        <w:jc w:val="center"/>
      </w:pPr>
    </w:p>
    <w:tbl>
      <w:tblPr>
        <w:tblStyle w:val="a2"/>
        <w:tblW w:w="9626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819"/>
        <w:gridCol w:w="5832"/>
        <w:gridCol w:w="1417"/>
        <w:gridCol w:w="1558"/>
      </w:tblGrid>
      <w:tr w:rsidR="00C23591" w14:paraId="1D81C128" w14:textId="77777777" w:rsidTr="00946631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EEA28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/>
              <w:rPr>
                <w:color w:val="000000"/>
              </w:rPr>
            </w:pPr>
            <w:r>
              <w:rPr>
                <w:color w:val="000000"/>
              </w:rPr>
              <w:t>Qn.</w:t>
            </w:r>
          </w:p>
          <w:p w14:paraId="7C89DDE3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/>
              <w:rPr>
                <w:color w:val="000000"/>
              </w:rPr>
            </w:pPr>
            <w:r>
              <w:rPr>
                <w:color w:val="000000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5A1B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color w:val="000000"/>
              </w:rPr>
            </w:pPr>
            <w:r>
              <w:rPr>
                <w:color w:val="000000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79566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color w:val="000000"/>
              </w:rPr>
            </w:pPr>
            <w:r>
              <w:rPr>
                <w:color w:val="000000"/>
              </w:rPr>
              <w:t>Cognitive</w:t>
            </w:r>
          </w:p>
          <w:p w14:paraId="02CB50DC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color w:val="000000"/>
              </w:rPr>
            </w:pPr>
            <w:r>
              <w:rPr>
                <w:color w:val="000000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9C37D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color w:val="000000"/>
              </w:rPr>
            </w:pPr>
            <w:r>
              <w:rPr>
                <w:color w:val="000000"/>
              </w:rPr>
              <w:t>Course</w:t>
            </w:r>
          </w:p>
          <w:p w14:paraId="3EFD7BC3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color w:val="000000"/>
              </w:rPr>
            </w:pPr>
            <w:r>
              <w:rPr>
                <w:color w:val="000000"/>
              </w:rPr>
              <w:t>Outcome (CO)</w:t>
            </w:r>
          </w:p>
        </w:tc>
      </w:tr>
      <w:tr w:rsidR="00C23591" w14:paraId="503036BF" w14:textId="77777777" w:rsidTr="0094663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BE2CA" w14:textId="0306954F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B64DFF">
              <w:rPr>
                <w:color w:val="000000"/>
                <w:sz w:val="28"/>
                <w:szCs w:val="28"/>
              </w:rPr>
              <w:t>A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82F42" w14:textId="27D3202D" w:rsidR="00C23591" w:rsidRDefault="00C22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Illustrate</w:t>
            </w:r>
            <w:r w:rsidR="00145C9B">
              <w:rPr>
                <w:color w:val="000000"/>
              </w:rPr>
              <w:t xml:space="preserve"> </w:t>
            </w:r>
            <w:r w:rsidR="0064368E">
              <w:rPr>
                <w:color w:val="000000"/>
              </w:rPr>
              <w:t>the origin and early development of villages.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C293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8C2C" w14:textId="5E721273" w:rsidR="00C23591" w:rsidRDefault="00145C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4</w:t>
            </w:r>
          </w:p>
        </w:tc>
      </w:tr>
      <w:tr w:rsidR="00C23591" w14:paraId="709C7628" w14:textId="77777777" w:rsidTr="00946631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1128" w14:textId="61EC1CAD" w:rsidR="00C23591" w:rsidRDefault="00C23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C0837" w14:textId="71774FC9" w:rsidR="00C23591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1A45" w14:textId="3284825C" w:rsidR="00C23591" w:rsidRDefault="00C23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9F4E" w14:textId="53C47334" w:rsidR="00C23591" w:rsidRDefault="00C23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3024C4" w14:paraId="0B61686F" w14:textId="77777777" w:rsidTr="0094663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DE26E" w14:textId="3909B799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12B.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6037" w14:textId="44D543D8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Discover the origin and evolution of towns and cities.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F80B" w14:textId="44989873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7A494" w14:textId="2D1D4B98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4</w:t>
            </w:r>
          </w:p>
        </w:tc>
      </w:tr>
      <w:tr w:rsidR="003024C4" w14:paraId="0A845668" w14:textId="77777777" w:rsidTr="0094663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1350" w14:textId="7A54F494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13.A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1A540" w14:textId="2837DD0F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Interpret the features of Profane Landscapes.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6324" w14:textId="022855B4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11C37" w14:textId="606C9848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5</w:t>
            </w:r>
          </w:p>
        </w:tc>
      </w:tr>
      <w:tr w:rsidR="003024C4" w14:paraId="4969C737" w14:textId="77777777" w:rsidTr="0094663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80E4" w14:textId="6BB5BB57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46BA4" w14:textId="6D7222DA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250FD" w14:textId="42E7B2FD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9CEA7" w14:textId="1ADD9D49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3024C4" w14:paraId="7F802E02" w14:textId="77777777" w:rsidTr="0094663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C6E35" w14:textId="2BCDC15C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13.B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D04E" w14:textId="0F7FAC68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Classify different migration patterns.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00D4A" w14:textId="3005DE49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A9844" w14:textId="6C2D5B74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5</w:t>
            </w:r>
          </w:p>
        </w:tc>
      </w:tr>
      <w:tr w:rsidR="003024C4" w14:paraId="0E475117" w14:textId="77777777" w:rsidTr="0094663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039A" w14:textId="20BA192D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14.A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14F7" w14:textId="1E6488A0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Categorize early human stages of development.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E48D5" w14:textId="11DA1B39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CEC05" w14:textId="77531CEA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4</w:t>
            </w:r>
          </w:p>
        </w:tc>
      </w:tr>
      <w:tr w:rsidR="003024C4" w14:paraId="181FB03F" w14:textId="77777777" w:rsidTr="0094663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8797" w14:textId="0E28595A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9A74" w14:textId="7364B548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60B84" w14:textId="30AB0A7C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48359" w14:textId="7138F20F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3024C4" w14:paraId="2E76A2F3" w14:textId="77777777" w:rsidTr="0094663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579D8" w14:textId="72DFE3CC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14.B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04609" w14:textId="123305DE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Evaluate urbanization that brought changes to village life.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B96C4" w14:textId="4A74D9C2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3D2B0" w14:textId="7FD2C595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4</w:t>
            </w:r>
          </w:p>
        </w:tc>
      </w:tr>
      <w:tr w:rsidR="003024C4" w14:paraId="67910069" w14:textId="77777777" w:rsidTr="0094663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A8AF" w14:textId="44A9F02A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15.A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41B1" w14:textId="77777777" w:rsidR="003024C4" w:rsidRDefault="003024C4" w:rsidP="009232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Analyse</w:t>
            </w:r>
            <w:proofErr w:type="spellEnd"/>
            <w:r>
              <w:rPr>
                <w:color w:val="000000"/>
              </w:rPr>
              <w:t xml:space="preserve"> the impact of migration on human progress.</w:t>
            </w:r>
          </w:p>
          <w:p w14:paraId="54F919D7" w14:textId="77777777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25E5" w14:textId="3537F340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A565" w14:textId="3E7BB0D2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5</w:t>
            </w:r>
          </w:p>
        </w:tc>
      </w:tr>
      <w:tr w:rsidR="003024C4" w14:paraId="310A119E" w14:textId="77777777" w:rsidTr="0094663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26FB3" w14:textId="77777777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4245B" w14:textId="7DEEC60E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39A7C" w14:textId="77777777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88AD" w14:textId="77777777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3024C4" w14:paraId="6B6B634D" w14:textId="77777777" w:rsidTr="0094663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50651" w14:textId="3DF0E140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15.B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03B60" w14:textId="5CFE1F8D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Examine the economic factors that lead to human migration.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A5B8" w14:textId="1C0D531E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C677F" w14:textId="463A7925" w:rsidR="003024C4" w:rsidRDefault="0030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5</w:t>
            </w:r>
          </w:p>
        </w:tc>
      </w:tr>
    </w:tbl>
    <w:p w14:paraId="627CD7E0" w14:textId="497DA28C" w:rsidR="00C23591" w:rsidRDefault="00B64DFF" w:rsidP="00B64DFF">
      <w:pPr>
        <w:widowControl/>
        <w:spacing w:after="160" w:line="259" w:lineRule="auto"/>
        <w:ind w:left="2880" w:firstLine="720"/>
      </w:pPr>
      <w:r>
        <w:t>P</w:t>
      </w:r>
      <w:r w:rsidR="00E75916">
        <w:t>art D. 24 Marks. Time: 60 Minutes</w:t>
      </w:r>
    </w:p>
    <w:p w14:paraId="6A72A169" w14:textId="0A7FB653" w:rsidR="00C23591" w:rsidRDefault="00E75916">
      <w:pPr>
        <w:ind w:left="662" w:right="827"/>
        <w:jc w:val="center"/>
      </w:pPr>
      <w:proofErr w:type="gramStart"/>
      <w:r>
        <w:t>Long Answer.</w:t>
      </w:r>
      <w:proofErr w:type="gramEnd"/>
      <w:r>
        <w:t xml:space="preserve"> 6 Marks Each. Answer all 4 questions, choosing among options within each question. (Cognitive Level: </w:t>
      </w:r>
      <w:proofErr w:type="spellStart"/>
      <w:r>
        <w:t>Analyse</w:t>
      </w:r>
      <w:proofErr w:type="spellEnd"/>
      <w:r>
        <w:t>/Evaluate</w:t>
      </w:r>
      <w:r w:rsidR="0099670F">
        <w:t>/Create</w:t>
      </w:r>
      <w:bookmarkStart w:id="0" w:name="_GoBack"/>
      <w:bookmarkEnd w:id="0"/>
      <w:r>
        <w:t>)</w:t>
      </w:r>
    </w:p>
    <w:p w14:paraId="4AA72EB5" w14:textId="77777777" w:rsidR="00C23591" w:rsidRDefault="00C23591"/>
    <w:tbl>
      <w:tblPr>
        <w:tblStyle w:val="a3"/>
        <w:tblW w:w="9628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819"/>
        <w:gridCol w:w="5833"/>
        <w:gridCol w:w="1276"/>
        <w:gridCol w:w="1700"/>
      </w:tblGrid>
      <w:tr w:rsidR="00C23591" w14:paraId="2D02761B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AF5F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 w:hanging="11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14:paraId="43CF8C47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 w:hanging="11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5658D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78F6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14:paraId="330E4BB0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A5C01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14:paraId="5F286DA0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C23591" w14:paraId="183E1C43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9C1A0" w14:textId="68307FE3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  <w:r w:rsidR="00C86C31">
              <w:rPr>
                <w:color w:val="000000"/>
                <w:sz w:val="28"/>
                <w:szCs w:val="28"/>
              </w:rPr>
              <w:t>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DD254" w14:textId="272625E4" w:rsidR="0081216B" w:rsidRDefault="00DA2673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Examine the role of </w:t>
            </w:r>
            <w:r w:rsidR="0081216B">
              <w:rPr>
                <w:color w:val="000000"/>
              </w:rPr>
              <w:t xml:space="preserve">forests and mountains </w:t>
            </w:r>
            <w:r>
              <w:rPr>
                <w:color w:val="000000"/>
              </w:rPr>
              <w:t xml:space="preserve">in </w:t>
            </w:r>
            <w:r w:rsidR="0081216B">
              <w:rPr>
                <w:color w:val="000000"/>
              </w:rPr>
              <w:t>shap</w:t>
            </w:r>
            <w:r>
              <w:rPr>
                <w:color w:val="000000"/>
              </w:rPr>
              <w:t>ing</w:t>
            </w:r>
            <w:r w:rsidR="0081216B">
              <w:rPr>
                <w:color w:val="000000"/>
              </w:rPr>
              <w:t xml:space="preserve"> the course of human migration and cultural exchange.</w:t>
            </w:r>
          </w:p>
          <w:p w14:paraId="2405EC78" w14:textId="00BB29A1" w:rsidR="00C23591" w:rsidRDefault="00C23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D8D2A" w14:textId="77777777" w:rsidR="00C23591" w:rsidRDefault="00E75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Analyse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D485E" w14:textId="65B0C12A" w:rsidR="00C23591" w:rsidRDefault="00E85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81216B">
              <w:rPr>
                <w:color w:val="000000"/>
              </w:rPr>
              <w:t>3</w:t>
            </w:r>
          </w:p>
        </w:tc>
      </w:tr>
      <w:tr w:rsidR="0081216B" w14:paraId="0C824CB3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7ED34" w14:textId="5452D7FF" w:rsidR="0081216B" w:rsidRDefault="0081216B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8"/>
                <w:szCs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3C7C5" w14:textId="2AE602BD" w:rsidR="0081216B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BABE" w14:textId="3D96D405" w:rsidR="0081216B" w:rsidRDefault="0081216B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FCD43" w14:textId="7E813337" w:rsidR="0081216B" w:rsidRDefault="0081216B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3024C4" w14:paraId="6822EB10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51BD5" w14:textId="45947412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AC0C" w14:textId="6B35A762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Evaluate Geographic factors that influence economic patterns.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A10F8" w14:textId="04635A6F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Analyse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ADF2" w14:textId="7291034D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3</w:t>
            </w:r>
          </w:p>
        </w:tc>
      </w:tr>
      <w:tr w:rsidR="003024C4" w14:paraId="0CCD5C47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AFF6" w14:textId="7BE2647C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B4078" w14:textId="3735E188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Evaluate pastoralism and nomadism that influenced early human migration.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4F5BE" w14:textId="2919FB3E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42BB3" w14:textId="64C85562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3</w:t>
            </w:r>
          </w:p>
        </w:tc>
      </w:tr>
      <w:tr w:rsidR="003024C4" w14:paraId="119C9373" w14:textId="77777777" w:rsidTr="009232C8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814BA" w14:textId="39294510" w:rsidR="003024C4" w:rsidRDefault="003024C4" w:rsidP="009232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color w:val="000000"/>
                <w:sz w:val="28"/>
                <w:szCs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1E4D" w14:textId="159BA58B" w:rsidR="003024C4" w:rsidRDefault="003024C4" w:rsidP="009232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5E31" w14:textId="2B45170B" w:rsidR="003024C4" w:rsidRDefault="003024C4" w:rsidP="009232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5F0F" w14:textId="13652B91" w:rsidR="003024C4" w:rsidRDefault="003024C4" w:rsidP="009232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3024C4" w14:paraId="53483D8E" w14:textId="77777777" w:rsidTr="009232C8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163D1" w14:textId="15DC5A31" w:rsidR="003024C4" w:rsidRDefault="003024C4" w:rsidP="009232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F15E2" w14:textId="417CD7E0" w:rsidR="003024C4" w:rsidRDefault="003024C4" w:rsidP="009232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Estimate the features of the </w:t>
            </w:r>
            <w:proofErr w:type="spellStart"/>
            <w:r>
              <w:rPr>
                <w:color w:val="000000"/>
              </w:rPr>
              <w:t>Harappan</w:t>
            </w:r>
            <w:proofErr w:type="spellEnd"/>
            <w:r>
              <w:rPr>
                <w:color w:val="000000"/>
              </w:rPr>
              <w:t xml:space="preserve"> River Valley culture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211E" w14:textId="6D72908D" w:rsidR="003024C4" w:rsidRDefault="003024C4" w:rsidP="009232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6793" w14:textId="5F206BCE" w:rsidR="003024C4" w:rsidRDefault="003024C4" w:rsidP="009232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3</w:t>
            </w:r>
          </w:p>
        </w:tc>
      </w:tr>
      <w:tr w:rsidR="003024C4" w14:paraId="66C324C6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9D926" w14:textId="2A84DE59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59FA" w14:textId="4652BF78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Describe the Village communities in India.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49720" w14:textId="6F882ED7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6F29" w14:textId="5679DC8C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4</w:t>
            </w:r>
          </w:p>
        </w:tc>
      </w:tr>
      <w:tr w:rsidR="003024C4" w14:paraId="0A4FE031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B890" w14:textId="4C4A7CBD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8"/>
                <w:szCs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35715" w14:textId="1D0683AC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0BA9C" w14:textId="24EB37D5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E7C9" w14:textId="6D34FD6D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3024C4" w14:paraId="7F727FC6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2CA0" w14:textId="3A9C2675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E4DE" w14:textId="137C3CC9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Assess the transition from rural to urban formations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C0478" w14:textId="20349C2D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4580B" w14:textId="1D5823D2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4</w:t>
            </w:r>
          </w:p>
        </w:tc>
      </w:tr>
      <w:tr w:rsidR="003024C4" w14:paraId="6FCBBA21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C248" w14:textId="0EE521A7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70C76" w14:textId="0748C89B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Evaluate the emergence of the Sacred landscapes.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5EF92" w14:textId="0E4499FC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92AC" w14:textId="78D40A72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5</w:t>
            </w:r>
          </w:p>
        </w:tc>
      </w:tr>
      <w:tr w:rsidR="003024C4" w14:paraId="141D0CCD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37732" w14:textId="77777777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8"/>
                <w:szCs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0A297" w14:textId="1B0B2C4E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4424" w14:textId="77777777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4BEEB" w14:textId="77777777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3024C4" w14:paraId="23AB456D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B446" w14:textId="73D6FFEB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AD09" w14:textId="1A24DC00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Estimate the emergence of regional cultures and the growth of social networks.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F050" w14:textId="1318A8C5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6EFD4" w14:textId="340F4CF5" w:rsidR="003024C4" w:rsidRDefault="003024C4" w:rsidP="00812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5</w:t>
            </w:r>
          </w:p>
        </w:tc>
      </w:tr>
    </w:tbl>
    <w:p w14:paraId="355866EF" w14:textId="77777777" w:rsidR="00C23591" w:rsidRDefault="00C23591"/>
    <w:p w14:paraId="1B719BF8" w14:textId="77777777" w:rsidR="00C23591" w:rsidRDefault="00C23591"/>
    <w:p w14:paraId="707934F5" w14:textId="77777777" w:rsidR="00C23591" w:rsidRDefault="00E75916">
      <w:pPr>
        <w:tabs>
          <w:tab w:val="left" w:pos="1080"/>
        </w:tabs>
      </w:pPr>
      <w:r>
        <w:tab/>
      </w:r>
    </w:p>
    <w:tbl>
      <w:tblPr>
        <w:tblStyle w:val="a4"/>
        <w:tblW w:w="9639" w:type="dxa"/>
        <w:tblInd w:w="414" w:type="dxa"/>
        <w:tblLayout w:type="fixed"/>
        <w:tblLook w:val="0400" w:firstRow="0" w:lastRow="0" w:firstColumn="0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C23591" w14:paraId="05E49890" w14:textId="77777777">
        <w:tc>
          <w:tcPr>
            <w:tcW w:w="1559" w:type="dxa"/>
          </w:tcPr>
          <w:p w14:paraId="74F1A039" w14:textId="77777777" w:rsidR="00C23591" w:rsidRDefault="00E75916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190" w:type="dxa"/>
          </w:tcPr>
          <w:p w14:paraId="749CA968" w14:textId="77777777" w:rsidR="00C23591" w:rsidRDefault="00E75916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530" w:type="dxa"/>
          </w:tcPr>
          <w:p w14:paraId="391C00FB" w14:textId="77777777" w:rsidR="00C23591" w:rsidRDefault="00E75916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25E5CF4" w14:textId="77777777" w:rsidR="00C23591" w:rsidRDefault="00C23591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608" w:type="dxa"/>
          </w:tcPr>
          <w:p w14:paraId="79209FDB" w14:textId="77777777" w:rsidR="00C23591" w:rsidRDefault="00E75916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</w:rPr>
              <w:t>Course Outcomes</w:t>
            </w:r>
          </w:p>
        </w:tc>
        <w:tc>
          <w:tcPr>
            <w:tcW w:w="1597" w:type="dxa"/>
          </w:tcPr>
          <w:p w14:paraId="73A17CA2" w14:textId="77777777" w:rsidR="00C23591" w:rsidRDefault="00E75916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</w:rPr>
              <w:t>Marks</w:t>
            </w:r>
          </w:p>
        </w:tc>
        <w:tc>
          <w:tcPr>
            <w:tcW w:w="1612" w:type="dxa"/>
          </w:tcPr>
          <w:p w14:paraId="15374F29" w14:textId="77777777" w:rsidR="00C23591" w:rsidRDefault="00E75916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</w:tr>
      <w:tr w:rsidR="00C23591" w14:paraId="09D06360" w14:textId="77777777">
        <w:tc>
          <w:tcPr>
            <w:tcW w:w="1559" w:type="dxa"/>
          </w:tcPr>
          <w:p w14:paraId="2DBD766C" w14:textId="77777777" w:rsidR="00C23591" w:rsidRDefault="00E75916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90" w:type="dxa"/>
          </w:tcPr>
          <w:p w14:paraId="5874EA38" w14:textId="77777777" w:rsidR="00C23591" w:rsidRDefault="00E75916">
            <w:pPr>
              <w:tabs>
                <w:tab w:val="left" w:pos="1080"/>
              </w:tabs>
              <w:jc w:val="center"/>
            </w:pPr>
            <w:r>
              <w:t xml:space="preserve">2 </w:t>
            </w:r>
          </w:p>
        </w:tc>
        <w:tc>
          <w:tcPr>
            <w:tcW w:w="1530" w:type="dxa"/>
            <w:vAlign w:val="center"/>
          </w:tcPr>
          <w:p w14:paraId="184A5025" w14:textId="77777777" w:rsidR="00C23591" w:rsidRDefault="00E75916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3.6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75F16132" w14:textId="77777777" w:rsidR="00C23591" w:rsidRDefault="00C23591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482ABF7D" w14:textId="09E37916" w:rsidR="00C23591" w:rsidRDefault="00A6399E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  <w:tc>
          <w:tcPr>
            <w:tcW w:w="1597" w:type="dxa"/>
          </w:tcPr>
          <w:p w14:paraId="2B00EFDC" w14:textId="1A4CA440" w:rsidR="00C23591" w:rsidRDefault="00A6399E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12" w:type="dxa"/>
            <w:vAlign w:val="center"/>
          </w:tcPr>
          <w:p w14:paraId="5DFE8F68" w14:textId="6D3C9450" w:rsidR="00C23591" w:rsidRDefault="00A6399E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5.37</w:t>
            </w:r>
          </w:p>
        </w:tc>
      </w:tr>
      <w:tr w:rsidR="00C23591" w14:paraId="6B36EC65" w14:textId="77777777">
        <w:tc>
          <w:tcPr>
            <w:tcW w:w="1559" w:type="dxa"/>
          </w:tcPr>
          <w:p w14:paraId="1A80FE25" w14:textId="77777777" w:rsidR="00C23591" w:rsidRDefault="00E75916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190" w:type="dxa"/>
          </w:tcPr>
          <w:p w14:paraId="61A2819E" w14:textId="77777777" w:rsidR="00C23591" w:rsidRDefault="00E75916">
            <w:pPr>
              <w:tabs>
                <w:tab w:val="left" w:pos="1080"/>
              </w:tabs>
              <w:jc w:val="center"/>
            </w:pPr>
            <w:r>
              <w:t>8</w:t>
            </w:r>
          </w:p>
        </w:tc>
        <w:tc>
          <w:tcPr>
            <w:tcW w:w="1530" w:type="dxa"/>
            <w:vAlign w:val="center"/>
          </w:tcPr>
          <w:p w14:paraId="325382BC" w14:textId="77777777" w:rsidR="00C23591" w:rsidRDefault="00E75916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14.3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8CB3532" w14:textId="77777777" w:rsidR="00C23591" w:rsidRDefault="00C23591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36C4A345" w14:textId="483085D1" w:rsidR="00C23591" w:rsidRDefault="00A6399E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</w:tc>
        <w:tc>
          <w:tcPr>
            <w:tcW w:w="1597" w:type="dxa"/>
          </w:tcPr>
          <w:p w14:paraId="30B85B52" w14:textId="088A7653" w:rsidR="00C23591" w:rsidRDefault="00A6399E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12" w:type="dxa"/>
            <w:vAlign w:val="center"/>
          </w:tcPr>
          <w:p w14:paraId="2B9416AE" w14:textId="37474354" w:rsidR="00C23591" w:rsidRDefault="00A6399E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8.92</w:t>
            </w:r>
          </w:p>
        </w:tc>
      </w:tr>
      <w:tr w:rsidR="00C23591" w14:paraId="403666B3" w14:textId="77777777">
        <w:tc>
          <w:tcPr>
            <w:tcW w:w="1559" w:type="dxa"/>
          </w:tcPr>
          <w:p w14:paraId="3517E111" w14:textId="77777777" w:rsidR="00C23591" w:rsidRDefault="00E75916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190" w:type="dxa"/>
          </w:tcPr>
          <w:p w14:paraId="7022251C" w14:textId="77777777" w:rsidR="00C23591" w:rsidRDefault="00E75916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30" w:type="dxa"/>
            <w:vAlign w:val="center"/>
          </w:tcPr>
          <w:p w14:paraId="68F69E80" w14:textId="77777777" w:rsidR="00C23591" w:rsidRDefault="00E75916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25.0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82B941A" w14:textId="77777777" w:rsidR="00C23591" w:rsidRDefault="00C23591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1ADD901A" w14:textId="1C43D9FE" w:rsidR="00C23591" w:rsidRDefault="00A6399E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  <w:tc>
          <w:tcPr>
            <w:tcW w:w="1597" w:type="dxa"/>
          </w:tcPr>
          <w:p w14:paraId="40EDE314" w14:textId="380EEC81" w:rsidR="00C23591" w:rsidRDefault="00A6399E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612" w:type="dxa"/>
            <w:vAlign w:val="center"/>
          </w:tcPr>
          <w:p w14:paraId="012D417F" w14:textId="2EFF81B8" w:rsidR="00C23591" w:rsidRDefault="00A6399E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26.78</w:t>
            </w:r>
          </w:p>
        </w:tc>
      </w:tr>
      <w:tr w:rsidR="00C23591" w14:paraId="1105FDF2" w14:textId="77777777">
        <w:tc>
          <w:tcPr>
            <w:tcW w:w="1559" w:type="dxa"/>
          </w:tcPr>
          <w:p w14:paraId="020EB866" w14:textId="77777777" w:rsidR="00C23591" w:rsidRDefault="00E75916">
            <w:pPr>
              <w:tabs>
                <w:tab w:val="left" w:pos="1080"/>
              </w:tabs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1190" w:type="dxa"/>
          </w:tcPr>
          <w:p w14:paraId="09C4D80E" w14:textId="77777777" w:rsidR="00C23591" w:rsidRDefault="00E75916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30" w:type="dxa"/>
            <w:vAlign w:val="center"/>
          </w:tcPr>
          <w:p w14:paraId="5FA15100" w14:textId="77777777" w:rsidR="00C23591" w:rsidRDefault="00E75916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25.0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AAD5B82" w14:textId="77777777" w:rsidR="00C23591" w:rsidRDefault="00C23591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779C7812" w14:textId="13576914" w:rsidR="00C23591" w:rsidRDefault="00A6399E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CO4</w:t>
            </w:r>
          </w:p>
        </w:tc>
        <w:tc>
          <w:tcPr>
            <w:tcW w:w="1597" w:type="dxa"/>
          </w:tcPr>
          <w:p w14:paraId="48B72F51" w14:textId="56FE9CB3" w:rsidR="00C23591" w:rsidRDefault="00A6399E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612" w:type="dxa"/>
            <w:vAlign w:val="center"/>
          </w:tcPr>
          <w:p w14:paraId="369F1C1B" w14:textId="12E35B93" w:rsidR="00C23591" w:rsidRDefault="00A6399E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33.93</w:t>
            </w:r>
          </w:p>
        </w:tc>
      </w:tr>
      <w:tr w:rsidR="00C23591" w14:paraId="7705D8FE" w14:textId="77777777">
        <w:tc>
          <w:tcPr>
            <w:tcW w:w="1559" w:type="dxa"/>
          </w:tcPr>
          <w:p w14:paraId="2DEBE0FE" w14:textId="77777777" w:rsidR="00C23591" w:rsidRDefault="00E75916">
            <w:pPr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1190" w:type="dxa"/>
          </w:tcPr>
          <w:p w14:paraId="4D232CF7" w14:textId="77777777" w:rsidR="00C23591" w:rsidRDefault="00E75916">
            <w:pPr>
              <w:tabs>
                <w:tab w:val="left" w:pos="1080"/>
              </w:tabs>
              <w:jc w:val="center"/>
            </w:pPr>
            <w:r>
              <w:t>12</w:t>
            </w:r>
          </w:p>
        </w:tc>
        <w:tc>
          <w:tcPr>
            <w:tcW w:w="1530" w:type="dxa"/>
            <w:vAlign w:val="center"/>
          </w:tcPr>
          <w:p w14:paraId="5980DE83" w14:textId="77777777" w:rsidR="00C23591" w:rsidRDefault="00E75916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21.4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3FE53F2D" w14:textId="77777777" w:rsidR="00C23591" w:rsidRDefault="00C23591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58B5774A" w14:textId="3C0292CA" w:rsidR="00C23591" w:rsidRDefault="00A6399E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CO5</w:t>
            </w:r>
          </w:p>
        </w:tc>
        <w:tc>
          <w:tcPr>
            <w:tcW w:w="1597" w:type="dxa"/>
          </w:tcPr>
          <w:p w14:paraId="44AE38D6" w14:textId="5049A6F3" w:rsidR="00C23591" w:rsidRDefault="00A6399E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12" w:type="dxa"/>
            <w:vAlign w:val="center"/>
          </w:tcPr>
          <w:p w14:paraId="6AC7333F" w14:textId="2F72EADB" w:rsidR="00C23591" w:rsidRDefault="00A6399E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23591" w14:paraId="64DC1BAE" w14:textId="77777777">
        <w:tc>
          <w:tcPr>
            <w:tcW w:w="1559" w:type="dxa"/>
          </w:tcPr>
          <w:p w14:paraId="366271B3" w14:textId="77777777" w:rsidR="00C23591" w:rsidRDefault="00E75916">
            <w:pPr>
              <w:tabs>
                <w:tab w:val="left" w:pos="1080"/>
              </w:tabs>
              <w:jc w:val="center"/>
            </w:pPr>
            <w:r>
              <w:t>Create</w:t>
            </w:r>
          </w:p>
        </w:tc>
        <w:tc>
          <w:tcPr>
            <w:tcW w:w="1190" w:type="dxa"/>
          </w:tcPr>
          <w:p w14:paraId="79B0A961" w14:textId="77777777" w:rsidR="00C23591" w:rsidRDefault="00E75916">
            <w:pPr>
              <w:tabs>
                <w:tab w:val="left" w:pos="1080"/>
              </w:tabs>
              <w:jc w:val="center"/>
            </w:pPr>
            <w:r>
              <w:t>6</w:t>
            </w:r>
          </w:p>
        </w:tc>
        <w:tc>
          <w:tcPr>
            <w:tcW w:w="1530" w:type="dxa"/>
            <w:vAlign w:val="center"/>
          </w:tcPr>
          <w:p w14:paraId="095EE7C7" w14:textId="77777777" w:rsidR="00C23591" w:rsidRDefault="00E75916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10.7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8EE6263" w14:textId="77777777" w:rsidR="00C23591" w:rsidRDefault="00C23591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0C412013" w14:textId="77777777" w:rsidR="00C23591" w:rsidRDefault="00C23591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39781D8B" w14:textId="77777777" w:rsidR="00C23591" w:rsidRDefault="00C23591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50123084" w14:textId="77777777" w:rsidR="00C23591" w:rsidRDefault="00C23591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C23591" w14:paraId="2854FD50" w14:textId="77777777">
        <w:tc>
          <w:tcPr>
            <w:tcW w:w="1559" w:type="dxa"/>
          </w:tcPr>
          <w:p w14:paraId="6B1ED958" w14:textId="77777777" w:rsidR="00C23591" w:rsidRDefault="00E75916">
            <w:pPr>
              <w:tabs>
                <w:tab w:val="left" w:pos="1080"/>
              </w:tabs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90" w:type="dxa"/>
          </w:tcPr>
          <w:p w14:paraId="1984FDD5" w14:textId="77777777" w:rsidR="00C23591" w:rsidRDefault="00E75916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530" w:type="dxa"/>
          </w:tcPr>
          <w:p w14:paraId="1E0A8768" w14:textId="77777777" w:rsidR="00C23591" w:rsidRDefault="00E75916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4F96F02" w14:textId="77777777" w:rsidR="00C23591" w:rsidRDefault="00C23591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608" w:type="dxa"/>
          </w:tcPr>
          <w:p w14:paraId="40246B7B" w14:textId="77777777" w:rsidR="00C23591" w:rsidRDefault="00E75916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597" w:type="dxa"/>
          </w:tcPr>
          <w:p w14:paraId="503C19A9" w14:textId="77777777" w:rsidR="00C23591" w:rsidRDefault="00E75916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612" w:type="dxa"/>
          </w:tcPr>
          <w:p w14:paraId="2CB14947" w14:textId="77777777" w:rsidR="00C23591" w:rsidRDefault="00E75916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5F86BBB4" w14:textId="77777777" w:rsidR="00C23591" w:rsidRDefault="00C23591">
      <w:pPr>
        <w:tabs>
          <w:tab w:val="left" w:pos="1080"/>
        </w:tabs>
      </w:pPr>
    </w:p>
    <w:p w14:paraId="79BDCE9F" w14:textId="77777777" w:rsidR="00C23591" w:rsidRDefault="00C23591" w:rsidP="00E024A4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28"/>
          <w:szCs w:val="28"/>
        </w:rPr>
      </w:pPr>
    </w:p>
    <w:sectPr w:rsidR="00C23591">
      <w:headerReference w:type="default" r:id="rId7"/>
      <w:footerReference w:type="default" r:id="rId8"/>
      <w:pgSz w:w="11906" w:h="16838"/>
      <w:pgMar w:top="1280" w:right="566" w:bottom="500" w:left="1215" w:header="231" w:footer="3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4D20D" w14:textId="77777777" w:rsidR="009E07D7" w:rsidRDefault="009E07D7">
      <w:r>
        <w:separator/>
      </w:r>
    </w:p>
  </w:endnote>
  <w:endnote w:type="continuationSeparator" w:id="0">
    <w:p w14:paraId="347B8D6D" w14:textId="77777777" w:rsidR="009E07D7" w:rsidRDefault="009E0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FD428" w14:textId="77777777" w:rsidR="00C23591" w:rsidRDefault="00E7591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n-IN"/>
      </w:rPr>
      <mc:AlternateContent>
        <mc:Choice Requires="wps">
          <w:drawing>
            <wp:anchor distT="0" distB="0" distL="0" distR="0" simplePos="0" relativeHeight="251669504" behindDoc="1" locked="0" layoutInCell="1" hidden="0" allowOverlap="1" wp14:anchorId="01AC7A87" wp14:editId="50E5446A">
              <wp:simplePos x="0" y="0"/>
              <wp:positionH relativeFrom="column">
                <wp:posOffset>5195570</wp:posOffset>
              </wp:positionH>
              <wp:positionV relativeFrom="paragraph">
                <wp:posOffset>0</wp:posOffset>
              </wp:positionV>
              <wp:extent cx="799560" cy="180360"/>
              <wp:effectExtent l="0" t="0" r="0" b="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560" cy="18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CE94347" w14:textId="77777777" w:rsidR="00EE01C1" w:rsidRDefault="00E75916">
                          <w:pPr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>PAGE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99670F">
                            <w:rPr>
                              <w:b/>
                              <w:noProof/>
                            </w:rPr>
                            <w:t>2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>NUMPAGES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 w:rsidR="0099670F">
                            <w:rPr>
                              <w:b/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8" o:spid="_x0000_s1027" style="position:absolute;margin-left:409.1pt;margin-top:0;width:62.95pt;height:14.2pt;z-index:-2516469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" filled="f" stroked="f">
              <v:textbox inset="0,0,0,0">
                <w:txbxContent>
                  <w:p w14:paraId="1CE94347" w14:textId="77777777" w:rsidR="00EE01C1" w:rsidRDefault="00E75916">
                    <w:pPr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>PAGE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99670F">
                      <w:rPr>
                        <w:b/>
                        <w:noProof/>
                      </w:rPr>
                      <w:t>2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>NUMPAGES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 w:rsidR="0099670F">
                      <w:rPr>
                        <w:b/>
                        <w:noProof/>
                        <w:spacing w:val="-5"/>
                      </w:rPr>
                      <w:t>2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CF57FE" w14:textId="77777777" w:rsidR="009E07D7" w:rsidRDefault="009E07D7">
      <w:r>
        <w:separator/>
      </w:r>
    </w:p>
  </w:footnote>
  <w:footnote w:type="continuationSeparator" w:id="0">
    <w:p w14:paraId="45BB7E24" w14:textId="77777777" w:rsidR="009E07D7" w:rsidRDefault="009E0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CDB2F" w14:textId="77777777" w:rsidR="00C23591" w:rsidRDefault="00E7591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  <w:lang w:val="en-IN"/>
      </w:rPr>
      <mc:AlternateContent>
        <mc:Choice Requires="wps">
          <w:drawing>
            <wp:anchor distT="0" distB="0" distL="0" distR="0" simplePos="0" relativeHeight="251667456" behindDoc="1" locked="0" layoutInCell="1" hidden="0" allowOverlap="1" wp14:anchorId="66C08CEC" wp14:editId="03EB38E4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000" cy="562680"/>
              <wp:effectExtent l="0" t="0" r="0" b="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0" cy="562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0AA6BCD" w14:textId="77777777" w:rsidR="00EE01C1" w:rsidRDefault="00E75916">
                          <w:pPr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14F66494" w14:textId="77777777" w:rsidR="00EE01C1" w:rsidRDefault="00E75916">
                          <w:pPr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rect w14:anchorId="66C08CEC" id="Rectangle 7" o:spid="_x0000_s1030" style="position:absolute;margin-left:185.75pt;margin-top:20.1pt;width:223.95pt;height:44.3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" filled="f" stroked="f">
              <v:textbox inset="0,0,0,0">
                <w:txbxContent>
                  <w:p w14:paraId="30AA6BCD" w14:textId="77777777" w:rsidR="00EE01C1" w:rsidRDefault="00E75916">
                    <w:pPr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r>
                      <w:t>UoK -FYUGP</w:t>
                    </w:r>
                  </w:p>
                  <w:p w14:paraId="14F66494" w14:textId="77777777" w:rsidR="00EE01C1" w:rsidRDefault="00E75916">
                    <w:pPr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20"/>
        <w:szCs w:val="20"/>
        <w:lang w:val="en-IN"/>
      </w:rPr>
      <w:drawing>
        <wp:anchor distT="0" distB="0" distL="0" distR="0" simplePos="0" relativeHeight="251668480" behindDoc="1" locked="0" layoutInCell="1" hidden="0" allowOverlap="1" wp14:anchorId="71F23FAB" wp14:editId="75816FD7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1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91"/>
    <w:rsid w:val="00021B61"/>
    <w:rsid w:val="00053B4E"/>
    <w:rsid w:val="000A2EA6"/>
    <w:rsid w:val="000A6888"/>
    <w:rsid w:val="000D6B35"/>
    <w:rsid w:val="0012146C"/>
    <w:rsid w:val="00132697"/>
    <w:rsid w:val="00145C9B"/>
    <w:rsid w:val="001902ED"/>
    <w:rsid w:val="00193B5F"/>
    <w:rsid w:val="001A66AD"/>
    <w:rsid w:val="001B3BB1"/>
    <w:rsid w:val="001E1AA4"/>
    <w:rsid w:val="001F445F"/>
    <w:rsid w:val="001F6C1C"/>
    <w:rsid w:val="0021534F"/>
    <w:rsid w:val="002172A1"/>
    <w:rsid w:val="002247A2"/>
    <w:rsid w:val="00227D08"/>
    <w:rsid w:val="002313AA"/>
    <w:rsid w:val="00244120"/>
    <w:rsid w:val="002621A6"/>
    <w:rsid w:val="002B4E6B"/>
    <w:rsid w:val="003024C4"/>
    <w:rsid w:val="003264BA"/>
    <w:rsid w:val="00342139"/>
    <w:rsid w:val="00371BE5"/>
    <w:rsid w:val="0038498F"/>
    <w:rsid w:val="00392554"/>
    <w:rsid w:val="003D0C2D"/>
    <w:rsid w:val="00431B2C"/>
    <w:rsid w:val="00460B7B"/>
    <w:rsid w:val="00482C22"/>
    <w:rsid w:val="00485410"/>
    <w:rsid w:val="004B557F"/>
    <w:rsid w:val="004B694D"/>
    <w:rsid w:val="005116DE"/>
    <w:rsid w:val="005202F6"/>
    <w:rsid w:val="00521627"/>
    <w:rsid w:val="00531F55"/>
    <w:rsid w:val="00546016"/>
    <w:rsid w:val="0059262F"/>
    <w:rsid w:val="00613A98"/>
    <w:rsid w:val="0064368E"/>
    <w:rsid w:val="00643BDB"/>
    <w:rsid w:val="006B03D0"/>
    <w:rsid w:val="006C50D8"/>
    <w:rsid w:val="006C7D1F"/>
    <w:rsid w:val="00722B34"/>
    <w:rsid w:val="007D2D19"/>
    <w:rsid w:val="0081216B"/>
    <w:rsid w:val="00826B23"/>
    <w:rsid w:val="008559E6"/>
    <w:rsid w:val="00875E44"/>
    <w:rsid w:val="00887107"/>
    <w:rsid w:val="008A2D0F"/>
    <w:rsid w:val="008A6D82"/>
    <w:rsid w:val="0091142F"/>
    <w:rsid w:val="00925FB7"/>
    <w:rsid w:val="00930BC1"/>
    <w:rsid w:val="00946631"/>
    <w:rsid w:val="00963F9B"/>
    <w:rsid w:val="0096698C"/>
    <w:rsid w:val="00990209"/>
    <w:rsid w:val="0099670F"/>
    <w:rsid w:val="009B24F9"/>
    <w:rsid w:val="009B64FE"/>
    <w:rsid w:val="009D785F"/>
    <w:rsid w:val="009E07D7"/>
    <w:rsid w:val="00A102BD"/>
    <w:rsid w:val="00A35BA5"/>
    <w:rsid w:val="00A53DF0"/>
    <w:rsid w:val="00A6399E"/>
    <w:rsid w:val="00A769A8"/>
    <w:rsid w:val="00A80991"/>
    <w:rsid w:val="00AC1938"/>
    <w:rsid w:val="00AD1A48"/>
    <w:rsid w:val="00AE3159"/>
    <w:rsid w:val="00B64DFF"/>
    <w:rsid w:val="00B97947"/>
    <w:rsid w:val="00BD3019"/>
    <w:rsid w:val="00BD37C5"/>
    <w:rsid w:val="00BE615B"/>
    <w:rsid w:val="00BF14DE"/>
    <w:rsid w:val="00C01ED0"/>
    <w:rsid w:val="00C22E79"/>
    <w:rsid w:val="00C23591"/>
    <w:rsid w:val="00C23F92"/>
    <w:rsid w:val="00C50240"/>
    <w:rsid w:val="00C73325"/>
    <w:rsid w:val="00C73D85"/>
    <w:rsid w:val="00C86C31"/>
    <w:rsid w:val="00C90296"/>
    <w:rsid w:val="00C946A7"/>
    <w:rsid w:val="00CD7103"/>
    <w:rsid w:val="00CF32D4"/>
    <w:rsid w:val="00D23D5D"/>
    <w:rsid w:val="00D318B1"/>
    <w:rsid w:val="00D3689D"/>
    <w:rsid w:val="00D4222B"/>
    <w:rsid w:val="00D65E8A"/>
    <w:rsid w:val="00D75A0B"/>
    <w:rsid w:val="00D77056"/>
    <w:rsid w:val="00DA2673"/>
    <w:rsid w:val="00DA59A9"/>
    <w:rsid w:val="00DF4AF0"/>
    <w:rsid w:val="00E024A4"/>
    <w:rsid w:val="00E10922"/>
    <w:rsid w:val="00E21B1C"/>
    <w:rsid w:val="00E3055C"/>
    <w:rsid w:val="00E34B4A"/>
    <w:rsid w:val="00E51DCF"/>
    <w:rsid w:val="00E75916"/>
    <w:rsid w:val="00E854EA"/>
    <w:rsid w:val="00EC13DE"/>
    <w:rsid w:val="00EE01C1"/>
    <w:rsid w:val="00EF12DE"/>
    <w:rsid w:val="00EF2A59"/>
    <w:rsid w:val="00EF5251"/>
    <w:rsid w:val="00F07700"/>
    <w:rsid w:val="00F127A8"/>
    <w:rsid w:val="00F258F7"/>
    <w:rsid w:val="00F55B82"/>
    <w:rsid w:val="00F60601"/>
    <w:rsid w:val="00F61550"/>
    <w:rsid w:val="00F6178A"/>
    <w:rsid w:val="00F624D8"/>
    <w:rsid w:val="00F67A4B"/>
    <w:rsid w:val="00F67F9B"/>
    <w:rsid w:val="00FA7FC8"/>
    <w:rsid w:val="00FB5F32"/>
    <w:rsid w:val="00FC4F4C"/>
    <w:rsid w:val="00FE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BD7E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ind w:left="696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ind w:left="535" w:hanging="63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239"/>
      <w:ind w:left="696"/>
    </w:pPr>
    <w:rPr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Emphasis">
    <w:name w:val="Emphasis"/>
    <w:basedOn w:val="DefaultParagraphFont"/>
    <w:uiPriority w:val="20"/>
    <w:qFormat/>
    <w:rsid w:val="005202F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ind w:left="696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ind w:left="535" w:hanging="63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239"/>
      <w:ind w:left="696"/>
    </w:pPr>
    <w:rPr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Emphasis">
    <w:name w:val="Emphasis"/>
    <w:basedOn w:val="DefaultParagraphFont"/>
    <w:uiPriority w:val="20"/>
    <w:qFormat/>
    <w:rsid w:val="005202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unni krishnan</cp:lastModifiedBy>
  <cp:revision>83</cp:revision>
  <dcterms:created xsi:type="dcterms:W3CDTF">2024-10-07T06:09:00Z</dcterms:created>
  <dcterms:modified xsi:type="dcterms:W3CDTF">2024-10-27T12:03:00Z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3afd8b6cda51aefefb037942e58d8defb516b2864e9820b814513b4e4c27d2b3</vt:lpwstr>
  </property>
</Properties>
</file>