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E4581" w14:textId="2EFD4BBB" w:rsidR="00964E3C" w:rsidRPr="00964E3C" w:rsidRDefault="00964E3C" w:rsidP="00964E3C">
      <w:r w:rsidRPr="00964E3C">
        <w:fldChar w:fldCharType="begin"/>
      </w:r>
      <w:r w:rsidRPr="00964E3C">
        <w:instrText xml:space="preserve"> INCLUDEPICTURE "https://lh7-rt.googleusercontent.com/docsz/AD_4nXfbNxMt-JWZ9jQASV11LVpeTsYekn8pWq1zr6Z2je5x1nR4uAGAJaGb_ME22TxAi-9qkH0a2D8nc0VQ3g20EqFRz0-fj6lZdbZnTzxXsFtFEQ2e41x0602SzNh2E9ORM4TP9rHa9MNQErK82esKXRfOcJic?key=LfhFm-_ytyO_SZY-URWdMg" \* MERGEFORMATINET </w:instrText>
      </w:r>
      <w:r w:rsidRPr="00964E3C">
        <w:fldChar w:fldCharType="separate"/>
      </w:r>
      <w:r w:rsidRPr="00964E3C">
        <w:rPr>
          <w:noProof/>
        </w:rPr>
        <w:drawing>
          <wp:inline distT="0" distB="0" distL="0" distR="0" wp14:anchorId="12A7FF13" wp14:editId="4D9F6154">
            <wp:extent cx="876300" cy="876300"/>
            <wp:effectExtent l="0" t="0" r="0" b="0"/>
            <wp:docPr id="67279775" name="Picture 4" descr="A logo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79775" name="Picture 4" descr="A logo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E3C">
        <w:fldChar w:fldCharType="end"/>
      </w:r>
    </w:p>
    <w:p w14:paraId="7A6D3FED" w14:textId="77777777" w:rsidR="00964E3C" w:rsidRPr="00964E3C" w:rsidRDefault="00964E3C" w:rsidP="00964E3C">
      <w:r w:rsidRPr="00964E3C">
        <w:t>University of Kerala </w:t>
      </w:r>
    </w:p>
    <w:p w14:paraId="4C3A4DAD" w14:textId="77777777" w:rsidR="00964E3C" w:rsidRPr="00964E3C" w:rsidRDefault="00964E3C" w:rsidP="00964E3C">
      <w:proofErr w:type="spellStart"/>
      <w:r w:rsidRPr="00964E3C">
        <w:t>UoK</w:t>
      </w:r>
      <w:proofErr w:type="spellEnd"/>
      <w:r w:rsidRPr="00964E3C">
        <w:t xml:space="preserve"> -FYUGP </w:t>
      </w:r>
    </w:p>
    <w:p w14:paraId="73C2B2F2" w14:textId="77777777" w:rsidR="00964E3C" w:rsidRPr="00964E3C" w:rsidRDefault="00964E3C" w:rsidP="00964E3C">
      <w:r w:rsidRPr="00964E3C">
        <w:t>Pedagogical Approaches and Evaluation - 2024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8"/>
        <w:gridCol w:w="3502"/>
      </w:tblGrid>
      <w:tr w:rsidR="00964E3C" w:rsidRPr="00964E3C" w14:paraId="3ACFACA6" w14:textId="77777777" w:rsidTr="00964E3C">
        <w:trPr>
          <w:trHeight w:val="288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7EA99" w14:textId="77777777" w:rsidR="00964E3C" w:rsidRPr="00964E3C" w:rsidRDefault="00964E3C" w:rsidP="00964E3C">
            <w:r w:rsidRPr="00964E3C">
              <w:rPr>
                <w:b/>
                <w:bCs/>
              </w:rPr>
              <w:t>University of Kerala </w:t>
            </w:r>
          </w:p>
        </w:tc>
      </w:tr>
      <w:tr w:rsidR="00964E3C" w:rsidRPr="00964E3C" w14:paraId="73243CD8" w14:textId="77777777" w:rsidTr="00964E3C">
        <w:trPr>
          <w:trHeight w:val="3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1F3791" w14:textId="77777777" w:rsidR="00964E3C" w:rsidRPr="00964E3C" w:rsidRDefault="00964E3C" w:rsidP="00964E3C">
            <w:r w:rsidRPr="00964E3C">
              <w:t>Discipline: English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398A7" w14:textId="77777777" w:rsidR="00964E3C" w:rsidRPr="00964E3C" w:rsidRDefault="00964E3C" w:rsidP="00964E3C">
            <w:r w:rsidRPr="00964E3C">
              <w:t>Time: 1 Hour 30 Minutes (90 Mins.) </w:t>
            </w:r>
          </w:p>
        </w:tc>
      </w:tr>
      <w:tr w:rsidR="00964E3C" w:rsidRPr="00964E3C" w14:paraId="53C4185A" w14:textId="77777777" w:rsidTr="00964E3C">
        <w:trPr>
          <w:trHeight w:val="3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3F262D" w14:textId="77777777" w:rsidR="00964E3C" w:rsidRPr="00964E3C" w:rsidRDefault="00964E3C" w:rsidP="00964E3C">
            <w:r w:rsidRPr="00964E3C">
              <w:t>Course Code: UK1DSCENG101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861FE" w14:textId="77777777" w:rsidR="00964E3C" w:rsidRPr="00964E3C" w:rsidRDefault="00964E3C" w:rsidP="00964E3C">
            <w:r w:rsidRPr="00964E3C">
              <w:t>Total Marks: 42 </w:t>
            </w:r>
          </w:p>
        </w:tc>
      </w:tr>
      <w:tr w:rsidR="00964E3C" w:rsidRPr="00964E3C" w14:paraId="46BDEF39" w14:textId="77777777" w:rsidTr="00964E3C">
        <w:trPr>
          <w:trHeight w:val="29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70EB0" w14:textId="77777777" w:rsidR="00964E3C" w:rsidRPr="00964E3C" w:rsidRDefault="00964E3C" w:rsidP="00964E3C">
            <w:r w:rsidRPr="00964E3C">
              <w:t>Course Title: Reading Cinema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B2F2F" w14:textId="77777777" w:rsidR="00964E3C" w:rsidRPr="00964E3C" w:rsidRDefault="00964E3C" w:rsidP="00964E3C"/>
        </w:tc>
      </w:tr>
      <w:tr w:rsidR="00964E3C" w:rsidRPr="00964E3C" w14:paraId="70DB8BB9" w14:textId="77777777" w:rsidTr="00964E3C">
        <w:trPr>
          <w:trHeight w:val="2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F2CAE" w14:textId="77777777" w:rsidR="00964E3C" w:rsidRPr="00964E3C" w:rsidRDefault="00964E3C" w:rsidP="00964E3C">
            <w:r w:rsidRPr="00964E3C">
              <w:t>Type of Course: DSC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B1FA49" w14:textId="77777777" w:rsidR="00964E3C" w:rsidRPr="00964E3C" w:rsidRDefault="00964E3C" w:rsidP="00964E3C"/>
        </w:tc>
      </w:tr>
      <w:tr w:rsidR="00964E3C" w:rsidRPr="00964E3C" w14:paraId="70459C61" w14:textId="77777777" w:rsidTr="00964E3C">
        <w:trPr>
          <w:trHeight w:val="3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C23CE" w14:textId="77777777" w:rsidR="00964E3C" w:rsidRPr="00964E3C" w:rsidRDefault="00964E3C" w:rsidP="00964E3C">
            <w:r w:rsidRPr="00964E3C">
              <w:t>Semester: 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466961" w14:textId="77777777" w:rsidR="00964E3C" w:rsidRPr="00964E3C" w:rsidRDefault="00964E3C" w:rsidP="00964E3C"/>
        </w:tc>
      </w:tr>
      <w:tr w:rsidR="00964E3C" w:rsidRPr="00964E3C" w14:paraId="70204ACF" w14:textId="77777777" w:rsidTr="00964E3C">
        <w:trPr>
          <w:trHeight w:val="3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8D35E4" w14:textId="77777777" w:rsidR="00964E3C" w:rsidRPr="00964E3C" w:rsidRDefault="00964E3C" w:rsidP="00964E3C">
            <w:r w:rsidRPr="00964E3C">
              <w:t>Academic Level: 100-199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94105" w14:textId="77777777" w:rsidR="00964E3C" w:rsidRPr="00964E3C" w:rsidRDefault="00964E3C" w:rsidP="00964E3C"/>
        </w:tc>
      </w:tr>
      <w:tr w:rsidR="00964E3C" w:rsidRPr="00964E3C" w14:paraId="6EE73E01" w14:textId="77777777" w:rsidTr="00964E3C">
        <w:trPr>
          <w:trHeight w:val="54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2D9EB" w14:textId="77777777" w:rsidR="00964E3C" w:rsidRPr="00964E3C" w:rsidRDefault="00964E3C" w:rsidP="00964E3C">
            <w:r w:rsidRPr="00964E3C">
              <w:t>Total Credit: 4, Theory: 3 Credit </w:t>
            </w:r>
          </w:p>
          <w:p w14:paraId="16CEC372" w14:textId="77777777" w:rsidR="00964E3C" w:rsidRPr="00964E3C" w:rsidRDefault="00964E3C" w:rsidP="00964E3C">
            <w:r w:rsidRPr="00964E3C">
              <w:t>(Applicable for 4 Credit Course with 1 Credit Practical Also)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CB34D" w14:textId="77777777" w:rsidR="00964E3C" w:rsidRPr="00964E3C" w:rsidRDefault="00964E3C" w:rsidP="00964E3C"/>
        </w:tc>
      </w:tr>
    </w:tbl>
    <w:p w14:paraId="38428C92" w14:textId="77777777" w:rsidR="00964E3C" w:rsidRPr="00964E3C" w:rsidRDefault="00964E3C" w:rsidP="00964E3C"/>
    <w:p w14:paraId="6C179F91" w14:textId="77777777" w:rsidR="00964E3C" w:rsidRPr="00964E3C" w:rsidRDefault="00964E3C" w:rsidP="00964E3C">
      <w:r w:rsidRPr="00964E3C">
        <w:t> </w:t>
      </w:r>
    </w:p>
    <w:p w14:paraId="61517868" w14:textId="77777777" w:rsidR="00964E3C" w:rsidRPr="00964E3C" w:rsidRDefault="00964E3C" w:rsidP="00964E3C">
      <w:r w:rsidRPr="00964E3C">
        <w:t>Part A. 6 Marks. Time: 6 Minutes </w:t>
      </w:r>
    </w:p>
    <w:p w14:paraId="0D851BDB" w14:textId="77777777" w:rsidR="00964E3C" w:rsidRPr="00964E3C" w:rsidRDefault="00964E3C" w:rsidP="00964E3C">
      <w:r w:rsidRPr="00964E3C">
        <w:t>Objective Type. 1 Mark Each. Answer All Questions  </w:t>
      </w:r>
    </w:p>
    <w:p w14:paraId="468A4D84" w14:textId="77777777" w:rsidR="00964E3C" w:rsidRPr="00964E3C" w:rsidRDefault="00964E3C" w:rsidP="00964E3C">
      <w:r w:rsidRPr="00964E3C">
        <w:t>(Cognitive Level: Remember/Understand)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3886"/>
        <w:gridCol w:w="2364"/>
        <w:gridCol w:w="1977"/>
      </w:tblGrid>
      <w:tr w:rsidR="00964E3C" w:rsidRPr="00964E3C" w14:paraId="0D7FA07B" w14:textId="77777777" w:rsidTr="00964E3C">
        <w:trPr>
          <w:trHeight w:val="5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C9A31" w14:textId="77777777" w:rsidR="00964E3C" w:rsidRPr="00964E3C" w:rsidRDefault="00964E3C" w:rsidP="00964E3C">
            <w:r w:rsidRPr="00964E3C">
              <w:rPr>
                <w:b/>
                <w:bCs/>
              </w:rPr>
              <w:lastRenderedPageBreak/>
              <w:t>Qn.  No.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43074" w14:textId="77777777" w:rsidR="00964E3C" w:rsidRPr="00964E3C" w:rsidRDefault="00964E3C" w:rsidP="00964E3C">
            <w:r w:rsidRPr="00964E3C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3A622" w14:textId="77777777" w:rsidR="00964E3C" w:rsidRPr="00964E3C" w:rsidRDefault="00964E3C" w:rsidP="00964E3C">
            <w:r w:rsidRPr="00964E3C">
              <w:rPr>
                <w:b/>
                <w:bCs/>
              </w:rPr>
              <w:t>Cognitive  Level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0957F1" w14:textId="77777777" w:rsidR="00964E3C" w:rsidRPr="00964E3C" w:rsidRDefault="00964E3C" w:rsidP="00964E3C">
            <w:r w:rsidRPr="00964E3C">
              <w:rPr>
                <w:b/>
                <w:bCs/>
              </w:rPr>
              <w:t>Course Outcome (CO) </w:t>
            </w:r>
          </w:p>
        </w:tc>
      </w:tr>
      <w:tr w:rsidR="00964E3C" w:rsidRPr="00964E3C" w14:paraId="21A9E55D" w14:textId="77777777" w:rsidTr="00964E3C">
        <w:trPr>
          <w:trHeight w:val="5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C3FC2" w14:textId="77777777" w:rsidR="00964E3C" w:rsidRPr="00964E3C" w:rsidRDefault="00964E3C" w:rsidP="00964E3C">
            <w:r w:rsidRPr="00964E3C">
              <w:t>1. 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6F4B4" w14:textId="5D9B8C65" w:rsidR="00964E3C" w:rsidRPr="00964E3C" w:rsidRDefault="00165110" w:rsidP="00964E3C">
            <w:r>
              <w:t>Role of montage in editing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C68790" w14:textId="6790B774" w:rsidR="00964E3C" w:rsidRPr="00964E3C" w:rsidRDefault="00964E3C" w:rsidP="00964E3C">
            <w:r w:rsidRPr="00964E3C">
              <w:t>Remember</w:t>
            </w:r>
            <w:r w:rsidR="0067085A">
              <w:t>, Understand</w:t>
            </w:r>
            <w:r w:rsidRPr="00964E3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B87EA" w14:textId="13B6436D" w:rsidR="00964E3C" w:rsidRPr="00964E3C" w:rsidRDefault="004B01E3" w:rsidP="00964E3C">
            <w:r>
              <w:t>3</w:t>
            </w:r>
          </w:p>
        </w:tc>
      </w:tr>
      <w:tr w:rsidR="00964E3C" w:rsidRPr="00964E3C" w14:paraId="52DC6B7B" w14:textId="77777777" w:rsidTr="00964E3C">
        <w:trPr>
          <w:trHeight w:val="85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0F3F5" w14:textId="77777777" w:rsidR="00964E3C" w:rsidRPr="00964E3C" w:rsidRDefault="00964E3C" w:rsidP="00964E3C">
            <w:r w:rsidRPr="00964E3C">
              <w:t>2. 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BC94F" w14:textId="0E9450F8" w:rsidR="00964E3C" w:rsidRPr="00964E3C" w:rsidRDefault="00E91CF4" w:rsidP="00964E3C">
            <w:r>
              <w:t>Name the first film screened by Lumiere brothers.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6A43B" w14:textId="77777777" w:rsidR="00964E3C" w:rsidRPr="00964E3C" w:rsidRDefault="00964E3C" w:rsidP="00964E3C">
            <w:r w:rsidRPr="00964E3C">
              <w:t>Remember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73EAE" w14:textId="524572BB" w:rsidR="00964E3C" w:rsidRPr="00964E3C" w:rsidRDefault="004B01E3" w:rsidP="00964E3C">
            <w:r>
              <w:t>1</w:t>
            </w:r>
          </w:p>
        </w:tc>
      </w:tr>
      <w:tr w:rsidR="00964E3C" w:rsidRPr="00964E3C" w14:paraId="676D9E7D" w14:textId="77777777" w:rsidTr="00964E3C">
        <w:trPr>
          <w:trHeight w:val="3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43874" w14:textId="77777777" w:rsidR="00964E3C" w:rsidRPr="00964E3C" w:rsidRDefault="00964E3C" w:rsidP="00964E3C">
            <w:r w:rsidRPr="00964E3C">
              <w:t>3. 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6B420" w14:textId="2B13347E" w:rsidR="00964E3C" w:rsidRPr="00964E3C" w:rsidRDefault="0067085A" w:rsidP="00964E3C">
            <w:r>
              <w:t>The s</w:t>
            </w:r>
            <w:r w:rsidR="006E53E3">
              <w:t xml:space="preserve">ignificance of </w:t>
            </w:r>
            <w:r w:rsidR="00C83B2E">
              <w:t>“</w:t>
            </w:r>
            <w:r w:rsidR="006E53E3">
              <w:t>focus</w:t>
            </w:r>
            <w:r w:rsidR="00C83B2E">
              <w:t xml:space="preserve">” in </w:t>
            </w:r>
            <w:r w:rsidR="00CD62C3">
              <w:t xml:space="preserve">cinematography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8FE60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37F0A" w14:textId="1FABC1CA" w:rsidR="00964E3C" w:rsidRPr="00964E3C" w:rsidRDefault="00CD62C3" w:rsidP="00964E3C">
            <w:r>
              <w:t xml:space="preserve">  2</w:t>
            </w:r>
          </w:p>
        </w:tc>
      </w:tr>
      <w:tr w:rsidR="00964E3C" w:rsidRPr="00964E3C" w14:paraId="445A8BEB" w14:textId="77777777" w:rsidTr="00964E3C">
        <w:trPr>
          <w:trHeight w:val="5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604FD" w14:textId="77777777" w:rsidR="00964E3C" w:rsidRPr="00964E3C" w:rsidRDefault="00964E3C" w:rsidP="00964E3C">
            <w:r w:rsidRPr="00964E3C">
              <w:t>4. 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A471C" w14:textId="5E0C1C7B" w:rsidR="00964E3C" w:rsidRPr="008F69CB" w:rsidRDefault="0067085A" w:rsidP="00964E3C">
            <w:r>
              <w:t>What is the t</w:t>
            </w:r>
            <w:r w:rsidR="008F69CB">
              <w:t xml:space="preserve">heme of </w:t>
            </w:r>
            <w:r>
              <w:t xml:space="preserve">the movie, </w:t>
            </w:r>
            <w:proofErr w:type="spellStart"/>
            <w:r w:rsidR="008F69CB">
              <w:rPr>
                <w:i/>
                <w:iCs/>
              </w:rPr>
              <w:t>Vidheyan</w:t>
            </w:r>
            <w:proofErr w:type="spellEnd"/>
            <w:r w:rsidR="00457ECF">
              <w:rPr>
                <w:i/>
                <w:iCs/>
              </w:rPr>
              <w:t>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6D7E8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5DE37" w14:textId="4D4F6160" w:rsidR="00964E3C" w:rsidRPr="00964E3C" w:rsidRDefault="004B01E3" w:rsidP="00964E3C">
            <w:r>
              <w:t>2</w:t>
            </w:r>
          </w:p>
        </w:tc>
      </w:tr>
      <w:tr w:rsidR="00964E3C" w:rsidRPr="00964E3C" w14:paraId="4575D8BB" w14:textId="77777777" w:rsidTr="00964E3C">
        <w:trPr>
          <w:trHeight w:val="59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B68917" w14:textId="77777777" w:rsidR="00964E3C" w:rsidRPr="00964E3C" w:rsidRDefault="00964E3C" w:rsidP="00964E3C">
            <w:r w:rsidRPr="00964E3C">
              <w:t>5. 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62593" w14:textId="652EE3A3" w:rsidR="00305A90" w:rsidRPr="00964E3C" w:rsidRDefault="00305A90" w:rsidP="00964E3C">
            <w:r>
              <w:t>What are the basic components of a mise-</w:t>
            </w:r>
            <w:proofErr w:type="spellStart"/>
            <w:r>
              <w:t>en</w:t>
            </w:r>
            <w:proofErr w:type="spellEnd"/>
            <w:r>
              <w:t>-scene?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C59A9" w14:textId="3AF0C77F" w:rsidR="00964E3C" w:rsidRPr="00964E3C" w:rsidRDefault="0067085A" w:rsidP="00964E3C">
            <w:r>
              <w:t>Remember, Understand</w:t>
            </w:r>
            <w:r w:rsidR="00964E3C" w:rsidRPr="00964E3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87965" w14:textId="795779DC" w:rsidR="00964E3C" w:rsidRPr="00964E3C" w:rsidRDefault="004B01E3" w:rsidP="00964E3C">
            <w:r>
              <w:t>3</w:t>
            </w:r>
          </w:p>
        </w:tc>
      </w:tr>
      <w:tr w:rsidR="00964E3C" w:rsidRPr="00964E3C" w14:paraId="5F23EDE1" w14:textId="77777777" w:rsidTr="00964E3C">
        <w:trPr>
          <w:trHeight w:val="5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84AE2" w14:textId="77777777" w:rsidR="00964E3C" w:rsidRPr="00964E3C" w:rsidRDefault="00964E3C" w:rsidP="00964E3C">
            <w:r w:rsidRPr="00964E3C">
              <w:t>6. 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DAED9" w14:textId="2BE2B8B1" w:rsidR="00964E3C" w:rsidRPr="00964E3C" w:rsidRDefault="0067085A" w:rsidP="00964E3C">
            <w:r>
              <w:t>What is the purpose</w:t>
            </w:r>
            <w:r w:rsidR="00703462">
              <w:t xml:space="preserve"> of a </w:t>
            </w:r>
            <w:r w:rsidR="00D02206">
              <w:t>close-</w:t>
            </w:r>
            <w:r w:rsidR="00703462">
              <w:t xml:space="preserve"> up shot?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98025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5BF97" w14:textId="2BEAF2E5" w:rsidR="00964E3C" w:rsidRPr="00964E3C" w:rsidRDefault="004B01E3" w:rsidP="00964E3C">
            <w:r>
              <w:t>2</w:t>
            </w:r>
          </w:p>
        </w:tc>
      </w:tr>
    </w:tbl>
    <w:p w14:paraId="0069AB7B" w14:textId="77777777" w:rsidR="00964E3C" w:rsidRPr="00964E3C" w:rsidRDefault="00964E3C" w:rsidP="00964E3C"/>
    <w:p w14:paraId="70E43FE2" w14:textId="77777777" w:rsidR="00964E3C" w:rsidRPr="00964E3C" w:rsidRDefault="00964E3C" w:rsidP="00964E3C">
      <w:r w:rsidRPr="00964E3C">
        <w:t>Part B. 8 Marks. Time: 24 Minutes </w:t>
      </w:r>
    </w:p>
    <w:p w14:paraId="7F73B5C3" w14:textId="77777777" w:rsidR="00964E3C" w:rsidRPr="00964E3C" w:rsidRDefault="00964E3C" w:rsidP="00964E3C">
      <w:r w:rsidRPr="00964E3C">
        <w:t>Short Answer. 2 Marks Each. Answer All Questions (Cognitive Level: Understand/Apply) 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246"/>
        <w:gridCol w:w="3220"/>
        <w:gridCol w:w="4253"/>
      </w:tblGrid>
      <w:tr w:rsidR="00964E3C" w:rsidRPr="00964E3C" w14:paraId="41277393" w14:textId="77777777" w:rsidTr="0067085A">
        <w:trPr>
          <w:trHeight w:val="1203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11013D" w14:textId="77777777" w:rsidR="00964E3C" w:rsidRPr="00964E3C" w:rsidRDefault="00964E3C" w:rsidP="00964E3C">
            <w:r w:rsidRPr="00964E3C">
              <w:rPr>
                <w:b/>
                <w:bCs/>
              </w:rPr>
              <w:t>Qn. No. 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93D54" w14:textId="77777777" w:rsidR="00964E3C" w:rsidRPr="00964E3C" w:rsidRDefault="00964E3C" w:rsidP="00964E3C">
            <w:r w:rsidRPr="00964E3C">
              <w:rPr>
                <w:b/>
                <w:bCs/>
              </w:rPr>
              <w:t>Question 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293E3" w14:textId="77777777" w:rsidR="00964E3C" w:rsidRPr="00964E3C" w:rsidRDefault="00964E3C" w:rsidP="00964E3C">
            <w:r w:rsidRPr="00964E3C">
              <w:rPr>
                <w:b/>
                <w:bCs/>
              </w:rPr>
              <w:t>Cognitive  </w:t>
            </w:r>
          </w:p>
          <w:p w14:paraId="48D0332C" w14:textId="77777777" w:rsidR="00964E3C" w:rsidRPr="00964E3C" w:rsidRDefault="00964E3C" w:rsidP="00964E3C">
            <w:r w:rsidRPr="00964E3C">
              <w:rPr>
                <w:b/>
                <w:bCs/>
              </w:rPr>
              <w:t>Level 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7F24D" w14:textId="77777777" w:rsidR="00964E3C" w:rsidRPr="00964E3C" w:rsidRDefault="00964E3C" w:rsidP="00964E3C">
            <w:r w:rsidRPr="00964E3C">
              <w:rPr>
                <w:b/>
                <w:bCs/>
              </w:rPr>
              <w:t>Course Outcome (CO) </w:t>
            </w:r>
          </w:p>
        </w:tc>
      </w:tr>
      <w:tr w:rsidR="00964E3C" w:rsidRPr="00964E3C" w14:paraId="4F384EC8" w14:textId="77777777" w:rsidTr="0067085A">
        <w:trPr>
          <w:trHeight w:val="586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9B522" w14:textId="77777777" w:rsidR="00964E3C" w:rsidRPr="00964E3C" w:rsidRDefault="00964E3C" w:rsidP="00964E3C">
            <w:r w:rsidRPr="00964E3C">
              <w:t>7. 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68DF4" w14:textId="63C0ECBF" w:rsidR="00964E3C" w:rsidRPr="00964E3C" w:rsidRDefault="003408A1" w:rsidP="00964E3C">
            <w:r>
              <w:t>Explain the 30 degree rule in editing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090C0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DD7B0" w14:textId="6F750C56" w:rsidR="00964E3C" w:rsidRPr="00964E3C" w:rsidRDefault="004B01E3" w:rsidP="00964E3C">
            <w:r>
              <w:t>3</w:t>
            </w:r>
          </w:p>
        </w:tc>
      </w:tr>
    </w:tbl>
    <w:p w14:paraId="3E333250" w14:textId="77777777" w:rsidR="00964E3C" w:rsidRPr="00964E3C" w:rsidRDefault="00964E3C" w:rsidP="00964E3C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1340"/>
        <w:gridCol w:w="3179"/>
        <w:gridCol w:w="3127"/>
      </w:tblGrid>
      <w:tr w:rsidR="00964E3C" w:rsidRPr="00964E3C" w14:paraId="561BF352" w14:textId="77777777" w:rsidTr="0067085A">
        <w:trPr>
          <w:trHeight w:val="86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1DF0DE" w14:textId="77777777" w:rsidR="00964E3C" w:rsidRPr="00964E3C" w:rsidRDefault="00964E3C" w:rsidP="00964E3C">
            <w:r w:rsidRPr="00964E3C">
              <w:lastRenderedPageBreak/>
              <w:t>8. 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AE4B45" w14:textId="0FDAF119" w:rsidR="00964E3C" w:rsidRPr="00964E3C" w:rsidRDefault="005D5ACC" w:rsidP="00964E3C">
            <w:r>
              <w:t xml:space="preserve">Difference between plot and story </w:t>
            </w:r>
            <w:r w:rsidR="004B4760">
              <w:t>in a film's narrative structure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A48A6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1ACB9" w14:textId="78673494" w:rsidR="00964E3C" w:rsidRPr="00964E3C" w:rsidRDefault="004B01E3" w:rsidP="00964E3C">
            <w:r>
              <w:t>3</w:t>
            </w:r>
          </w:p>
        </w:tc>
      </w:tr>
      <w:tr w:rsidR="00964E3C" w:rsidRPr="00964E3C" w14:paraId="5E088744" w14:textId="77777777" w:rsidTr="0067085A">
        <w:trPr>
          <w:trHeight w:val="8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5280E3" w14:textId="77777777" w:rsidR="00964E3C" w:rsidRPr="00964E3C" w:rsidRDefault="00964E3C" w:rsidP="00964E3C">
            <w:r w:rsidRPr="00964E3C">
              <w:t>9. 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272DC0" w14:textId="2316FEC7" w:rsidR="00964E3C" w:rsidRPr="00964E3C" w:rsidRDefault="00964E3C" w:rsidP="00964E3C">
            <w:r w:rsidRPr="00964E3C">
              <w:t> </w:t>
            </w:r>
            <w:r w:rsidR="002E79A9">
              <w:t xml:space="preserve">How does Adaptation </w:t>
            </w:r>
            <w:r w:rsidR="001E0A18">
              <w:t>influence film genre?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2FBD0" w14:textId="77777777" w:rsidR="00964E3C" w:rsidRPr="00964E3C" w:rsidRDefault="00964E3C" w:rsidP="00964E3C">
            <w:r w:rsidRPr="00964E3C">
              <w:t>Apply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DFFBB" w14:textId="2A58FCD7" w:rsidR="00964E3C" w:rsidRPr="00964E3C" w:rsidRDefault="004B01E3" w:rsidP="00964E3C">
            <w:r>
              <w:t>2</w:t>
            </w:r>
          </w:p>
        </w:tc>
      </w:tr>
      <w:tr w:rsidR="00964E3C" w:rsidRPr="00964E3C" w14:paraId="56A3B6D9" w14:textId="77777777" w:rsidTr="0067085A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A2FD9" w14:textId="77777777" w:rsidR="00964E3C" w:rsidRPr="00964E3C" w:rsidRDefault="00964E3C" w:rsidP="00964E3C">
            <w:r w:rsidRPr="00964E3C">
              <w:t>10. 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A39C6" w14:textId="7AABD789" w:rsidR="00964E3C" w:rsidRPr="00964E3C" w:rsidRDefault="00964E3C" w:rsidP="00964E3C">
            <w:r>
              <w:t xml:space="preserve"> </w:t>
            </w:r>
            <w:r w:rsidR="00033378">
              <w:t xml:space="preserve">How do camera angles affect the </w:t>
            </w:r>
            <w:r w:rsidR="008A7410">
              <w:t>visual experience of a film?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745A3" w14:textId="77777777" w:rsidR="00964E3C" w:rsidRPr="00964E3C" w:rsidRDefault="00964E3C" w:rsidP="00964E3C">
            <w:r w:rsidRPr="00964E3C">
              <w:t>Apply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21CB2" w14:textId="32E88D50" w:rsidR="00964E3C" w:rsidRPr="00964E3C" w:rsidRDefault="004B01E3" w:rsidP="00964E3C">
            <w:r>
              <w:t>2</w:t>
            </w:r>
          </w:p>
        </w:tc>
      </w:tr>
    </w:tbl>
    <w:p w14:paraId="61AA8908" w14:textId="77777777" w:rsidR="00964E3C" w:rsidRPr="00964E3C" w:rsidRDefault="00964E3C" w:rsidP="00964E3C"/>
    <w:p w14:paraId="6657EED1" w14:textId="77777777" w:rsidR="00964E3C" w:rsidRPr="00964E3C" w:rsidRDefault="00964E3C" w:rsidP="00964E3C">
      <w:r w:rsidRPr="00964E3C">
        <w:t>Part C. 28 Marks. Time: 60 Minutes </w:t>
      </w:r>
    </w:p>
    <w:p w14:paraId="5671ABE1" w14:textId="77777777" w:rsidR="00964E3C" w:rsidRPr="00964E3C" w:rsidRDefault="00964E3C" w:rsidP="00964E3C">
      <w:r w:rsidRPr="00964E3C">
        <w:t>Long Answer. 7 marks each. Answer all 4 Questions, choosing among options within each  </w:t>
      </w:r>
    </w:p>
    <w:p w14:paraId="61DBBC6A" w14:textId="77777777" w:rsidR="00964E3C" w:rsidRPr="00964E3C" w:rsidRDefault="00964E3C" w:rsidP="00964E3C">
      <w:r w:rsidRPr="00964E3C">
        <w:t>question. </w:t>
      </w:r>
    </w:p>
    <w:p w14:paraId="45D81B01" w14:textId="77777777" w:rsidR="00964E3C" w:rsidRPr="00964E3C" w:rsidRDefault="00964E3C" w:rsidP="00964E3C">
      <w:r w:rsidRPr="00964E3C">
        <w:t>(Cognitive Level: Apply/Analyse/Evaluate/Create)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4792"/>
        <w:gridCol w:w="1957"/>
        <w:gridCol w:w="1478"/>
      </w:tblGrid>
      <w:tr w:rsidR="00C45DCA" w:rsidRPr="00964E3C" w14:paraId="5D721F1A" w14:textId="77777777" w:rsidTr="00964E3C">
        <w:trPr>
          <w:trHeight w:val="5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0CFCE" w14:textId="77777777" w:rsidR="00964E3C" w:rsidRPr="00964E3C" w:rsidRDefault="00964E3C" w:rsidP="00964E3C">
            <w:r w:rsidRPr="00964E3C">
              <w:rPr>
                <w:b/>
                <w:bCs/>
              </w:rPr>
              <w:t>Qn.  No.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80CE87" w14:textId="77777777" w:rsidR="00964E3C" w:rsidRPr="00964E3C" w:rsidRDefault="00964E3C" w:rsidP="00964E3C">
            <w:r w:rsidRPr="00964E3C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FEFD4" w14:textId="77777777" w:rsidR="00964E3C" w:rsidRPr="00964E3C" w:rsidRDefault="00964E3C" w:rsidP="00964E3C">
            <w:r w:rsidRPr="00964E3C">
              <w:rPr>
                <w:b/>
                <w:bCs/>
              </w:rPr>
              <w:t>Cognitive  Level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0693E" w14:textId="77777777" w:rsidR="00964E3C" w:rsidRPr="00964E3C" w:rsidRDefault="00964E3C" w:rsidP="00964E3C">
            <w:r w:rsidRPr="00964E3C">
              <w:rPr>
                <w:b/>
                <w:bCs/>
              </w:rPr>
              <w:t>Course Outcome (CO) </w:t>
            </w:r>
          </w:p>
        </w:tc>
      </w:tr>
      <w:tr w:rsidR="00C45DCA" w:rsidRPr="00964E3C" w14:paraId="3A7DD26C" w14:textId="77777777" w:rsidTr="00964E3C">
        <w:trPr>
          <w:trHeight w:val="11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00F65" w14:textId="77777777" w:rsidR="00964E3C" w:rsidRPr="00964E3C" w:rsidRDefault="00964E3C" w:rsidP="00964E3C">
            <w:r w:rsidRPr="00964E3C">
              <w:t>11. 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EBDE9" w14:textId="4582B98F" w:rsidR="00964E3C" w:rsidRPr="00CB0080" w:rsidRDefault="00964E3C" w:rsidP="00964E3C">
            <w:r>
              <w:t>a)</w:t>
            </w:r>
            <w:r w:rsidR="00B970B1">
              <w:t xml:space="preserve">Examine the adaptation of </w:t>
            </w:r>
            <w:r w:rsidR="00CB0080">
              <w:rPr>
                <w:i/>
                <w:iCs/>
              </w:rPr>
              <w:t xml:space="preserve">The Shining </w:t>
            </w:r>
            <w:r w:rsidR="00CB0080">
              <w:t>from the Novel?</w:t>
            </w:r>
          </w:p>
          <w:p w14:paraId="28C75DBC" w14:textId="77777777" w:rsidR="00964E3C" w:rsidRDefault="00964E3C" w:rsidP="00964E3C">
            <w:r>
              <w:t>or</w:t>
            </w:r>
          </w:p>
          <w:p w14:paraId="023FA023" w14:textId="46AF9E32" w:rsidR="00964E3C" w:rsidRPr="00964E3C" w:rsidRDefault="00964E3C" w:rsidP="00964E3C">
            <w:r>
              <w:lastRenderedPageBreak/>
              <w:t>b)</w:t>
            </w:r>
            <w:r w:rsidR="00B70C4D">
              <w:t>Compare different film genres with examples?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F0261" w14:textId="77777777" w:rsidR="00964E3C" w:rsidRPr="00964E3C" w:rsidRDefault="00964E3C" w:rsidP="00964E3C">
            <w:r w:rsidRPr="00964E3C">
              <w:lastRenderedPageBreak/>
              <w:t>Apply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B2EC4" w14:textId="5681E0D0" w:rsidR="00964E3C" w:rsidRPr="00964E3C" w:rsidRDefault="00656F8D" w:rsidP="00964E3C">
            <w:r>
              <w:t>3</w:t>
            </w:r>
          </w:p>
        </w:tc>
      </w:tr>
      <w:tr w:rsidR="00C45DCA" w:rsidRPr="00964E3C" w14:paraId="386B8F93" w14:textId="77777777" w:rsidTr="00964E3C">
        <w:trPr>
          <w:trHeight w:val="141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FE3C13" w14:textId="77777777" w:rsidR="00964E3C" w:rsidRPr="00964E3C" w:rsidRDefault="00964E3C" w:rsidP="00964E3C">
            <w:r w:rsidRPr="00964E3C">
              <w:t>12. 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2521D" w14:textId="541F5303" w:rsidR="00964E3C" w:rsidRDefault="00964E3C" w:rsidP="00964E3C">
            <w:r>
              <w:t>a)</w:t>
            </w:r>
            <w:r w:rsidR="00293A5A">
              <w:t xml:space="preserve">Explore the importance of editing </w:t>
            </w:r>
            <w:r w:rsidR="000604A3">
              <w:t xml:space="preserve">techniques in </w:t>
            </w:r>
            <w:r w:rsidR="00C45DCA">
              <w:t xml:space="preserve">shaping </w:t>
            </w:r>
            <w:r w:rsidR="000604A3">
              <w:t xml:space="preserve">the </w:t>
            </w:r>
            <w:r w:rsidR="00C45DCA">
              <w:t xml:space="preserve">final cut </w:t>
            </w:r>
            <w:r w:rsidR="00531E97">
              <w:t>of a film?</w:t>
            </w:r>
          </w:p>
          <w:p w14:paraId="725A2B0F" w14:textId="77777777" w:rsidR="00964E3C" w:rsidRDefault="00964E3C" w:rsidP="00964E3C">
            <w:r>
              <w:t>or</w:t>
            </w:r>
          </w:p>
          <w:p w14:paraId="3C73BC4E" w14:textId="4F9A7297" w:rsidR="000F0562" w:rsidRDefault="00964E3C" w:rsidP="00964E3C">
            <w:r>
              <w:t>b)</w:t>
            </w:r>
            <w:r w:rsidR="000F0562">
              <w:t>Examine the transition from silent films to "talkies" in the late 1920s. What were the technological innovations that</w:t>
            </w:r>
            <w:r w:rsidR="0011617E">
              <w:t xml:space="preserve"> </w:t>
            </w:r>
            <w:r w:rsidR="000F0562">
              <w:t>facilitated this change, and how did it affect storytelling in cinema?</w:t>
            </w:r>
          </w:p>
          <w:p w14:paraId="7B94D15B" w14:textId="1F7804CD" w:rsidR="000F0562" w:rsidRPr="00964E3C" w:rsidRDefault="000F0562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084BA" w14:textId="77777777" w:rsidR="00964E3C" w:rsidRPr="00964E3C" w:rsidRDefault="00964E3C" w:rsidP="00964E3C">
            <w:proofErr w:type="spellStart"/>
            <w:r w:rsidRPr="00964E3C">
              <w:t>Analyze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B7531" w14:textId="732ADB53" w:rsidR="00964E3C" w:rsidRPr="00964E3C" w:rsidRDefault="00656F8D" w:rsidP="00964E3C">
            <w:r>
              <w:t>3</w:t>
            </w:r>
          </w:p>
        </w:tc>
      </w:tr>
      <w:tr w:rsidR="00C45DCA" w:rsidRPr="00964E3C" w14:paraId="4F36E8C6" w14:textId="77777777" w:rsidTr="00964E3C">
        <w:trPr>
          <w:trHeight w:val="14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FCBC7" w14:textId="77777777" w:rsidR="00964E3C" w:rsidRPr="00964E3C" w:rsidRDefault="00964E3C" w:rsidP="00964E3C">
            <w:r w:rsidRPr="00964E3C">
              <w:t>13. 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7B08A" w14:textId="34D19FD0" w:rsidR="00964E3C" w:rsidRPr="00206D66" w:rsidRDefault="00964E3C" w:rsidP="00964E3C">
            <w:r>
              <w:t>a)</w:t>
            </w:r>
            <w:r w:rsidR="00EE2C56">
              <w:t xml:space="preserve">Discuss the effectiveness of </w:t>
            </w:r>
            <w:proofErr w:type="spellStart"/>
            <w:r w:rsidR="00EE2C56">
              <w:rPr>
                <w:i/>
                <w:iCs/>
              </w:rPr>
              <w:t>Vidheyan</w:t>
            </w:r>
            <w:proofErr w:type="spellEnd"/>
            <w:r w:rsidR="00206D66">
              <w:rPr>
                <w:i/>
                <w:iCs/>
              </w:rPr>
              <w:t xml:space="preserve"> </w:t>
            </w:r>
            <w:r w:rsidR="00206D66">
              <w:t>in portraying social realities?</w:t>
            </w:r>
          </w:p>
          <w:p w14:paraId="41FC5EC3" w14:textId="77777777" w:rsidR="00964E3C" w:rsidRDefault="00964E3C" w:rsidP="00964E3C">
            <w:r>
              <w:t>or</w:t>
            </w:r>
          </w:p>
          <w:p w14:paraId="7BA92113" w14:textId="5FF6E17C" w:rsidR="00964E3C" w:rsidRPr="00964E3C" w:rsidRDefault="00964E3C" w:rsidP="00964E3C">
            <w:r>
              <w:t>b)</w:t>
            </w:r>
            <w:r w:rsidR="003E21AC">
              <w:t xml:space="preserve">Explore </w:t>
            </w:r>
            <w:r w:rsidR="00CF1A46">
              <w:t xml:space="preserve">different types of adaptation that </w:t>
            </w:r>
            <w:r w:rsidR="00247246">
              <w:t>alter the original narrative?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6D4E8" w14:textId="77777777" w:rsidR="00964E3C" w:rsidRPr="00964E3C" w:rsidRDefault="00964E3C" w:rsidP="00964E3C">
            <w:r w:rsidRPr="00964E3C">
              <w:t>Evaluate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5D8B2" w14:textId="4E2D0280" w:rsidR="00964E3C" w:rsidRPr="00964E3C" w:rsidRDefault="00656F8D" w:rsidP="00964E3C">
            <w:r>
              <w:t>2</w:t>
            </w:r>
          </w:p>
        </w:tc>
      </w:tr>
      <w:tr w:rsidR="00C45DCA" w:rsidRPr="00964E3C" w14:paraId="2E80E5EC" w14:textId="77777777" w:rsidTr="00964E3C">
        <w:trPr>
          <w:trHeight w:val="113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CD20B" w14:textId="77777777" w:rsidR="00964E3C" w:rsidRPr="00964E3C" w:rsidRDefault="00964E3C" w:rsidP="00964E3C">
            <w:r w:rsidRPr="00964E3C">
              <w:t>14. 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59134" w14:textId="06F80C26" w:rsidR="00964E3C" w:rsidRDefault="00964E3C" w:rsidP="00964E3C">
            <w:r>
              <w:t>a)</w:t>
            </w:r>
            <w:r w:rsidR="002E6A64">
              <w:t>How can modern cinema serve as a tool for social change?</w:t>
            </w:r>
          </w:p>
          <w:p w14:paraId="689560D2" w14:textId="77777777" w:rsidR="00964E3C" w:rsidRDefault="00964E3C" w:rsidP="00964E3C">
            <w:r>
              <w:t>or</w:t>
            </w:r>
          </w:p>
          <w:p w14:paraId="6CF52151" w14:textId="78F3C05B" w:rsidR="00964E3C" w:rsidRPr="00292E75" w:rsidRDefault="00964E3C" w:rsidP="00964E3C">
            <w:r>
              <w:t>b)</w:t>
            </w:r>
            <w:r w:rsidR="00676222">
              <w:t>Write</w:t>
            </w:r>
            <w:r w:rsidR="00280C38">
              <w:t xml:space="preserve"> </w:t>
            </w:r>
            <w:r w:rsidR="00292E75">
              <w:t xml:space="preserve">an essay on how </w:t>
            </w:r>
            <w:proofErr w:type="spellStart"/>
            <w:r w:rsidR="00292E75">
              <w:rPr>
                <w:i/>
                <w:iCs/>
              </w:rPr>
              <w:t>Aadujiivitham</w:t>
            </w:r>
            <w:proofErr w:type="spellEnd"/>
            <w:r w:rsidR="00676222">
              <w:rPr>
                <w:i/>
                <w:iCs/>
              </w:rPr>
              <w:t xml:space="preserve"> </w:t>
            </w:r>
            <w:r w:rsidR="00A02DE4">
              <w:rPr>
                <w:i/>
                <w:iCs/>
              </w:rPr>
              <w:t xml:space="preserve">challenges </w:t>
            </w:r>
            <w:r w:rsidR="00716216">
              <w:rPr>
                <w:i/>
                <w:iCs/>
              </w:rPr>
              <w:t xml:space="preserve">traditional storytelling methods in </w:t>
            </w:r>
            <w:r w:rsidR="0067526D">
              <w:rPr>
                <w:i/>
                <w:iCs/>
              </w:rPr>
              <w:t>Cinema?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C0402" w14:textId="77777777" w:rsidR="00964E3C" w:rsidRPr="00964E3C" w:rsidRDefault="00964E3C" w:rsidP="00964E3C">
            <w:r w:rsidRPr="00964E3C">
              <w:t>Create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283A3" w14:textId="2FC5D260" w:rsidR="00964E3C" w:rsidRPr="00964E3C" w:rsidRDefault="00656F8D" w:rsidP="00964E3C">
            <w:r>
              <w:t>3</w:t>
            </w:r>
          </w:p>
        </w:tc>
      </w:tr>
    </w:tbl>
    <w:p w14:paraId="2201632E" w14:textId="77777777" w:rsidR="00964E3C" w:rsidRPr="00964E3C" w:rsidRDefault="00964E3C" w:rsidP="00964E3C"/>
    <w:p w14:paraId="2A46AA63" w14:textId="77777777" w:rsidR="00964E3C" w:rsidRPr="00964E3C" w:rsidRDefault="00964E3C" w:rsidP="00964E3C">
      <w:r w:rsidRPr="00964E3C">
        <w:t xml:space="preserve">Page </w:t>
      </w:r>
      <w:r w:rsidRPr="00964E3C">
        <w:rPr>
          <w:b/>
          <w:bCs/>
        </w:rPr>
        <w:t xml:space="preserve">12 </w:t>
      </w:r>
      <w:r w:rsidRPr="00964E3C">
        <w:t xml:space="preserve">of </w:t>
      </w:r>
      <w:r w:rsidRPr="00964E3C">
        <w:rPr>
          <w:b/>
          <w:bCs/>
        </w:rPr>
        <w:t>17  </w:t>
      </w:r>
    </w:p>
    <w:p w14:paraId="74036729" w14:textId="07D2246D" w:rsidR="00964E3C" w:rsidRPr="00964E3C" w:rsidRDefault="00964E3C" w:rsidP="00964E3C">
      <w:r w:rsidRPr="00964E3C">
        <w:rPr>
          <w:b/>
          <w:bCs/>
        </w:rPr>
        <w:fldChar w:fldCharType="begin"/>
      </w:r>
      <w:r w:rsidRPr="00964E3C">
        <w:rPr>
          <w:b/>
          <w:bCs/>
        </w:rPr>
        <w:instrText xml:space="preserve"> INCLUDEPICTURE "https://lh7-rt.googleusercontent.com/docsz/AD_4nXcgRyTZoGJWOctenX-l1GluTWO0j8kph-DlYVtjsnYudlsq7lTI7qqQdlji7Inrj83xKE0bOzA09Ci6ie9rx3Hv3IwffOWQotd-npnPsOkkuz8H5VLXuqO2uEB_Qrt3z8cppy7bZrywi8pqSQwMPjBUSC4?key=LfhFm-_ytyO_SZY-URWdMg" \* MERGEFORMATINET </w:instrText>
      </w:r>
      <w:r w:rsidRPr="00964E3C">
        <w:rPr>
          <w:b/>
          <w:bCs/>
        </w:rPr>
        <w:fldChar w:fldCharType="separate"/>
      </w:r>
      <w:r w:rsidRPr="00964E3C">
        <w:rPr>
          <w:b/>
          <w:bCs/>
          <w:noProof/>
        </w:rPr>
        <w:drawing>
          <wp:inline distT="0" distB="0" distL="0" distR="0" wp14:anchorId="51F1343F" wp14:editId="7665A542">
            <wp:extent cx="876300" cy="876300"/>
            <wp:effectExtent l="0" t="0" r="0" b="0"/>
            <wp:docPr id="1965348202" name="Picture 3" descr="A logo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48202" name="Picture 3" descr="A logo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E3C">
        <w:fldChar w:fldCharType="end"/>
      </w:r>
    </w:p>
    <w:p w14:paraId="41998FDF" w14:textId="77777777" w:rsidR="00964E3C" w:rsidRPr="00964E3C" w:rsidRDefault="00964E3C" w:rsidP="00964E3C">
      <w:r w:rsidRPr="00964E3C">
        <w:t>University of Kerala </w:t>
      </w:r>
    </w:p>
    <w:p w14:paraId="3B314124" w14:textId="77777777" w:rsidR="00964E3C" w:rsidRPr="00964E3C" w:rsidRDefault="00964E3C" w:rsidP="00964E3C">
      <w:proofErr w:type="spellStart"/>
      <w:r w:rsidRPr="00964E3C">
        <w:lastRenderedPageBreak/>
        <w:t>UoK</w:t>
      </w:r>
      <w:proofErr w:type="spellEnd"/>
      <w:r w:rsidRPr="00964E3C">
        <w:t xml:space="preserve"> -FYUGP </w:t>
      </w:r>
    </w:p>
    <w:p w14:paraId="6B9CE7D4" w14:textId="77777777" w:rsidR="00964E3C" w:rsidRPr="00964E3C" w:rsidRDefault="00964E3C" w:rsidP="00964E3C">
      <w:r w:rsidRPr="00964E3C">
        <w:t>Pedagogical Approaches and Evaluation - 2024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5"/>
        <w:gridCol w:w="206"/>
        <w:gridCol w:w="206"/>
      </w:tblGrid>
      <w:tr w:rsidR="00964E3C" w:rsidRPr="00964E3C" w14:paraId="1EEE73FD" w14:textId="77777777" w:rsidTr="00964E3C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6A37A" w14:textId="77777777" w:rsidR="00964E3C" w:rsidRPr="00964E3C" w:rsidRDefault="00964E3C" w:rsidP="00964E3C">
            <w:r w:rsidRPr="00964E3C">
              <w:rPr>
                <w:b/>
                <w:bCs/>
              </w:rPr>
              <w:t>Cognitive Level Marks Percentage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A7C13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6CF60" w14:textId="77777777" w:rsidR="00964E3C" w:rsidRPr="00964E3C" w:rsidRDefault="00964E3C" w:rsidP="00964E3C"/>
        </w:tc>
      </w:tr>
    </w:tbl>
    <w:p w14:paraId="3CE469C8" w14:textId="77777777" w:rsidR="00964E3C" w:rsidRPr="00964E3C" w:rsidRDefault="00964E3C" w:rsidP="00964E3C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2"/>
        <w:gridCol w:w="1466"/>
        <w:gridCol w:w="1018"/>
        <w:gridCol w:w="351"/>
        <w:gridCol w:w="206"/>
        <w:gridCol w:w="2027"/>
      </w:tblGrid>
      <w:tr w:rsidR="00964E3C" w:rsidRPr="00964E3C" w14:paraId="58F65109" w14:textId="77777777" w:rsidTr="00964E3C">
        <w:trPr>
          <w:trHeight w:val="2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AF254" w14:textId="77777777" w:rsidR="00964E3C" w:rsidRPr="00964E3C" w:rsidRDefault="00964E3C" w:rsidP="00964E3C">
            <w:r w:rsidRPr="00964E3C">
              <w:t>Remember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F3DBC" w14:textId="77777777" w:rsidR="00964E3C" w:rsidRPr="00964E3C" w:rsidRDefault="00964E3C" w:rsidP="00964E3C">
            <w:r w:rsidRPr="00964E3C">
              <w:t>2 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01822" w14:textId="77777777" w:rsidR="00964E3C" w:rsidRPr="00964E3C" w:rsidRDefault="00964E3C" w:rsidP="00964E3C">
            <w:r w:rsidRPr="00964E3C">
              <w:t>4.8 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AAB18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269EC" w14:textId="77777777" w:rsidR="00964E3C" w:rsidRPr="00964E3C" w:rsidRDefault="00964E3C" w:rsidP="00964E3C"/>
        </w:tc>
      </w:tr>
      <w:tr w:rsidR="00964E3C" w:rsidRPr="00964E3C" w14:paraId="3C493B05" w14:textId="77777777" w:rsidTr="00964E3C">
        <w:trPr>
          <w:trHeight w:val="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8F98FD" w14:textId="77777777" w:rsidR="00964E3C" w:rsidRPr="00964E3C" w:rsidRDefault="00964E3C" w:rsidP="00964E3C">
            <w:r w:rsidRPr="00964E3C">
              <w:t>Understand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D1022" w14:textId="77777777" w:rsidR="00964E3C" w:rsidRPr="00964E3C" w:rsidRDefault="00964E3C" w:rsidP="00964E3C">
            <w:r w:rsidRPr="00964E3C">
              <w:t>8 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0A352" w14:textId="77777777" w:rsidR="00964E3C" w:rsidRPr="00964E3C" w:rsidRDefault="00964E3C" w:rsidP="00964E3C">
            <w:r w:rsidRPr="00964E3C">
              <w:t>19.0 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658C2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7C765" w14:textId="77777777" w:rsidR="00964E3C" w:rsidRPr="00964E3C" w:rsidRDefault="00964E3C" w:rsidP="00964E3C"/>
        </w:tc>
      </w:tr>
      <w:tr w:rsidR="00964E3C" w:rsidRPr="00964E3C" w14:paraId="58382ACE" w14:textId="77777777" w:rsidTr="00964E3C">
        <w:trPr>
          <w:trHeight w:val="2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9F3AD" w14:textId="77777777" w:rsidR="00964E3C" w:rsidRPr="00964E3C" w:rsidRDefault="00964E3C" w:rsidP="00964E3C">
            <w:r w:rsidRPr="00964E3C">
              <w:t>Apply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60AEA" w14:textId="77777777" w:rsidR="00964E3C" w:rsidRPr="00964E3C" w:rsidRDefault="00964E3C" w:rsidP="00964E3C">
            <w:r w:rsidRPr="00964E3C">
              <w:t>11 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D8F64" w14:textId="77777777" w:rsidR="00964E3C" w:rsidRPr="00964E3C" w:rsidRDefault="00964E3C" w:rsidP="00964E3C">
            <w:r w:rsidRPr="00964E3C">
              <w:t>26.2 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2EE1B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56888" w14:textId="77777777" w:rsidR="00964E3C" w:rsidRPr="00964E3C" w:rsidRDefault="00964E3C" w:rsidP="00964E3C"/>
        </w:tc>
      </w:tr>
      <w:tr w:rsidR="00964E3C" w:rsidRPr="00964E3C" w14:paraId="0DC22B28" w14:textId="77777777" w:rsidTr="00964E3C">
        <w:trPr>
          <w:trHeight w:val="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F1545" w14:textId="77777777" w:rsidR="00964E3C" w:rsidRPr="00964E3C" w:rsidRDefault="00964E3C" w:rsidP="00964E3C">
            <w:r w:rsidRPr="00964E3C">
              <w:t>Analyse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0029D" w14:textId="77777777" w:rsidR="00964E3C" w:rsidRPr="00964E3C" w:rsidRDefault="00964E3C" w:rsidP="00964E3C">
            <w:r w:rsidRPr="00964E3C">
              <w:t>7 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0EEF7" w14:textId="77777777" w:rsidR="00964E3C" w:rsidRPr="00964E3C" w:rsidRDefault="00964E3C" w:rsidP="00964E3C">
            <w:r w:rsidRPr="00964E3C">
              <w:t>16.7 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C60D5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BA2D3" w14:textId="77777777" w:rsidR="00964E3C" w:rsidRPr="00964E3C" w:rsidRDefault="00964E3C" w:rsidP="00964E3C"/>
        </w:tc>
      </w:tr>
      <w:tr w:rsidR="00964E3C" w:rsidRPr="00964E3C" w14:paraId="2F01CF5A" w14:textId="77777777" w:rsidTr="00964E3C">
        <w:trPr>
          <w:trHeight w:val="2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E6157" w14:textId="77777777" w:rsidR="00964E3C" w:rsidRPr="00964E3C" w:rsidRDefault="00964E3C" w:rsidP="00964E3C">
            <w:r w:rsidRPr="00964E3C">
              <w:t>Evaluate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92F34" w14:textId="77777777" w:rsidR="00964E3C" w:rsidRPr="00964E3C" w:rsidRDefault="00964E3C" w:rsidP="00964E3C">
            <w:r w:rsidRPr="00964E3C">
              <w:t>7 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4CD9D" w14:textId="77777777" w:rsidR="00964E3C" w:rsidRPr="00964E3C" w:rsidRDefault="00964E3C" w:rsidP="00964E3C">
            <w:r w:rsidRPr="00964E3C">
              <w:t>16.7 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0ACEB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685A4" w14:textId="77777777" w:rsidR="00964E3C" w:rsidRPr="00964E3C" w:rsidRDefault="00964E3C" w:rsidP="00964E3C"/>
        </w:tc>
      </w:tr>
      <w:tr w:rsidR="00964E3C" w:rsidRPr="00964E3C" w14:paraId="0AEA83CF" w14:textId="77777777" w:rsidTr="00964E3C">
        <w:trPr>
          <w:trHeight w:val="29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C8350" w14:textId="77777777" w:rsidR="00964E3C" w:rsidRPr="00964E3C" w:rsidRDefault="00964E3C" w:rsidP="00964E3C">
            <w:r w:rsidRPr="00964E3C">
              <w:t>Create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6892E" w14:textId="77777777" w:rsidR="00964E3C" w:rsidRPr="00964E3C" w:rsidRDefault="00964E3C" w:rsidP="00964E3C">
            <w:r w:rsidRPr="00964E3C">
              <w:t>7 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95996" w14:textId="77777777" w:rsidR="00964E3C" w:rsidRPr="00964E3C" w:rsidRDefault="00964E3C" w:rsidP="00964E3C">
            <w:r w:rsidRPr="00964E3C">
              <w:t>16.7 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3ED252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74CD0" w14:textId="77777777" w:rsidR="00964E3C" w:rsidRPr="00964E3C" w:rsidRDefault="00964E3C" w:rsidP="00964E3C"/>
        </w:tc>
      </w:tr>
      <w:tr w:rsidR="00964E3C" w:rsidRPr="00964E3C" w14:paraId="655EFE4B" w14:textId="77777777" w:rsidTr="00964E3C">
        <w:trPr>
          <w:trHeight w:val="30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F512C" w14:textId="77777777" w:rsidR="00964E3C" w:rsidRPr="00964E3C" w:rsidRDefault="00964E3C" w:rsidP="00964E3C">
            <w:r w:rsidRPr="00964E3C">
              <w:rPr>
                <w:b/>
                <w:bCs/>
              </w:rPr>
              <w:t>TOTAL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69EEEE" w14:textId="77777777" w:rsidR="00964E3C" w:rsidRPr="00964E3C" w:rsidRDefault="00964E3C" w:rsidP="00964E3C">
            <w:r w:rsidRPr="00964E3C">
              <w:rPr>
                <w:b/>
                <w:bCs/>
              </w:rPr>
              <w:t>42 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01A85" w14:textId="77777777" w:rsidR="00964E3C" w:rsidRPr="00964E3C" w:rsidRDefault="00964E3C" w:rsidP="00964E3C">
            <w:r w:rsidRPr="00964E3C">
              <w:rPr>
                <w:b/>
                <w:bCs/>
              </w:rPr>
              <w:t>100 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063609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3C950" w14:textId="77777777" w:rsidR="00964E3C" w:rsidRPr="00964E3C" w:rsidRDefault="00964E3C" w:rsidP="00964E3C"/>
        </w:tc>
      </w:tr>
      <w:tr w:rsidR="00964E3C" w:rsidRPr="00964E3C" w14:paraId="0801EDA9" w14:textId="77777777" w:rsidTr="00964E3C">
        <w:trPr>
          <w:trHeight w:val="1082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4E633C" w14:textId="77777777" w:rsidR="00964E3C" w:rsidRPr="00964E3C" w:rsidRDefault="00964E3C" w:rsidP="00964E3C">
            <w:r w:rsidRPr="00964E3C">
              <w:rPr>
                <w:b/>
                <w:bCs/>
              </w:rPr>
              <w:t>Course Outcomes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19C0F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CCC2E" w14:textId="77777777" w:rsidR="00964E3C" w:rsidRPr="00964E3C" w:rsidRDefault="00964E3C" w:rsidP="00964E3C">
            <w:r w:rsidRPr="00964E3C">
              <w:rPr>
                <w:b/>
                <w:bCs/>
              </w:rPr>
              <w:t>Marks Percentage </w:t>
            </w:r>
          </w:p>
        </w:tc>
      </w:tr>
      <w:tr w:rsidR="00964E3C" w:rsidRPr="00964E3C" w14:paraId="531CFDE7" w14:textId="77777777" w:rsidTr="00964E3C">
        <w:trPr>
          <w:trHeight w:val="593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723EA" w14:textId="77777777" w:rsidR="00964E3C" w:rsidRPr="00964E3C" w:rsidRDefault="00964E3C" w:rsidP="00964E3C">
            <w:proofErr w:type="spellStart"/>
            <w:r w:rsidRPr="00964E3C">
              <w:t>Analyze</w:t>
            </w:r>
            <w:proofErr w:type="spellEnd"/>
            <w:r w:rsidRPr="00964E3C">
              <w:t xml:space="preserve"> and understand the  world of cinema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9B8B4" w14:textId="77777777" w:rsidR="00964E3C" w:rsidRPr="00964E3C" w:rsidRDefault="00964E3C" w:rsidP="00964E3C">
            <w:r w:rsidRPr="00964E3C"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F8C0E" w14:textId="77777777" w:rsidR="00964E3C" w:rsidRPr="00964E3C" w:rsidRDefault="00964E3C" w:rsidP="00964E3C">
            <w:r w:rsidRPr="00964E3C">
              <w:t>11.9</w:t>
            </w:r>
          </w:p>
        </w:tc>
      </w:tr>
      <w:tr w:rsidR="00964E3C" w:rsidRPr="00964E3C" w14:paraId="5A2A159F" w14:textId="77777777" w:rsidTr="00964E3C">
        <w:trPr>
          <w:trHeight w:val="86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57AAF" w14:textId="77777777" w:rsidR="00964E3C" w:rsidRPr="00964E3C" w:rsidRDefault="00964E3C" w:rsidP="00964E3C">
            <w:r w:rsidRPr="00964E3C">
              <w:t>Examine the key formal,  thematic and contextual  features of cinema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05766" w14:textId="77777777" w:rsidR="00964E3C" w:rsidRPr="00964E3C" w:rsidRDefault="00964E3C" w:rsidP="00964E3C">
            <w:r w:rsidRPr="00964E3C"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5DD5D" w14:textId="77777777" w:rsidR="00964E3C" w:rsidRPr="00964E3C" w:rsidRDefault="00964E3C" w:rsidP="00964E3C">
            <w:r w:rsidRPr="00964E3C">
              <w:t>11.9</w:t>
            </w:r>
          </w:p>
        </w:tc>
      </w:tr>
      <w:tr w:rsidR="00964E3C" w:rsidRPr="00964E3C" w14:paraId="574D8A15" w14:textId="77777777" w:rsidTr="00964E3C">
        <w:trPr>
          <w:trHeight w:val="8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8C50A0" w14:textId="77777777" w:rsidR="00964E3C" w:rsidRPr="00964E3C" w:rsidRDefault="00964E3C" w:rsidP="00964E3C">
            <w:r w:rsidRPr="00964E3C">
              <w:t>Engage themselves in matters of social/gender justice  through the medium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DD81F" w14:textId="77777777" w:rsidR="00964E3C" w:rsidRPr="00964E3C" w:rsidRDefault="00964E3C" w:rsidP="00964E3C">
            <w:r w:rsidRPr="00964E3C">
              <w:t>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5920D6" w14:textId="77777777" w:rsidR="00964E3C" w:rsidRPr="00964E3C" w:rsidRDefault="00964E3C" w:rsidP="00964E3C">
            <w:r w:rsidRPr="00964E3C">
              <w:t>26.2</w:t>
            </w:r>
          </w:p>
        </w:tc>
      </w:tr>
      <w:tr w:rsidR="00964E3C" w:rsidRPr="00964E3C" w14:paraId="4A5B62F6" w14:textId="77777777" w:rsidTr="00964E3C">
        <w:trPr>
          <w:trHeight w:val="878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72763" w14:textId="77777777" w:rsidR="00964E3C" w:rsidRPr="00964E3C" w:rsidRDefault="00964E3C" w:rsidP="00964E3C">
            <w:r w:rsidRPr="00964E3C">
              <w:t>Conceptualize the various  techniques and terminologies  relating to the field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EE00D" w14:textId="77777777" w:rsidR="00964E3C" w:rsidRPr="00964E3C" w:rsidRDefault="00964E3C" w:rsidP="00964E3C">
            <w:r w:rsidRPr="00964E3C">
              <w:t>14 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961974" w14:textId="77777777" w:rsidR="00964E3C" w:rsidRPr="00964E3C" w:rsidRDefault="00964E3C" w:rsidP="00964E3C">
            <w:r w:rsidRPr="00964E3C">
              <w:t>33.3</w:t>
            </w:r>
          </w:p>
        </w:tc>
      </w:tr>
      <w:tr w:rsidR="00964E3C" w:rsidRPr="00964E3C" w14:paraId="6E20512C" w14:textId="77777777" w:rsidTr="00964E3C">
        <w:trPr>
          <w:trHeight w:val="863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05FD2" w14:textId="77777777" w:rsidR="00964E3C" w:rsidRPr="00964E3C" w:rsidRDefault="00964E3C" w:rsidP="00964E3C">
            <w:r w:rsidRPr="00964E3C">
              <w:lastRenderedPageBreak/>
              <w:t>Decode the language of films  and use it creatively for job  purposes as well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8B6B5" w14:textId="77777777" w:rsidR="00964E3C" w:rsidRPr="00964E3C" w:rsidRDefault="00964E3C" w:rsidP="00964E3C">
            <w:r w:rsidRPr="00964E3C">
              <w:t>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6192B" w14:textId="77777777" w:rsidR="00964E3C" w:rsidRPr="00964E3C" w:rsidRDefault="00964E3C" w:rsidP="00964E3C">
            <w:r w:rsidRPr="00964E3C">
              <w:t>16.7</w:t>
            </w:r>
          </w:p>
        </w:tc>
      </w:tr>
      <w:tr w:rsidR="00964E3C" w:rsidRPr="00964E3C" w14:paraId="2126E9C3" w14:textId="77777777" w:rsidTr="00964E3C">
        <w:trPr>
          <w:trHeight w:val="40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6FAEB" w14:textId="77777777" w:rsidR="00964E3C" w:rsidRPr="00964E3C" w:rsidRDefault="00964E3C" w:rsidP="00964E3C"/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505D4" w14:textId="77777777" w:rsidR="00964E3C" w:rsidRPr="00964E3C" w:rsidRDefault="00964E3C" w:rsidP="00964E3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9D648B" w14:textId="77777777" w:rsidR="00964E3C" w:rsidRPr="00964E3C" w:rsidRDefault="00964E3C" w:rsidP="00964E3C"/>
        </w:tc>
      </w:tr>
      <w:tr w:rsidR="00964E3C" w:rsidRPr="00964E3C" w14:paraId="6ACCBFBF" w14:textId="77777777" w:rsidTr="00964E3C">
        <w:trPr>
          <w:trHeight w:val="111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29955" w14:textId="77777777" w:rsidR="00964E3C" w:rsidRPr="00964E3C" w:rsidRDefault="00964E3C" w:rsidP="00964E3C">
            <w:r w:rsidRPr="00964E3C">
              <w:rPr>
                <w:b/>
                <w:bCs/>
              </w:rPr>
              <w:t>TOTAL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213442" w14:textId="77777777" w:rsidR="00964E3C" w:rsidRPr="00964E3C" w:rsidRDefault="00964E3C" w:rsidP="00964E3C">
            <w:r w:rsidRPr="00964E3C">
              <w:rPr>
                <w:b/>
                <w:bCs/>
              </w:rPr>
              <w:t>42 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EB4D9" w14:textId="77777777" w:rsidR="00964E3C" w:rsidRPr="00964E3C" w:rsidRDefault="00964E3C" w:rsidP="00964E3C">
            <w:r w:rsidRPr="00964E3C">
              <w:rPr>
                <w:b/>
                <w:bCs/>
              </w:rPr>
              <w:t>100 </w:t>
            </w:r>
          </w:p>
        </w:tc>
      </w:tr>
    </w:tbl>
    <w:p w14:paraId="4BE4F733" w14:textId="77777777" w:rsidR="00964E3C" w:rsidRPr="00964E3C" w:rsidRDefault="00964E3C" w:rsidP="00964E3C"/>
    <w:p w14:paraId="29EC4043" w14:textId="77777777" w:rsidR="00964E3C" w:rsidRPr="00964E3C" w:rsidRDefault="00964E3C" w:rsidP="00964E3C"/>
    <w:p w14:paraId="3F71BFB8" w14:textId="2E6E13AA" w:rsidR="00964E3C" w:rsidRPr="00964E3C" w:rsidRDefault="00964E3C" w:rsidP="00964E3C"/>
    <w:sectPr w:rsidR="00964E3C" w:rsidRPr="00964E3C" w:rsidSect="00964E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3C"/>
    <w:rsid w:val="00033378"/>
    <w:rsid w:val="000604A3"/>
    <w:rsid w:val="000775D2"/>
    <w:rsid w:val="000F0562"/>
    <w:rsid w:val="0011617E"/>
    <w:rsid w:val="00165110"/>
    <w:rsid w:val="001E0A18"/>
    <w:rsid w:val="00206D66"/>
    <w:rsid w:val="00247246"/>
    <w:rsid w:val="00280C38"/>
    <w:rsid w:val="00292E75"/>
    <w:rsid w:val="00293A5A"/>
    <w:rsid w:val="002E6A64"/>
    <w:rsid w:val="002E79A9"/>
    <w:rsid w:val="00305A90"/>
    <w:rsid w:val="003408A1"/>
    <w:rsid w:val="003E21AC"/>
    <w:rsid w:val="00457ECF"/>
    <w:rsid w:val="004B01E3"/>
    <w:rsid w:val="004B4760"/>
    <w:rsid w:val="00531E97"/>
    <w:rsid w:val="005D5ACC"/>
    <w:rsid w:val="00656F8D"/>
    <w:rsid w:val="0067085A"/>
    <w:rsid w:val="0067526D"/>
    <w:rsid w:val="00676222"/>
    <w:rsid w:val="006E53E3"/>
    <w:rsid w:val="00703462"/>
    <w:rsid w:val="00716216"/>
    <w:rsid w:val="008A7410"/>
    <w:rsid w:val="008F69CB"/>
    <w:rsid w:val="00964E3C"/>
    <w:rsid w:val="00A02DE4"/>
    <w:rsid w:val="00B70C4D"/>
    <w:rsid w:val="00B970B1"/>
    <w:rsid w:val="00C45DCA"/>
    <w:rsid w:val="00C83B2E"/>
    <w:rsid w:val="00C87607"/>
    <w:rsid w:val="00CB0080"/>
    <w:rsid w:val="00CD62C3"/>
    <w:rsid w:val="00CF1A46"/>
    <w:rsid w:val="00D02206"/>
    <w:rsid w:val="00E91CF4"/>
    <w:rsid w:val="00EE2C56"/>
    <w:rsid w:val="00F9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D2FEC8"/>
  <w15:chartTrackingRefBased/>
  <w15:docId w15:val="{F9B124DB-40ED-C844-AD41-9FC970F4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E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3375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407">
          <w:marLeft w:val="1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862">
          <w:marLeft w:val="11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521">
          <w:marLeft w:val="11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5281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5166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7186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3852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7817">
          <w:marLeft w:val="1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286">
          <w:marLeft w:val="11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608">
          <w:marLeft w:val="11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5151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6689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5476">
          <w:marLeft w:val="14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 Remakant</dc:creator>
  <cp:keywords/>
  <dc:description/>
  <cp:lastModifiedBy>Manu Remakant</cp:lastModifiedBy>
  <cp:revision>2</cp:revision>
  <dcterms:created xsi:type="dcterms:W3CDTF">2024-10-26T04:45:00Z</dcterms:created>
  <dcterms:modified xsi:type="dcterms:W3CDTF">2024-10-26T04:45:00Z</dcterms:modified>
</cp:coreProperties>
</file>