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0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522"/>
        <w:gridCol w:w="567"/>
        <w:gridCol w:w="3518"/>
      </w:tblGrid>
      <w:tr w:rsidR="00542D85" w:rsidRPr="00874DC6" w14:paraId="5357347A" w14:textId="77777777" w:rsidTr="00A66A66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C806A" w14:textId="30C47B3C" w:rsidR="00542D85" w:rsidRPr="00874DC6" w:rsidRDefault="00542D85" w:rsidP="00A66A66">
            <w:pPr>
              <w:widowControl w:val="0"/>
              <w:suppressAutoHyphens/>
              <w:spacing w:before="2" w:after="0" w:line="262" w:lineRule="exact"/>
              <w:ind w:right="3831"/>
              <w:rPr>
                <w:rFonts w:ascii="Cambria" w:eastAsia="Times New Roman" w:hAnsi="Cambria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 xml:space="preserve">                                                                             </w:t>
            </w:r>
            <w:r w:rsidRPr="00874DC6"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>University</w:t>
            </w:r>
            <w:r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>of</w:t>
            </w:r>
            <w:r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>Kerala</w:t>
            </w:r>
          </w:p>
        </w:tc>
      </w:tr>
      <w:tr w:rsidR="00542D85" w:rsidRPr="00AD7380" w14:paraId="1B7C0C9E" w14:textId="77777777" w:rsidTr="00A66A66">
        <w:trPr>
          <w:trHeight w:val="276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52195" w14:textId="77777777" w:rsidR="00542D85" w:rsidRPr="00AD7380" w:rsidRDefault="00542D85" w:rsidP="00A66A66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D7380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 xml:space="preserve">Discipline: </w:t>
            </w:r>
            <w:r w:rsidRPr="00AD7380">
              <w:rPr>
                <w:rFonts w:ascii="Times New Roman" w:eastAsia="Times New Roman" w:hAnsi="Times New Roman" w:cs="Times New Roman"/>
                <w:b/>
                <w:bCs/>
                <w:spacing w:val="-9"/>
                <w:w w:val="95"/>
                <w:sz w:val="24"/>
                <w:szCs w:val="24"/>
                <w:lang w:val="en-US"/>
              </w:rPr>
              <w:t>Biochemistry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6353C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50C0D" w14:textId="77777777" w:rsidR="00542D85" w:rsidRPr="00AD7380" w:rsidRDefault="00542D85" w:rsidP="00A66A66">
            <w:pPr>
              <w:widowControl w:val="0"/>
              <w:suppressAutoHyphens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Time:</w:t>
            </w:r>
            <w:r w:rsidRPr="00AD7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Hour 30 Minutes (90 Mins.)</w:t>
            </w:r>
          </w:p>
        </w:tc>
      </w:tr>
      <w:tr w:rsidR="00542D85" w:rsidRPr="00AD7380" w14:paraId="36A99B3D" w14:textId="77777777" w:rsidTr="00A66A66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BE3A" w14:textId="77777777" w:rsidR="00542D85" w:rsidRPr="00AD7380" w:rsidRDefault="00542D85" w:rsidP="00A66A66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Course Code:</w:t>
            </w:r>
            <w:r w:rsidRPr="00AD7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UK1DSCBCH104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A6CB7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9AAC8" w14:textId="77777777" w:rsidR="00542D85" w:rsidRPr="00AD7380" w:rsidRDefault="00542D85" w:rsidP="00A66A66">
            <w:pPr>
              <w:widowControl w:val="0"/>
              <w:suppressAutoHyphens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Total</w:t>
            </w: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 xml:space="preserve"> </w:t>
            </w:r>
            <w:r w:rsidRPr="00AD7380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Marks:42</w:t>
            </w:r>
          </w:p>
        </w:tc>
      </w:tr>
      <w:tr w:rsidR="00542D85" w:rsidRPr="00AD7380" w14:paraId="07715ABF" w14:textId="77777777" w:rsidTr="00A66A66">
        <w:trPr>
          <w:trHeight w:val="276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5522C" w14:textId="77777777" w:rsidR="00542D85" w:rsidRPr="00AD7380" w:rsidRDefault="00542D85" w:rsidP="00A66A6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 xml:space="preserve">  Course Title</w:t>
            </w:r>
            <w:r w:rsidRPr="00AD7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  Physical Aspects of Biochemistry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E21BF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18C54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542D85" w:rsidRPr="00AD7380" w14:paraId="030DC8D8" w14:textId="77777777" w:rsidTr="00A66A66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2F7E7" w14:textId="59502DF0" w:rsidR="00542D85" w:rsidRPr="00AD7380" w:rsidRDefault="00542D85" w:rsidP="00A66A66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Type of Course: DSC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D1A55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7F84F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542D85" w:rsidRPr="00AD7380" w14:paraId="0E7A6337" w14:textId="77777777" w:rsidTr="00A66A66">
        <w:trPr>
          <w:trHeight w:val="276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EA74A" w14:textId="77777777" w:rsidR="00542D85" w:rsidRPr="00AD7380" w:rsidRDefault="00542D85" w:rsidP="00A66A66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Semester:1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48ACA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D4E1B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542D85" w:rsidRPr="00AD7380" w14:paraId="26E74E41" w14:textId="77777777" w:rsidTr="00A66A66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CDCC5" w14:textId="77777777" w:rsidR="00542D85" w:rsidRPr="00AD7380" w:rsidRDefault="00542D85" w:rsidP="00A66A66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Academic</w:t>
            </w: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 xml:space="preserve"> </w:t>
            </w:r>
            <w:r w:rsidRPr="00AD7380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Level:100-199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365A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7EACB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542D85" w:rsidRPr="00AD7380" w14:paraId="0C9DFA01" w14:textId="77777777" w:rsidTr="00A66A66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1EBA8" w14:textId="51218959" w:rsidR="00542D85" w:rsidRPr="00AD7380" w:rsidRDefault="00542D85" w:rsidP="00A66A66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Total Credit:</w:t>
            </w:r>
            <w:r w:rsidR="00EB5DF3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4</w:t>
            </w:r>
            <w:r w:rsidRPr="00AD7380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, Theory:  3 Credit</w:t>
            </w:r>
            <w:r w:rsidR="00A4578C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s</w:t>
            </w:r>
            <w:r w:rsidRPr="00AD7380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, Practical:1Credit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A4FEA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8B393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238CA58C" w14:textId="77777777" w:rsidR="00542D85" w:rsidRPr="00AD7380" w:rsidRDefault="00542D85" w:rsidP="00542D85">
      <w:pPr>
        <w:widowControl w:val="0"/>
        <w:suppressAutoHyphens/>
        <w:spacing w:after="0" w:line="245" w:lineRule="exact"/>
        <w:ind w:left="662" w:right="842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5B7B3A4" w14:textId="77777777" w:rsidR="00542D85" w:rsidRPr="00AD7380" w:rsidRDefault="00542D85" w:rsidP="00542D85">
      <w:pPr>
        <w:widowControl w:val="0"/>
        <w:suppressAutoHyphens/>
        <w:spacing w:after="0" w:line="245" w:lineRule="exact"/>
        <w:ind w:left="662" w:right="842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38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Part A.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Marks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Time: 5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Minutes</w:t>
      </w:r>
    </w:p>
    <w:p w14:paraId="537374DE" w14:textId="77777777" w:rsidR="00542D85" w:rsidRPr="00AD7380" w:rsidRDefault="00542D85" w:rsidP="00542D85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Objective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Type.  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Mark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Each.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Answer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All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Questions</w:t>
      </w:r>
    </w:p>
    <w:p w14:paraId="0F573DC5" w14:textId="77777777" w:rsidR="00542D85" w:rsidRPr="00AD7380" w:rsidRDefault="00542D85" w:rsidP="00542D85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(Cognitive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Level:</w:t>
      </w:r>
      <w:r w:rsidRPr="00AD7380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Remember/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Understand)</w:t>
      </w:r>
    </w:p>
    <w:p w14:paraId="20E96F3B" w14:textId="77777777" w:rsidR="00542D85" w:rsidRPr="00AD7380" w:rsidRDefault="00542D85" w:rsidP="00542D85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21"/>
        <w:gridCol w:w="1555"/>
      </w:tblGrid>
      <w:tr w:rsidR="00542D85" w:rsidRPr="00AD7380" w14:paraId="363E91A2" w14:textId="77777777" w:rsidTr="00A66A6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CFAE8" w14:textId="77777777" w:rsidR="00542D85" w:rsidRPr="00AD7380" w:rsidRDefault="00542D85" w:rsidP="00A66A66">
            <w:pPr>
              <w:widowControl w:val="0"/>
              <w:suppressAutoHyphens/>
              <w:spacing w:after="0" w:line="245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14:paraId="28127345" w14:textId="77777777" w:rsidR="00542D85" w:rsidRPr="00AD7380" w:rsidRDefault="00542D85" w:rsidP="00A66A66">
            <w:pPr>
              <w:widowControl w:val="0"/>
              <w:suppressAutoHyphens/>
              <w:spacing w:after="0" w:line="241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CE180" w14:textId="77777777" w:rsidR="00542D85" w:rsidRPr="00AD7380" w:rsidRDefault="00542D85" w:rsidP="00A66A66">
            <w:pPr>
              <w:widowControl w:val="0"/>
              <w:suppressAutoHyphens/>
              <w:spacing w:before="118" w:after="0" w:line="240" w:lineRule="auto"/>
              <w:ind w:right="319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3D79F" w14:textId="77777777" w:rsidR="00542D85" w:rsidRPr="00AD7380" w:rsidRDefault="00542D85" w:rsidP="00A66A66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14:paraId="6E33CCB8" w14:textId="77777777" w:rsidR="00542D85" w:rsidRPr="00AD7380" w:rsidRDefault="00542D85" w:rsidP="00A66A66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1A681" w14:textId="77777777" w:rsidR="00542D85" w:rsidRPr="00AD7380" w:rsidRDefault="00542D85" w:rsidP="00A66A66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14:paraId="759D7FD9" w14:textId="6A27A13F" w:rsidR="00542D85" w:rsidRPr="00AD7380" w:rsidRDefault="00542D85" w:rsidP="00A66A66">
            <w:pPr>
              <w:widowControl w:val="0"/>
              <w:suppressAutoHyphens/>
              <w:spacing w:after="0" w:line="241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="0014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AD7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542D85" w:rsidRPr="00AD7380" w14:paraId="0874DC2F" w14:textId="77777777" w:rsidTr="00A66A66">
        <w:trPr>
          <w:trHeight w:val="38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5B99D" w14:textId="77777777" w:rsidR="00542D85" w:rsidRPr="00AD7380" w:rsidRDefault="00542D85" w:rsidP="00A66A66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E73A1" w14:textId="77777777" w:rsidR="00542D85" w:rsidRPr="00AD7380" w:rsidRDefault="00542D85" w:rsidP="00A66A6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Mention the pH of blood.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6DF26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91CB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 1</w:t>
            </w:r>
          </w:p>
        </w:tc>
      </w:tr>
      <w:tr w:rsidR="00542D85" w:rsidRPr="00AD7380" w14:paraId="7C4D6CCA" w14:textId="77777777" w:rsidTr="00A66A66">
        <w:trPr>
          <w:trHeight w:val="41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FBCD6" w14:textId="77777777" w:rsidR="00542D85" w:rsidRPr="00AD7380" w:rsidRDefault="00542D85" w:rsidP="00A66A66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C1556" w14:textId="77777777" w:rsidR="00542D85" w:rsidRPr="00AD7380" w:rsidRDefault="00542D85" w:rsidP="00A66A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 the primary source of energy.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B7BE6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D29E8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 2</w:t>
            </w:r>
          </w:p>
        </w:tc>
      </w:tr>
      <w:tr w:rsidR="00542D85" w:rsidRPr="00AD7380" w14:paraId="14713A97" w14:textId="77777777" w:rsidTr="00A66A6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37479" w14:textId="77777777" w:rsidR="00542D85" w:rsidRPr="00AD7380" w:rsidRDefault="00542D85" w:rsidP="00A66A66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81FCC" w14:textId="77777777" w:rsidR="00542D85" w:rsidRPr="00AD7380" w:rsidRDefault="00542D85" w:rsidP="00A66A6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Write the clinical application of dialysis.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8A6C9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200B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 3</w:t>
            </w:r>
          </w:p>
        </w:tc>
      </w:tr>
      <w:tr w:rsidR="00542D85" w:rsidRPr="00AD7380" w14:paraId="470A015F" w14:textId="77777777" w:rsidTr="00A66A6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16F52" w14:textId="77777777" w:rsidR="00542D85" w:rsidRPr="00AD7380" w:rsidRDefault="00542D85" w:rsidP="00A66A66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88D09" w14:textId="77777777" w:rsidR="00542D85" w:rsidRPr="00AD7380" w:rsidRDefault="00542D85" w:rsidP="00A66A6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is the role of SDS.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497E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B3B99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 3</w:t>
            </w:r>
          </w:p>
        </w:tc>
      </w:tr>
      <w:tr w:rsidR="00542D85" w:rsidRPr="00AD7380" w14:paraId="499AC42A" w14:textId="77777777" w:rsidTr="00A66A66">
        <w:trPr>
          <w:trHeight w:val="49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37A78" w14:textId="77777777" w:rsidR="00542D85" w:rsidRPr="00AD7380" w:rsidRDefault="00542D85" w:rsidP="00A66A66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E3777" w14:textId="77777777" w:rsidR="00542D85" w:rsidRPr="00AD7380" w:rsidRDefault="00542D85" w:rsidP="00A66A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Write the value of Svedberg constant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2C353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BFAA1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 3</w:t>
            </w:r>
          </w:p>
        </w:tc>
      </w:tr>
      <w:tr w:rsidR="00542D85" w:rsidRPr="00AD7380" w14:paraId="04289841" w14:textId="77777777" w:rsidTr="00A66A6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44949" w14:textId="77777777" w:rsidR="00542D85" w:rsidRPr="00AD7380" w:rsidRDefault="00542D85" w:rsidP="00A66A66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C610C" w14:textId="77777777" w:rsidR="00542D85" w:rsidRPr="00AD7380" w:rsidRDefault="00542D85" w:rsidP="00A66A6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 the light sources used in spectrophotometry?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3AF92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3664E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 3</w:t>
            </w:r>
          </w:p>
        </w:tc>
      </w:tr>
    </w:tbl>
    <w:p w14:paraId="2465A7E4" w14:textId="77777777" w:rsidR="00542D85" w:rsidRPr="00AD7380" w:rsidRDefault="00542D85" w:rsidP="00542D85">
      <w:pPr>
        <w:widowControl w:val="0"/>
        <w:suppressAutoHyphens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AE6AB18" w14:textId="77777777" w:rsidR="00542D85" w:rsidRPr="00AD7380" w:rsidRDefault="00542D85" w:rsidP="00542D85">
      <w:pPr>
        <w:widowControl w:val="0"/>
        <w:suppressAutoHyphens/>
        <w:spacing w:after="0" w:line="240" w:lineRule="auto"/>
        <w:ind w:left="662" w:right="84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38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Part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B.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Marks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Time: 24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Minutes</w:t>
      </w:r>
    </w:p>
    <w:p w14:paraId="2E3EACAF" w14:textId="77777777" w:rsidR="00542D85" w:rsidRPr="00AD7380" w:rsidRDefault="00542D85" w:rsidP="00542D85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</w:pP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Short Answer.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Marks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Each.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Answer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All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Questions</w:t>
      </w:r>
    </w:p>
    <w:p w14:paraId="35737DE2" w14:textId="77777777" w:rsidR="00542D85" w:rsidRPr="00AD7380" w:rsidRDefault="00542D85" w:rsidP="00542D85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(Cognitive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Level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Understand/Apply)</w:t>
      </w:r>
    </w:p>
    <w:p w14:paraId="2AB10572" w14:textId="77777777" w:rsidR="00542D85" w:rsidRPr="00AD7380" w:rsidRDefault="00542D85" w:rsidP="00542D85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628" w:type="dxa"/>
        <w:tblInd w:w="437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7"/>
        <w:gridCol w:w="1559"/>
        <w:gridCol w:w="1413"/>
      </w:tblGrid>
      <w:tr w:rsidR="00542D85" w:rsidRPr="00AD7380" w14:paraId="5F1DCE3A" w14:textId="77777777" w:rsidTr="00A66A6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A9EAF" w14:textId="77777777" w:rsidR="00542D85" w:rsidRPr="00AD7380" w:rsidRDefault="00542D85" w:rsidP="00A66A66">
            <w:pPr>
              <w:widowControl w:val="0"/>
              <w:suppressAutoHyphens/>
              <w:spacing w:after="0" w:line="246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14:paraId="52168939" w14:textId="77777777" w:rsidR="00542D85" w:rsidRPr="00AD7380" w:rsidRDefault="00542D85" w:rsidP="00A66A66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2DE4" w14:textId="77777777" w:rsidR="00542D85" w:rsidRPr="00AD7380" w:rsidRDefault="00542D85" w:rsidP="00A66A66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C6A07" w14:textId="77777777" w:rsidR="00542D85" w:rsidRPr="00AD7380" w:rsidRDefault="00542D85" w:rsidP="00A66A66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14:paraId="41BC8574" w14:textId="77777777" w:rsidR="00542D85" w:rsidRPr="00AD7380" w:rsidRDefault="00542D85" w:rsidP="00A66A66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8972B" w14:textId="77777777" w:rsidR="00542D85" w:rsidRPr="00AD7380" w:rsidRDefault="00542D85" w:rsidP="00A66A66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14:paraId="79AC3944" w14:textId="77777777" w:rsidR="00542D85" w:rsidRPr="00AD7380" w:rsidRDefault="00542D85" w:rsidP="00A66A66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Outcome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AD7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542D85" w:rsidRPr="00AD7380" w14:paraId="6CDC0DFF" w14:textId="77777777" w:rsidTr="00A66A6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D6FE6" w14:textId="77777777" w:rsidR="00542D85" w:rsidRPr="00AD7380" w:rsidRDefault="00542D85" w:rsidP="00A66A66">
            <w:pPr>
              <w:widowControl w:val="0"/>
              <w:suppressAutoHyphens/>
              <w:spacing w:after="0" w:line="290" w:lineRule="exact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B62F3" w14:textId="4FC48C39" w:rsidR="00542D85" w:rsidRPr="00AD7380" w:rsidRDefault="00542D85" w:rsidP="00570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Briefly explain osmosis 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FD0B5" w14:textId="77777777" w:rsidR="00542D85" w:rsidRPr="00AD7380" w:rsidRDefault="00542D85" w:rsidP="00A6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66DB8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 1</w:t>
            </w:r>
          </w:p>
        </w:tc>
      </w:tr>
      <w:tr w:rsidR="00542D85" w:rsidRPr="00AD7380" w14:paraId="5E78EED9" w14:textId="77777777" w:rsidTr="00A66A6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1EDE4" w14:textId="77777777" w:rsidR="00542D85" w:rsidRPr="00AD7380" w:rsidRDefault="00542D85" w:rsidP="00A66A66">
            <w:pPr>
              <w:widowControl w:val="0"/>
              <w:suppressAutoHyphens/>
              <w:spacing w:after="0" w:line="288" w:lineRule="exact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02037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are buffers?</w:t>
            </w:r>
          </w:p>
          <w:p w14:paraId="2C40B666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2276B" w14:textId="77777777" w:rsidR="00542D85" w:rsidRPr="00AD7380" w:rsidRDefault="00542D85" w:rsidP="00A6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F0ED5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 1</w:t>
            </w:r>
          </w:p>
        </w:tc>
      </w:tr>
      <w:tr w:rsidR="00542D85" w:rsidRPr="00AD7380" w14:paraId="46A30AF4" w14:textId="77777777" w:rsidTr="00570049">
        <w:trPr>
          <w:trHeight w:val="62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FE335" w14:textId="77777777" w:rsidR="00542D85" w:rsidRPr="00AD7380" w:rsidRDefault="00542D85" w:rsidP="00A66A66">
            <w:pPr>
              <w:widowControl w:val="0"/>
              <w:suppressAutoHyphens/>
              <w:spacing w:after="0" w:line="290" w:lineRule="exact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5C2B6" w14:textId="2D1312CA" w:rsidR="00542D85" w:rsidRPr="00AD7380" w:rsidRDefault="00542D85" w:rsidP="005700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Write the biological significance of carbohydrates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01B8A4B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558B4" w14:textId="77777777" w:rsidR="00542D85" w:rsidRPr="00AD7380" w:rsidRDefault="00542D85" w:rsidP="00A6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8DC29" w14:textId="63C4DE5E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 </w:t>
            </w:r>
            <w:r w:rsidR="005700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542D85" w:rsidRPr="00AD7380" w14:paraId="7447C739" w14:textId="77777777" w:rsidTr="00A66A66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8085B" w14:textId="77777777" w:rsidR="00542D85" w:rsidRPr="00AD7380" w:rsidRDefault="00542D85" w:rsidP="00A66A66">
            <w:pPr>
              <w:widowControl w:val="0"/>
              <w:suppressAutoHyphens/>
              <w:spacing w:after="0" w:line="288" w:lineRule="exact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8379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Write the principle of chromatography.</w:t>
            </w:r>
          </w:p>
          <w:p w14:paraId="51E16889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436B8" w14:textId="77777777" w:rsidR="00542D85" w:rsidRPr="00AD7380" w:rsidRDefault="00542D85" w:rsidP="00A6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420B6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 3</w:t>
            </w:r>
          </w:p>
        </w:tc>
      </w:tr>
    </w:tbl>
    <w:p w14:paraId="00B2BF23" w14:textId="77777777" w:rsidR="00542D85" w:rsidRPr="00AD7380" w:rsidRDefault="00542D85" w:rsidP="00542D85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45B44B4" w14:textId="77777777" w:rsidR="00542D85" w:rsidRPr="00AD7380" w:rsidRDefault="00542D85" w:rsidP="00542D85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C67A6EE" w14:textId="77777777" w:rsidR="00542D85" w:rsidRPr="00AD7380" w:rsidRDefault="00542D85" w:rsidP="00542D85">
      <w:pPr>
        <w:widowControl w:val="0"/>
        <w:suppressAutoHyphens/>
        <w:spacing w:after="0" w:line="240" w:lineRule="auto"/>
        <w:ind w:right="33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                        </w:t>
      </w:r>
      <w:r w:rsidRPr="00AD738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Part C.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</w:t>
      </w:r>
      <w:r w:rsidRPr="00AD738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28 Marks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Time: 60 Minutes</w:t>
      </w:r>
    </w:p>
    <w:p w14:paraId="4F7BA8DD" w14:textId="77777777" w:rsidR="00542D85" w:rsidRPr="00AD7380" w:rsidRDefault="00542D85" w:rsidP="00542D85">
      <w:pPr>
        <w:widowControl w:val="0"/>
        <w:suppressAutoHyphens/>
        <w:spacing w:after="0" w:line="240" w:lineRule="auto"/>
        <w:ind w:left="662" w:right="262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Long Answer.7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Marks Each.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Answer all 4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questions</w:t>
      </w:r>
      <w:r w:rsidRPr="00AD7380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, choosing among options within each question.</w:t>
      </w:r>
    </w:p>
    <w:p w14:paraId="560A0D29" w14:textId="77777777" w:rsidR="00542D85" w:rsidRPr="00AD7380" w:rsidRDefault="00542D85" w:rsidP="00542D85">
      <w:pPr>
        <w:widowControl w:val="0"/>
        <w:suppressAutoHyphens/>
        <w:spacing w:after="0" w:line="240" w:lineRule="auto"/>
        <w:ind w:left="662" w:right="262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(Cognitive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Level: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7380">
        <w:rPr>
          <w:rFonts w:ascii="Times New Roman" w:eastAsia="Times New Roman" w:hAnsi="Times New Roman" w:cs="Times New Roman"/>
          <w:sz w:val="24"/>
          <w:szCs w:val="24"/>
          <w:lang w:val="en-US"/>
        </w:rPr>
        <w:t>Apply/Analyse/Evaluate/ Create)</w:t>
      </w:r>
    </w:p>
    <w:p w14:paraId="5AA7C6CB" w14:textId="77777777" w:rsidR="00542D85" w:rsidRPr="00AD7380" w:rsidRDefault="00542D85" w:rsidP="00542D85">
      <w:pPr>
        <w:widowControl w:val="0"/>
        <w:suppressAutoHyphens/>
        <w:spacing w:after="0" w:line="240" w:lineRule="auto"/>
        <w:ind w:left="662" w:right="836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62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17"/>
        <w:gridCol w:w="1558"/>
      </w:tblGrid>
      <w:tr w:rsidR="00542D85" w:rsidRPr="00AD7380" w14:paraId="513D853D" w14:textId="77777777" w:rsidTr="00A66A6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23EF9" w14:textId="77777777" w:rsidR="00542D85" w:rsidRPr="00542D85" w:rsidRDefault="00542D85" w:rsidP="00A66A66">
            <w:pPr>
              <w:widowControl w:val="0"/>
              <w:suppressAutoHyphens/>
              <w:spacing w:after="0" w:line="246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42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14:paraId="2CB6BF82" w14:textId="77777777" w:rsidR="00542D85" w:rsidRPr="00542D85" w:rsidRDefault="00542D85" w:rsidP="00A66A66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42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DAB2D" w14:textId="77777777" w:rsidR="00542D85" w:rsidRPr="00542D85" w:rsidRDefault="00542D85" w:rsidP="00A66A66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42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CCC17" w14:textId="77777777" w:rsidR="00542D85" w:rsidRPr="00542D85" w:rsidRDefault="00542D85" w:rsidP="00A66A66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42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14:paraId="482E7A2D" w14:textId="77777777" w:rsidR="00542D85" w:rsidRPr="00542D85" w:rsidRDefault="00542D85" w:rsidP="00A66A66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42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1F8CC" w14:textId="77777777" w:rsidR="00542D85" w:rsidRPr="00542D85" w:rsidRDefault="00542D85" w:rsidP="00A66A66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42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14:paraId="52416BF1" w14:textId="77777777" w:rsidR="00570049" w:rsidRDefault="00542D85" w:rsidP="00A66A66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42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Outcome</w:t>
            </w:r>
          </w:p>
          <w:p w14:paraId="5E828BE4" w14:textId="4244536E" w:rsidR="00542D85" w:rsidRPr="00542D85" w:rsidRDefault="00542D85" w:rsidP="00A66A66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42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542D85" w:rsidRPr="00AD7380" w14:paraId="42FCC7BA" w14:textId="77777777" w:rsidTr="00A66A6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D6614" w14:textId="77777777" w:rsidR="00542D85" w:rsidRPr="00AD7380" w:rsidRDefault="00542D85" w:rsidP="00A66A66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1DCD7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SimSun" w:hAnsi="Times New Roman" w:cs="Times New Roman"/>
                <w:sz w:val="24"/>
                <w:szCs w:val="24"/>
              </w:rPr>
              <w:t>A.</w:t>
            </w: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Explain Henderson Hasselbalch equation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198450E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eastAsia="SimSun" w:hAnsi="Times New Roman" w:cs="Times New Roman"/>
                <w:sz w:val="24"/>
                <w:szCs w:val="24"/>
              </w:rPr>
              <w:t>OR</w:t>
            </w:r>
          </w:p>
          <w:p w14:paraId="5A5A9730" w14:textId="32D6D33E" w:rsidR="00542D85" w:rsidRPr="00AD7380" w:rsidRDefault="00542D85" w:rsidP="0057004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eastAsia="SimSun" w:hAnsi="Times New Roman" w:cs="Times New Roman"/>
                <w:sz w:val="24"/>
                <w:szCs w:val="24"/>
              </w:rPr>
              <w:t>B.</w:t>
            </w: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Explain  buffers present in biological system.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6EED1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4B4B8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 1</w:t>
            </w:r>
          </w:p>
          <w:p w14:paraId="3497EA1A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</w:rPr>
              <w:t>CO 1</w:t>
            </w:r>
          </w:p>
        </w:tc>
      </w:tr>
      <w:tr w:rsidR="00542D85" w:rsidRPr="00AD7380" w14:paraId="27EC7B29" w14:textId="77777777" w:rsidTr="00A66A6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71411" w14:textId="77777777" w:rsidR="00542D85" w:rsidRPr="00AD7380" w:rsidRDefault="00542D85" w:rsidP="00A66A66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9C6CA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SimSun" w:hAnsi="Times New Roman" w:cs="Times New Roman"/>
                <w:sz w:val="24"/>
                <w:szCs w:val="24"/>
              </w:rPr>
              <w:t>A.</w:t>
            </w: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Explain the classification of protein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21DB3E6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eastAsia="SimSun" w:hAnsi="Times New Roman" w:cs="Times New Roman"/>
                <w:sz w:val="24"/>
                <w:szCs w:val="24"/>
              </w:rPr>
              <w:t>OR</w:t>
            </w:r>
          </w:p>
          <w:p w14:paraId="288B6595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SimSun" w:hAnsi="Times New Roman" w:cs="Times New Roman"/>
                <w:sz w:val="24"/>
                <w:szCs w:val="24"/>
              </w:rPr>
              <w:t>B.</w:t>
            </w: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What are the covalent bonds present in biomolecules?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Explain glycosidic bond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6C4D59B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351EE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</w:rP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B0142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 2</w:t>
            </w:r>
          </w:p>
          <w:p w14:paraId="105C2D1A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DD54B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</w:rPr>
              <w:t>CO 2</w:t>
            </w:r>
          </w:p>
        </w:tc>
      </w:tr>
      <w:tr w:rsidR="00542D85" w:rsidRPr="00AD7380" w14:paraId="77E86375" w14:textId="77777777" w:rsidTr="00A66A6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D905D" w14:textId="77777777" w:rsidR="00542D85" w:rsidRPr="00AD7380" w:rsidRDefault="00542D85" w:rsidP="00A66A66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809A9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SimSun" w:hAnsi="Times New Roman" w:cs="Times New Roman"/>
                <w:sz w:val="24"/>
                <w:szCs w:val="24"/>
              </w:rPr>
              <w:t>A.</w:t>
            </w: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Explain Agarose gel electrophoresis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A35B0DE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eastAsia="SimSun" w:hAnsi="Times New Roman" w:cs="Times New Roman"/>
                <w:sz w:val="24"/>
                <w:szCs w:val="24"/>
              </w:rPr>
              <w:t>OR</w:t>
            </w:r>
          </w:p>
          <w:p w14:paraId="48CEE068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SimSun" w:hAnsi="Times New Roman" w:cs="Times New Roman"/>
                <w:sz w:val="24"/>
                <w:szCs w:val="24"/>
              </w:rPr>
              <w:t>B.</w:t>
            </w: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Explain paper chromatography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383D29E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D343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Evaluate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C7F57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 3</w:t>
            </w:r>
          </w:p>
          <w:p w14:paraId="14D801BB" w14:textId="77777777" w:rsidR="00570049" w:rsidRDefault="00570049" w:rsidP="00A6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B6F43" w14:textId="5D294F6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</w:rPr>
              <w:t>CO 3</w:t>
            </w:r>
          </w:p>
        </w:tc>
      </w:tr>
      <w:tr w:rsidR="00542D85" w:rsidRPr="00AD7380" w14:paraId="59BF5D2B" w14:textId="77777777" w:rsidTr="00A66A66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C851A" w14:textId="77777777" w:rsidR="00542D85" w:rsidRPr="00AD7380" w:rsidRDefault="00542D85" w:rsidP="00A66A66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B0B31" w14:textId="5A1B1CB6" w:rsidR="00542D85" w:rsidRPr="00AD7380" w:rsidRDefault="00542D85" w:rsidP="00A66A66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eastAsia="SimSun" w:hAnsi="Times New Roman" w:cs="Times New Roman"/>
                <w:sz w:val="24"/>
                <w:szCs w:val="24"/>
              </w:rPr>
              <w:t>A.</w:t>
            </w: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70049"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Explain </w:t>
            </w:r>
            <w:r w:rsidR="005700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isomerism</w:t>
            </w: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in biomolecules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5791AFD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eastAsia="SimSun" w:hAnsi="Times New Roman" w:cs="Times New Roman"/>
                <w:sz w:val="24"/>
                <w:szCs w:val="24"/>
              </w:rPr>
              <w:t>OR</w:t>
            </w:r>
          </w:p>
          <w:p w14:paraId="020D1AA1" w14:textId="77777777" w:rsidR="00542D85" w:rsidRPr="00AD7380" w:rsidRDefault="00542D85" w:rsidP="00A66A66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eastAsia="SimSun" w:hAnsi="Times New Roman" w:cs="Times New Roman"/>
                <w:sz w:val="24"/>
                <w:szCs w:val="24"/>
              </w:rPr>
              <w:t>B.</w:t>
            </w: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Explain principle, instrumentation and application of colorimetry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3473D" w14:textId="77777777" w:rsidR="00542D85" w:rsidRPr="00AD7380" w:rsidRDefault="00542D85" w:rsidP="00A66A66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eastAsia="Times New Roman" w:hAnsi="Times New Roman" w:cs="Times New Roman"/>
                <w:sz w:val="24"/>
                <w:szCs w:val="24"/>
              </w:rPr>
              <w:t>Create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0C435" w14:textId="77777777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 2</w:t>
            </w:r>
          </w:p>
          <w:p w14:paraId="19F888B7" w14:textId="77777777" w:rsidR="00570049" w:rsidRDefault="00570049" w:rsidP="00A6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3F5F3" w14:textId="3DC71835" w:rsidR="00542D85" w:rsidRPr="00AD7380" w:rsidRDefault="00542D85" w:rsidP="00A6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380">
              <w:rPr>
                <w:rFonts w:ascii="Times New Roman" w:hAnsi="Times New Roman" w:cs="Times New Roman"/>
                <w:sz w:val="24"/>
                <w:szCs w:val="24"/>
              </w:rPr>
              <w:t>CO 3</w:t>
            </w:r>
          </w:p>
        </w:tc>
      </w:tr>
    </w:tbl>
    <w:p w14:paraId="6A9E509D" w14:textId="77777777" w:rsidR="00683A4B" w:rsidRDefault="00683A4B"/>
    <w:sectPr w:rsidR="00683A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D85"/>
    <w:rsid w:val="00063724"/>
    <w:rsid w:val="001076D4"/>
    <w:rsid w:val="001450F7"/>
    <w:rsid w:val="00276F2D"/>
    <w:rsid w:val="00542D85"/>
    <w:rsid w:val="00570049"/>
    <w:rsid w:val="00683A4B"/>
    <w:rsid w:val="007375B7"/>
    <w:rsid w:val="00773E5E"/>
    <w:rsid w:val="00857966"/>
    <w:rsid w:val="00A4578C"/>
    <w:rsid w:val="00EB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14F06"/>
  <w15:chartTrackingRefBased/>
  <w15:docId w15:val="{581CD159-7D5D-4D4D-8CA6-F0027BBE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2D85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Antony</dc:creator>
  <cp:keywords/>
  <dc:description/>
  <cp:lastModifiedBy>Helen Antony</cp:lastModifiedBy>
  <cp:revision>9</cp:revision>
  <dcterms:created xsi:type="dcterms:W3CDTF">2024-10-29T14:44:00Z</dcterms:created>
  <dcterms:modified xsi:type="dcterms:W3CDTF">2024-10-30T06:38:00Z</dcterms:modified>
</cp:coreProperties>
</file>