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76A97" w14:textId="77777777" w:rsidR="001D4B7B" w:rsidRPr="00874DC6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D4B7B" w:rsidRPr="00874DC6" w14:paraId="0D716791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EBC2" w14:textId="77777777" w:rsidR="001D4B7B" w:rsidRPr="00874DC6" w:rsidRDefault="00887BD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874DC6"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874DC6" w14:paraId="1C9D8CF1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E357" w14:textId="77777777"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874DC6">
              <w:rPr>
                <w:rFonts w:ascii="Cambria" w:eastAsia="Times New Roman" w:hAnsi="Cambria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874DC6">
              <w:rPr>
                <w:rFonts w:ascii="Cambria" w:eastAsia="Times New Roman" w:hAnsi="Cambria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6D41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18A0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Time: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2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Hours (120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Mins.)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</w:tr>
      <w:tr w:rsidR="001D4B7B" w:rsidRPr="00874DC6" w14:paraId="58CEE439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B2B8" w14:textId="7234817E" w:rsidR="001D4B7B" w:rsidRPr="001E7F6C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</w:pPr>
            <w:r w:rsidRPr="001E7F6C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 xml:space="preserve">Course Code: </w:t>
            </w:r>
            <w:r w:rsidR="007A4579" w:rsidRPr="001E7F6C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UK1DSCMAT108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2D62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0210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Marks: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56</w:t>
            </w:r>
          </w:p>
        </w:tc>
      </w:tr>
      <w:tr w:rsidR="001D4B7B" w:rsidRPr="00874DC6" w14:paraId="306FB582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3254" w14:textId="0C8DBB50"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</w:t>
            </w:r>
            <w:r w:rsidRPr="00874DC6">
              <w:rPr>
                <w:rFonts w:ascii="Cambria" w:eastAsia="Times New Roman" w:hAnsi="Cambria" w:cs="Times New Roman"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Title:</w:t>
            </w:r>
            <w:r w:rsidRPr="00874DC6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7A4579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DIFFERENTIAL </w:t>
            </w:r>
            <w:r w:rsidR="00F44BAF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>CALCULUS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8F44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F9DF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3720F446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F95E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Type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Course: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6D61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0119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26DC8641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F341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874DC6">
              <w:rPr>
                <w:rFonts w:ascii="Cambria" w:eastAsia="Times New Roman" w:hAnsi="Cambria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C594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84C0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6457AE2A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7308B" w14:textId="77777777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Academic</w:t>
            </w:r>
            <w:r w:rsidRPr="00874DC6">
              <w:rPr>
                <w:rFonts w:ascii="Cambria" w:eastAsia="Times New Roman" w:hAnsi="Cambria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Level:</w:t>
            </w:r>
            <w:r w:rsidRPr="00874DC6">
              <w:rPr>
                <w:rFonts w:ascii="Cambria" w:eastAsia="Times New Roman" w:hAnsi="Cambria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100-199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48E6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5188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6B987948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6058" w14:textId="51C8F71B"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Credit: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4,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Theory: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</w:t>
            </w:r>
            <w:r w:rsidRPr="00874DC6">
              <w:rPr>
                <w:rFonts w:ascii="Cambria" w:eastAsia="Times New Roman" w:hAnsi="Cambria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0</w:t>
            </w:r>
            <w:r w:rsidRPr="00874DC6">
              <w:rPr>
                <w:rFonts w:ascii="Cambria" w:eastAsia="Times New Roman" w:hAnsi="Cambria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</w:t>
            </w:r>
            <w:r w:rsidR="00F44BAF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D6B4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7CD9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14:paraId="5371A116" w14:textId="77777777" w:rsidR="001D4B7B" w:rsidRPr="00874DC6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93DB26B" w14:textId="77777777" w:rsidR="001D4B7B" w:rsidRPr="00874DC6" w:rsidRDefault="00887BDA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5EF27C26" w14:textId="77777777"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14:paraId="1791B05F" w14:textId="77777777"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14:paraId="4B27FBEF" w14:textId="77777777" w:rsidR="001D4B7B" w:rsidRPr="00874DC6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874DC6" w14:paraId="586BED20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EE58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03DC7CBD" w14:textId="77777777" w:rsidR="001D4B7B" w:rsidRPr="00874DC6" w:rsidRDefault="00887BDA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1F2D" w14:textId="77777777" w:rsidR="001D4B7B" w:rsidRPr="00874DC6" w:rsidRDefault="00887BD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C3E2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31B99A55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7191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33AB947A" w14:textId="77777777" w:rsidR="001D4B7B" w:rsidRPr="00874DC6" w:rsidRDefault="00887BD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1C4A7EC4" w14:textId="77777777" w:rsidTr="00874DC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D88A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FFE7" w14:textId="2D489C48" w:rsidR="001D4B7B" w:rsidRPr="00874DC6" w:rsidRDefault="00B61C18" w:rsidP="00874DC6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Define </w:t>
            </w:r>
            <w:r w:rsidR="001E7F6C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an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increasing function.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E542" w14:textId="77777777" w:rsidR="001D4B7B" w:rsidRPr="00874DC6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F27D" w14:textId="1C72F9ED" w:rsidR="001D4B7B" w:rsidRPr="00874DC6" w:rsidRDefault="001E7F6C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1D4B7B" w:rsidRPr="00874DC6" w14:paraId="1C47C5D0" w14:textId="77777777" w:rsidTr="00874DC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DCCC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75C4" w14:textId="7D47A104" w:rsidR="001D4B7B" w:rsidRPr="00B61C18" w:rsidRDefault="00B61C18">
            <w:pPr>
              <w:pStyle w:val="Heading3"/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Cambria" w:eastAsia="Times New Roman" w:hAnsi="Cambria" w:hint="default"/>
                <w:sz w:val="24"/>
                <w:szCs w:val="24"/>
              </w:rPr>
              <w:t xml:space="preserve"> </w:t>
            </w:r>
            <w:r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 xml:space="preserve">State </w:t>
            </w:r>
            <w:r w:rsidR="00302D55"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>chain</w:t>
            </w:r>
            <w:r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 xml:space="preserve"> rule</w:t>
            </w:r>
            <w:r w:rsidR="00302D55"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E38D" w14:textId="77777777" w:rsidR="001D4B7B" w:rsidRPr="00874DC6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8218" w14:textId="03879163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1D4B7B" w:rsidRPr="00874DC6" w14:paraId="153FCCDD" w14:textId="77777777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700B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014E" w14:textId="586A7716" w:rsidR="001D4B7B" w:rsidRPr="00874DC6" w:rsidRDefault="0037518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1D0078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The value of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cosx</m:t>
                  </m:r>
                </m:e>
              </m:d>
            </m:oMath>
            <w:r w:rsidR="001D0078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is ………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E6BA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3BCD" w14:textId="2977FE5B" w:rsidR="001D4B7B" w:rsidRPr="00874DC6" w:rsidRDefault="001E7F6C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14:paraId="4754F98F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0643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1939" w14:textId="724D83E7" w:rsidR="001D4B7B" w:rsidRPr="00874DC6" w:rsidRDefault="001D00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Define inflection points.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743B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AAB6" w14:textId="569C5C66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  <w:tr w:rsidR="001D4B7B" w:rsidRPr="00874DC6" w14:paraId="297D1317" w14:textId="77777777" w:rsidTr="00874DC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BD17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E28A" w14:textId="7D2A7178" w:rsidR="001D4B7B" w:rsidRPr="00874DC6" w:rsidRDefault="001D0078">
            <w:pPr>
              <w:pStyle w:val="NormalWeb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 Find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/>
                        </w:rPr>
                        <m:t>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</w:rPr>
                        <m:t>sin2x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</w:rPr>
                        <m:t>x</m:t>
                      </m:r>
                    </m:den>
                  </m:f>
                </m:e>
              </m:func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910A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FC5B" w14:textId="59585428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  <w:tr w:rsidR="001D4B7B" w:rsidRPr="00874DC6" w14:paraId="014DA537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1FA3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9896" w14:textId="6C33F29B" w:rsidR="001D4B7B" w:rsidRPr="00874DC6" w:rsidRDefault="00DE4FC7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State Rolle’s Theorem.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B3AB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86A7" w14:textId="15E8754B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</w:tbl>
    <w:p w14:paraId="1AC7DBDD" w14:textId="77777777" w:rsidR="001D4B7B" w:rsidRPr="00874DC6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004A7F90" w14:textId="77777777"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10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20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450C60DC" w14:textId="77777777"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Two-Three sentences.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06ECBA32" w14:textId="77777777"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</w:rPr>
        <w:t>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14:paraId="42AFC750" w14:textId="77777777" w:rsidR="001D4B7B" w:rsidRPr="00874DC6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874DC6" w14:paraId="463FB079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15E9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3C1B8148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87E4" w14:textId="77777777"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FC69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03582609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CB3C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10FC9DD5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5D593CFD" w14:textId="77777777" w:rsidTr="00826B6A">
        <w:trPr>
          <w:trHeight w:val="6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DF5C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9841" w14:textId="6248926D" w:rsidR="001D4B7B" w:rsidRPr="00874DC6" w:rsidRDefault="004614F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3x</m:t>
                          </m:r>
                        </m:e>
                      </m:func>
                    </m:num>
                    <m:den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5x</m:t>
                          </m:r>
                        </m:e>
                      </m:func>
                    </m:den>
                  </m:f>
                </m:e>
              </m:func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A233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34EE" w14:textId="6C85584C" w:rsidR="001D4B7B" w:rsidRPr="00874DC6" w:rsidRDefault="001E7F6C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14:paraId="60B40E7C" w14:textId="77777777" w:rsidTr="00F94F2B">
        <w:trPr>
          <w:trHeight w:val="55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AE66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4C87" w14:textId="15C2CE8F" w:rsidR="001D4B7B" w:rsidRPr="00874DC6" w:rsidRDefault="00F94F2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dx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tan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+1</m:t>
                      </m:r>
                    </m:e>
                  </m:d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D034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29C9" w14:textId="27023B0C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  <w:tr w:rsidR="001D4B7B" w:rsidRPr="00874DC6" w14:paraId="0A253B9D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9EA9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9DA5" w14:textId="23913231" w:rsidR="001D4B7B" w:rsidRPr="00874DC6" w:rsidRDefault="00CA007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all critical points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-3x+1.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C4A4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B19B" w14:textId="365B4CEF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14:paraId="3301DD0F" w14:textId="77777777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A145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E0CD" w14:textId="77777777" w:rsidR="00715822" w:rsidRDefault="0071582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the slopes of the tangent lines to the curve</w:t>
            </w:r>
          </w:p>
          <w:p w14:paraId="4F73A67D" w14:textId="2752CACF" w:rsidR="001D4B7B" w:rsidRPr="00874DC6" w:rsidRDefault="0071582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-x+1=0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at the points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2,-1</m:t>
                  </m:r>
                </m:e>
              </m:d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2,1</m:t>
                  </m:r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DBC2" w14:textId="77777777" w:rsidR="001D4B7B" w:rsidRPr="00874DC6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6CDB" w14:textId="6A6A8A1E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14:paraId="2247C517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5792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750C" w14:textId="7109596C" w:rsidR="001D4B7B" w:rsidRPr="00874DC6" w:rsidRDefault="007862C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Ske</w:t>
            </w:r>
            <w:r w:rsidR="00AA514D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ch the graph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y=3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2πx</m:t>
                  </m:r>
                </m:e>
              </m:func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349D" w14:textId="0C7113FE" w:rsidR="001D4B7B" w:rsidRPr="00874DC6" w:rsidRDefault="002D2678" w:rsidP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2A34" w14:textId="643C17F2" w:rsidR="001D4B7B" w:rsidRPr="00874DC6" w:rsidRDefault="0042034F" w:rsidP="001E7F6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</w:tbl>
    <w:p w14:paraId="3660BFAC" w14:textId="77777777" w:rsidR="001D4B7B" w:rsidRPr="00874DC6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8A60BCB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51F2A36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7A32DB0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A1C8B22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74127B27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040B8547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9049CE1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1034465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0563BCAC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E49CE20" w14:textId="77777777" w:rsidR="001D4B7B" w:rsidRPr="00874DC6" w:rsidRDefault="00887BDA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1630AB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16 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35 Minutes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507591F1" w14:textId="77777777"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Short Answer. 4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14:paraId="496CAF1B" w14:textId="77777777"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</w:rPr>
        <w:t>Remember/Understand/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14:paraId="69866F81" w14:textId="77777777"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92"/>
        <w:gridCol w:w="5962"/>
        <w:gridCol w:w="1416"/>
        <w:gridCol w:w="1557"/>
      </w:tblGrid>
      <w:tr w:rsidR="001D4B7B" w:rsidRPr="00874DC6" w14:paraId="30DC115C" w14:textId="77777777" w:rsidTr="009610F6">
        <w:trPr>
          <w:trHeight w:val="506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99C1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14:paraId="2BC75E8D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0E1C" w14:textId="77777777"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F534" w14:textId="77777777"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14:paraId="758BAC18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D9E" w14:textId="77777777"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14:paraId="24BAE47B" w14:textId="77777777"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03A3D401" w14:textId="77777777" w:rsidTr="009610F6">
        <w:trPr>
          <w:trHeight w:val="1539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C5A0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3D13" w14:textId="6F66CFE4" w:rsidR="001D4B7B" w:rsidRDefault="00375186" w:rsidP="009610F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2D2678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 w:rsidR="009610F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the derivative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</m:sup>
                      </m:sSup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cot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.</m:t>
              </m:r>
            </m:oMath>
          </w:p>
          <w:p w14:paraId="5616709D" w14:textId="77777777" w:rsidR="002D2678" w:rsidRDefault="002D2678" w:rsidP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62E32592" w14:textId="77777777" w:rsidR="002D2678" w:rsidRDefault="002D2678" w:rsidP="008D0EE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B</w:t>
            </w:r>
            <w:r w:rsid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 Determine whether the function</w:t>
            </w:r>
          </w:p>
          <w:p w14:paraId="186725BE" w14:textId="77777777" w:rsidR="008D0EE0" w:rsidRDefault="008D0EE0" w:rsidP="009610F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-4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x-2</m:t>
                            </m:r>
                          </m:den>
                        </m:f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 xml:space="preserve"> if x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≠2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3                  if x=2</m:t>
                        </m:r>
                      </m:e>
                    </m:mr>
                  </m:m>
                </m:e>
              </m:d>
            </m:oMath>
          </w:p>
          <w:p w14:paraId="6AB43E60" w14:textId="06FC5E61" w:rsidR="009610F6" w:rsidRPr="00874DC6" w:rsidRDefault="009610F6" w:rsidP="009610F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Is continuous at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x=2.</m:t>
              </m:r>
            </m:oMath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CC02" w14:textId="77777777" w:rsidR="001D4B7B" w:rsidRPr="00874DC6" w:rsidRDefault="00887BDA" w:rsidP="009610F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281E" w14:textId="10C4FB66" w:rsidR="001D4B7B" w:rsidRPr="00874DC6" w:rsidRDefault="009610F6" w:rsidP="009610F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1</w:t>
            </w:r>
          </w:p>
        </w:tc>
      </w:tr>
      <w:tr w:rsidR="001D4B7B" w:rsidRPr="00874DC6" w14:paraId="3EAB61E2" w14:textId="77777777" w:rsidTr="009610F6">
        <w:trPr>
          <w:trHeight w:val="308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DA51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05EB" w14:textId="77777777" w:rsidR="002D2678" w:rsidRPr="002D2678" w:rsidRDefault="008D1771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2D2678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At what points, if any , does the graph of </w:t>
            </w:r>
          </w:p>
          <w:p w14:paraId="106DAA43" w14:textId="77777777" w:rsidR="008D1771" w:rsidRDefault="008D1771" w:rsidP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-3x+4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have</w:t>
            </w:r>
            <w:proofErr w:type="gramEnd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 horizontal tangent line. </w:t>
            </w:r>
          </w:p>
          <w:p w14:paraId="0FACBC40" w14:textId="77777777" w:rsidR="002D2678" w:rsidRDefault="002D2678" w:rsidP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51AC38DB" w14:textId="451F865F" w:rsidR="002D2678" w:rsidRPr="00874DC6" w:rsidRDefault="002D2678" w:rsidP="008D0EE0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B.</w:t>
            </w:r>
            <w:r w:rsid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8D0EE0" w:rsidRP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the intervals on which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f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=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- 4x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3</m:t>
              </m:r>
            </m:oMath>
            <w:r w:rsidR="008D0EE0" w:rsidRP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is increasing and the intervals on which it is decreasing.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E04D2" w14:textId="77777777" w:rsidR="001D4B7B" w:rsidRPr="00874DC6" w:rsidRDefault="00887BDA" w:rsidP="009610F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CF45" w14:textId="4A6AC032" w:rsidR="001D4B7B" w:rsidRPr="00874DC6" w:rsidRDefault="009610F6" w:rsidP="009610F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3</w:t>
            </w:r>
          </w:p>
        </w:tc>
      </w:tr>
      <w:tr w:rsidR="001D4B7B" w:rsidRPr="00874DC6" w14:paraId="6C4CC44F" w14:textId="77777777" w:rsidTr="009610F6">
        <w:trPr>
          <w:trHeight w:val="555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F072" w14:textId="77777777" w:rsidR="001D4B7B" w:rsidRPr="00874DC6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4764" w14:textId="77777777" w:rsidR="001D4B7B" w:rsidRDefault="008D1771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2D2678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 w:rsidR="001F3CCA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Evaluate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x→-∞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-x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-5</m:t>
                      </m:r>
                    </m:den>
                  </m:f>
                </m:e>
              </m:func>
            </m:oMath>
          </w:p>
          <w:p w14:paraId="29D35822" w14:textId="77777777" w:rsidR="002D2678" w:rsidRDefault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03D31AFC" w14:textId="3923E7E8" w:rsidR="002D2678" w:rsidRPr="00874DC6" w:rsidRDefault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B.</w:t>
            </w:r>
            <w:r w:rsid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  <w:proofErr w:type="gramEnd"/>
            <w:r w:rsidR="008D0EE0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lim</m:t>
                      </m: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e>
                    <m:li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x→0+</m:t>
                      </m: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lim>
                  </m:limLow>
                </m:fNam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func>
                    </m:den>
                  </m:f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e>
              </m:func>
            </m:oMath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EF9A8" w14:textId="77777777" w:rsidR="001D4B7B" w:rsidRPr="00874DC6" w:rsidRDefault="00887BDA" w:rsidP="009610F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proofErr w:type="spellStart"/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Analyse</w:t>
            </w:r>
            <w:proofErr w:type="spell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8024" w14:textId="21F63A81" w:rsidR="001D4B7B" w:rsidRPr="00874DC6" w:rsidRDefault="0042034F" w:rsidP="009610F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CO </w:t>
            </w:r>
            <w:r w:rsidR="008D0EE0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1D4B7B" w:rsidRPr="00874DC6" w14:paraId="4EB2BA3B" w14:textId="77777777" w:rsidTr="009610F6">
        <w:trPr>
          <w:trHeight w:val="307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05BB" w14:textId="77777777" w:rsidR="001D4B7B" w:rsidRPr="00874DC6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CB02" w14:textId="77777777" w:rsidR="001D4B7B" w:rsidRDefault="00A8172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2D2678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A.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Find the inflection points if any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sup>
              </m:sSup>
            </m:oMath>
          </w:p>
          <w:p w14:paraId="6565C52F" w14:textId="77777777" w:rsidR="002D2678" w:rsidRDefault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OR</w:t>
            </w:r>
          </w:p>
          <w:p w14:paraId="31F30E12" w14:textId="77777777" w:rsidR="009610F6" w:rsidRDefault="002D2678" w:rsidP="009610F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B.</w:t>
            </w:r>
            <w:r w:rsidR="009610F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w:r w:rsidR="009610F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Use implicit differentiation to find</w:t>
            </w:r>
          </w:p>
          <w:p w14:paraId="546F89CD" w14:textId="77777777" w:rsidR="009610F6" w:rsidRDefault="009610F6" w:rsidP="009610F6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 if 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=9</m:t>
              </m:r>
            </m:oMath>
          </w:p>
          <w:p w14:paraId="132CBAAB" w14:textId="7C5C2018" w:rsidR="002D2678" w:rsidRPr="00874DC6" w:rsidRDefault="002D2678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DC88" w14:textId="77777777" w:rsidR="001D4B7B" w:rsidRPr="00874DC6" w:rsidRDefault="00887BDA" w:rsidP="009610F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</w:rPr>
              <w:t>Apply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61FE8" w14:textId="536AEEBD" w:rsidR="001D4B7B" w:rsidRPr="00874DC6" w:rsidRDefault="0042034F" w:rsidP="009610F6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 2</w:t>
            </w:r>
          </w:p>
        </w:tc>
      </w:tr>
    </w:tbl>
    <w:p w14:paraId="399F570E" w14:textId="77777777"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0DB8F6D" w14:textId="77777777" w:rsidR="001D4B7B" w:rsidRPr="00874DC6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14:paraId="721A0C2E" w14:textId="77777777"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b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D.</w:t>
      </w:r>
      <w:r w:rsidRPr="00874DC6">
        <w:rPr>
          <w:rFonts w:ascii="Cambria" w:eastAsia="Times New Roman" w:hAnsi="Cambria" w:cs="Times New Roman"/>
          <w:b/>
          <w:spacing w:val="5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24</w:t>
      </w:r>
      <w:r w:rsidRPr="00874DC6">
        <w:rPr>
          <w:rFonts w:ascii="Cambria" w:eastAsia="Times New Roman" w:hAnsi="Cambria" w:cs="Times New Roman"/>
          <w:b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Marks</w:t>
      </w:r>
      <w:r w:rsidRPr="00874DC6">
        <w:rPr>
          <w:rFonts w:ascii="Cambria" w:eastAsia="Times New Roman" w:hAnsi="Cambria" w:cs="Times New Roman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lang w:val="en-US"/>
        </w:rPr>
        <w:t xml:space="preserve"> </w:t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r w:rsidRPr="00874DC6">
        <w:rPr>
          <w:rFonts w:ascii="Cambria" w:eastAsia="Times New Roman" w:hAnsi="Cambria" w:cs="Times New Roman"/>
          <w:lang w:val="en-US"/>
        </w:rPr>
        <w:t>Time: 60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Minutes</w:t>
      </w:r>
    </w:p>
    <w:p w14:paraId="6C523AC4" w14:textId="77777777" w:rsidR="001D4B7B" w:rsidRPr="00874DC6" w:rsidRDefault="00887BDA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spacing w:val="-10"/>
          <w:lang w:val="en-US"/>
        </w:rPr>
        <w:t xml:space="preserve">Long Answer. </w:t>
      </w:r>
      <w:r w:rsidRPr="00874DC6">
        <w:rPr>
          <w:rFonts w:ascii="Cambria" w:eastAsia="Times New Roman" w:hAnsi="Cambria" w:cs="Times New Roman"/>
          <w:spacing w:val="-5"/>
          <w:lang w:val="en-US"/>
        </w:rPr>
        <w:t>6</w:t>
      </w:r>
      <w:r w:rsidRPr="00874DC6">
        <w:rPr>
          <w:rFonts w:ascii="Cambria" w:eastAsia="Times New Roman" w:hAnsi="Cambria" w:cs="Times New Roman"/>
          <w:spacing w:val="-19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, </w:t>
      </w:r>
      <w:r w:rsidRPr="009B6365">
        <w:rPr>
          <w:rFonts w:ascii="Cambria" w:eastAsia="Times New Roman" w:hAnsi="Cambria" w:cs="Times New Roman"/>
          <w:b/>
          <w:spacing w:val="-1"/>
          <w:lang w:val="en-US"/>
        </w:rPr>
        <w:t>choosing among options within each question</w:t>
      </w:r>
      <w:r w:rsidRPr="00874DC6">
        <w:rPr>
          <w:rFonts w:ascii="Cambria" w:eastAsia="Times New Roman" w:hAnsi="Cambria" w:cs="Times New Roman"/>
          <w:spacing w:val="-1"/>
          <w:lang w:val="en-US"/>
        </w:rPr>
        <w:t>.</w:t>
      </w:r>
      <w:r w:rsidRPr="00874DC6">
        <w:rPr>
          <w:rFonts w:ascii="Cambria" w:eastAsia="Times New Roman" w:hAnsi="Cambria" w:cs="Times New Roman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0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8"/>
        </w:rPr>
        <w:t>Understand/Apply/</w:t>
      </w:r>
      <w:proofErr w:type="spellStart"/>
      <w:r w:rsidRPr="00874DC6">
        <w:rPr>
          <w:rFonts w:ascii="Cambria" w:eastAsia="Times New Roman" w:hAnsi="Cambria" w:cs="Times New Roman"/>
          <w:spacing w:val="-10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pacing w:val="-10"/>
          <w:lang w:val="en-US"/>
        </w:rPr>
        <w:t>/Evaluate/Create)</w:t>
      </w:r>
    </w:p>
    <w:p w14:paraId="29A56D5C" w14:textId="77777777" w:rsidR="001D4B7B" w:rsidRPr="00874DC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tbl>
      <w:tblPr>
        <w:tblW w:w="9628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D4B7B" w14:paraId="584514F7" w14:textId="77777777" w:rsidTr="009610F6">
        <w:trPr>
          <w:trHeight w:val="506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3B83" w14:textId="77777777" w:rsidR="001D4B7B" w:rsidRDefault="00887BDA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Qn.</w:t>
            </w:r>
          </w:p>
          <w:p w14:paraId="0F34E94F" w14:textId="77777777" w:rsidR="001D4B7B" w:rsidRDefault="00887BDA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3192" w14:textId="77777777" w:rsidR="001D4B7B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9EE1" w14:textId="77777777" w:rsidR="001D4B7B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14:paraId="288D0CDC" w14:textId="77777777" w:rsidR="001D4B7B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15C9" w14:textId="77777777" w:rsidR="001D4B7B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14:paraId="30D78CE6" w14:textId="77777777" w:rsidR="001D4B7B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(CO)</w:t>
            </w:r>
          </w:p>
        </w:tc>
      </w:tr>
      <w:tr w:rsidR="001D4B7B" w14:paraId="40CC9400" w14:textId="77777777" w:rsidTr="009610F6">
        <w:trPr>
          <w:trHeight w:val="1809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3785" w14:textId="77777777" w:rsidR="001D4B7B" w:rsidRDefault="00874DC6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5B4C" w14:textId="77777777" w:rsidR="00D6109B" w:rsidRDefault="009B636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D6109B">
              <w:rPr>
                <w:rFonts w:ascii="Cambria" w:eastAsia="SimSun" w:hAnsi="Cambria" w:cs="SimSun"/>
                <w:sz w:val="24"/>
                <w:szCs w:val="24"/>
              </w:rPr>
              <w:t xml:space="preserve"> Explain continuous function. Show that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</m:oMath>
            <w:r w:rsidR="00D6109B">
              <w:rPr>
                <w:rFonts w:ascii="Cambria" w:eastAsia="SimSun" w:hAnsi="Cambria" w:cs="SimSun"/>
                <w:sz w:val="24"/>
                <w:szCs w:val="24"/>
              </w:rPr>
              <w:t xml:space="preserve">is </w:t>
            </w:r>
          </w:p>
          <w:p w14:paraId="2058E9D2" w14:textId="601FF417" w:rsidR="001D4B7B" w:rsidRPr="009B6365" w:rsidRDefault="00D6109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continuous everywhere.</w:t>
            </w:r>
          </w:p>
          <w:p w14:paraId="0E0EE48D" w14:textId="77777777" w:rsidR="009B6365" w:rsidRPr="009B6365" w:rsidRDefault="009B6365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650A0E76" w14:textId="77777777" w:rsidR="009B6365" w:rsidRDefault="009B6365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1D0644">
              <w:rPr>
                <w:rFonts w:ascii="Cambria" w:eastAsia="SimSun" w:hAnsi="Cambria" w:cs="SimSun"/>
                <w:sz w:val="24"/>
                <w:szCs w:val="24"/>
              </w:rPr>
              <w:t xml:space="preserve"> Find (a) </w:t>
            </w:r>
            <m:oMath>
              <m:func>
                <m:func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="SimSun" w:hAnsi="Cambria Math" w:cs="SimSun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="SimSun" w:hAnsi="Cambria Math" w:cs="SimSu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SimSun" w:hAnsi="Cambria Math" w:cs="SimSu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SimSun" w:hAnsi="Cambria Math" w:cs="SimSun"/>
                                  <w:sz w:val="24"/>
                                  <w:szCs w:val="24"/>
                                </w:rPr>
                                <m:t>6</m:t>
                              </m:r>
                            </m:sup>
                          </m:sSup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+5</m:t>
                          </m:r>
                        </m:e>
                      </m:rad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SimSun" w:hAnsi="Cambria Math" w:cs="SimSu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e>
                  </m:d>
                </m:e>
              </m:func>
            </m:oMath>
          </w:p>
          <w:p w14:paraId="5E08C045" w14:textId="77777777" w:rsidR="001D0644" w:rsidRDefault="001D0644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         (b) </w:t>
            </w:r>
            <m:oMath>
              <m:func>
                <m:func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SimSun" w:hAnsi="Cambria Math" w:cs="SimSu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6</m:t>
                          </m:r>
                        </m:sup>
                      </m:sSup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+5</m:t>
                      </m:r>
                      <m:sSup>
                        <m:sSupPr>
                          <m:ctrlPr>
                            <w:rPr>
                              <w:rFonts w:ascii="Cambria Math" w:eastAsia="SimSun" w:hAnsi="Cambria Math" w:cs="SimSu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e>
                  </m:rad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)</m:t>
                  </m:r>
                </m:e>
              </m:func>
            </m:oMath>
          </w:p>
          <w:p w14:paraId="6C629EBB" w14:textId="7579D5B7" w:rsidR="009610F6" w:rsidRDefault="009610F6">
            <w:pPr>
              <w:widowControl w:val="0"/>
              <w:suppressAutoHyphens/>
              <w:spacing w:after="0" w:line="240" w:lineRule="auto"/>
              <w:rPr>
                <w:rFonts w:ascii="SimSun" w:eastAsia="SimSun" w:hAnsi="SimSun" w:cs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5DE7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FAC8" w14:textId="114762D9" w:rsidR="001D4B7B" w:rsidRDefault="0042034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CO </w:t>
            </w:r>
            <w:r w:rsidR="00B87B94">
              <w:rPr>
                <w:rFonts w:ascii="Times New Roman" w:eastAsia="Times New Roman" w:hAnsi="Times New Roman" w:cs="Times New Roman"/>
              </w:rPr>
              <w:t>1</w:t>
            </w:r>
          </w:p>
          <w:p w14:paraId="03499FC6" w14:textId="77777777" w:rsidR="0042034F" w:rsidRP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</w:p>
          <w:p w14:paraId="55726571" w14:textId="77777777" w:rsid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</w:p>
          <w:p w14:paraId="57CF2508" w14:textId="7AA7E27D" w:rsidR="0042034F" w:rsidRP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4B7B" w14:paraId="5136ED2E" w14:textId="77777777" w:rsidTr="009610F6">
        <w:trPr>
          <w:trHeight w:val="308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93A7" w14:textId="77777777" w:rsidR="001D4B7B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lastRenderedPageBreak/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245E" w14:textId="6708F6E4" w:rsidR="001630AB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D92618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FE72EF">
              <w:rPr>
                <w:rFonts w:ascii="Cambria" w:eastAsia="SimSun" w:hAnsi="Cambria" w:cs="SimSun"/>
                <w:sz w:val="24"/>
                <w:szCs w:val="24"/>
              </w:rPr>
              <w:t xml:space="preserve">(a) If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-2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-4x+2</m:t>
              </m:r>
            </m:oMath>
            <w:r w:rsidR="00FE72EF">
              <w:rPr>
                <w:rFonts w:ascii="Cambria" w:eastAsia="SimSun" w:hAnsi="Cambria" w:cs="SimSun"/>
                <w:sz w:val="24"/>
                <w:szCs w:val="24"/>
              </w:rPr>
              <w:t xml:space="preserve"> . Find 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f</m:t>
                  </m:r>
                </m:e>
                <m:sup>
                  <m:d>
                    <m:d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4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.</m:t>
              </m:r>
            </m:oMath>
          </w:p>
          <w:p w14:paraId="50410B4F" w14:textId="77777777" w:rsidR="00FE72EF" w:rsidRDefault="00FE72E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(b) Find the area of the triangle formed from the </w:t>
            </w:r>
          </w:p>
          <w:p w14:paraId="5D7EDC43" w14:textId="77777777" w:rsidR="00FE72EF" w:rsidRDefault="00FE72E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      coordinate axes and the tangent line to the curve </w:t>
            </w:r>
          </w:p>
          <w:p w14:paraId="5186898F" w14:textId="5D7EF116" w:rsidR="00FE72EF" w:rsidRPr="009B6365" w:rsidRDefault="00FE72E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            y=5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-1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="SimSun" w:hAnsi="Cambria Math" w:cs="SimSun"/>
                  <w:sz w:val="24"/>
                  <w:szCs w:val="24"/>
                </w:rPr>
                <m:t>x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at the point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5,0</m:t>
                  </m:r>
                </m:e>
              </m:d>
            </m:oMath>
          </w:p>
          <w:p w14:paraId="485EF48D" w14:textId="77777777"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5268E107" w14:textId="77777777" w:rsidR="00FE72EF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D92618">
              <w:rPr>
                <w:rFonts w:ascii="Cambria" w:eastAsia="SimSun" w:hAnsi="Cambria" w:cs="SimSun"/>
                <w:sz w:val="24"/>
                <w:szCs w:val="24"/>
              </w:rPr>
              <w:t xml:space="preserve"> 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+1</m:t>
                  </m:r>
                </m:den>
              </m:f>
            </m:oMath>
            <w:r w:rsidR="00D92618">
              <w:rPr>
                <w:rFonts w:ascii="Cambria" w:eastAsia="SimSun" w:hAnsi="Cambria" w:cs="SimSun"/>
                <w:sz w:val="24"/>
                <w:szCs w:val="24"/>
              </w:rPr>
              <w:t xml:space="preserve"> . By differentiating find the exact </w:t>
            </w:r>
          </w:p>
          <w:p w14:paraId="7DD8AD38" w14:textId="31663971" w:rsidR="001D4B7B" w:rsidRDefault="00FE72EF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</w:t>
            </w:r>
            <w:r w:rsidR="00D92618">
              <w:rPr>
                <w:rFonts w:ascii="Cambria" w:eastAsia="SimSun" w:hAnsi="Cambria" w:cs="SimSun"/>
                <w:sz w:val="24"/>
                <w:szCs w:val="24"/>
              </w:rPr>
              <w:t>locations of the horizontal tangent lines.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420A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C701" w14:textId="46BEC057" w:rsidR="001D4B7B" w:rsidRDefault="0042034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CO 3</w:t>
            </w:r>
          </w:p>
          <w:p w14:paraId="0E7CDC9A" w14:textId="77777777" w:rsidR="0042034F" w:rsidRP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</w:p>
          <w:p w14:paraId="783AD1FE" w14:textId="77777777" w:rsid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</w:p>
          <w:p w14:paraId="4EE3ACF8" w14:textId="77777777" w:rsid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</w:p>
          <w:p w14:paraId="79446DD8" w14:textId="09375870" w:rsidR="0042034F" w:rsidRPr="0042034F" w:rsidRDefault="0042034F" w:rsidP="004203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1D4B7B" w14:paraId="4A62C16F" w14:textId="77777777" w:rsidTr="009610F6">
        <w:trPr>
          <w:trHeight w:val="310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E556" w14:textId="77777777" w:rsidR="001D4B7B" w:rsidRDefault="00887BDA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F61A" w14:textId="2D21D076" w:rsidR="001630AB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9A247B">
              <w:rPr>
                <w:rFonts w:ascii="Cambria" w:eastAsia="SimSun" w:hAnsi="Cambria" w:cs="SimSun"/>
                <w:sz w:val="24"/>
                <w:szCs w:val="24"/>
              </w:rPr>
              <w:t xml:space="preserve"> Consider the function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+x+1.</m:t>
              </m:r>
            </m:oMath>
          </w:p>
          <w:p w14:paraId="38403445" w14:textId="64DE46B0" w:rsidR="009A247B" w:rsidRDefault="009A247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(a) Show that f has a differentiable inverse function.</w:t>
            </w:r>
          </w:p>
          <w:p w14:paraId="0A4C610B" w14:textId="77777777" w:rsidR="009A247B" w:rsidRDefault="009A247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(b) Use implicit differentiation to find a formula for    </w:t>
            </w:r>
          </w:p>
          <w:p w14:paraId="53945220" w14:textId="581E7389" w:rsidR="009A247B" w:rsidRDefault="009A247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      the derivative of 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-1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.</m:t>
              </m:r>
            </m:oMath>
          </w:p>
          <w:p w14:paraId="0469E815" w14:textId="0836DDB5" w:rsidR="009A247B" w:rsidRPr="009B6365" w:rsidRDefault="009A247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(c) Compute 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SimSun" w:hAnsi="Cambria Math" w:cs="SimSu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SimSun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.</m:t>
              </m:r>
            </m:oMath>
          </w:p>
          <w:p w14:paraId="310CFF77" w14:textId="77777777"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6D1996A9" w14:textId="77777777" w:rsidR="0042034F" w:rsidRDefault="0042034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</w:p>
          <w:p w14:paraId="77C58AA0" w14:textId="71EEB16D" w:rsidR="001D4B7B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1D538F">
              <w:rPr>
                <w:rFonts w:ascii="Cambria" w:eastAsia="SimSun" w:hAnsi="Cambria" w:cs="SimSun"/>
                <w:sz w:val="24"/>
                <w:szCs w:val="24"/>
              </w:rPr>
              <w:t xml:space="preserve"> 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rad>
            </m:oMath>
            <w:r w:rsidR="001D538F">
              <w:rPr>
                <w:rFonts w:ascii="Cambria" w:eastAsia="SimSun" w:hAnsi="Cambria" w:cs="SimSun"/>
                <w:sz w:val="24"/>
                <w:szCs w:val="24"/>
              </w:rPr>
              <w:t>.</w:t>
            </w:r>
          </w:p>
          <w:p w14:paraId="71E5731B" w14:textId="77777777" w:rsidR="001D538F" w:rsidRDefault="001D538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    (a) Find formulas for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∆y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dy.</m:t>
              </m:r>
            </m:oMath>
          </w:p>
          <w:p w14:paraId="4FF73579" w14:textId="77777777" w:rsidR="001D538F" w:rsidRDefault="001D538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    (b) Evaluate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∆y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dy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at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x=4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with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dx=∆x=3.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</w:t>
            </w:r>
          </w:p>
          <w:p w14:paraId="40C4246F" w14:textId="77777777" w:rsidR="001D538F" w:rsidRDefault="001D538F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Times New Roman"/>
                <w:sz w:val="24"/>
                <w:szCs w:val="24"/>
              </w:rPr>
            </w:pPr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           Then make a sketch of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rad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showing the values</w:t>
            </w:r>
          </w:p>
          <w:p w14:paraId="5AB13EA9" w14:textId="48CA73D0" w:rsidR="001D538F" w:rsidRDefault="001D538F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           of 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∆y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dy</m:t>
              </m:r>
            </m:oMath>
            <w:r>
              <w:rPr>
                <w:rFonts w:ascii="Cambria" w:eastAsia="SimSun" w:hAnsi="Cambria" w:cs="Times New Roman"/>
                <w:sz w:val="24"/>
                <w:szCs w:val="24"/>
              </w:rPr>
              <w:t xml:space="preserve"> in the picture.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CFB4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2552" w14:textId="08CB5B41" w:rsidR="0042034F" w:rsidRDefault="00B87B94" w:rsidP="00B87B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2034F">
              <w:rPr>
                <w:rFonts w:ascii="Times New Roman" w:eastAsia="Times New Roman" w:hAnsi="Times New Roman" w:cs="Times New Roman"/>
              </w:rPr>
              <w:t>CO 2</w:t>
            </w:r>
          </w:p>
        </w:tc>
        <w:bookmarkStart w:id="0" w:name="_GoBack"/>
        <w:bookmarkEnd w:id="0"/>
      </w:tr>
      <w:tr w:rsidR="001D4B7B" w14:paraId="27A39FF4" w14:textId="77777777" w:rsidTr="009610F6">
        <w:trPr>
          <w:trHeight w:val="307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A8E6" w14:textId="77777777" w:rsidR="001D4B7B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en-US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56C6" w14:textId="38B45893" w:rsidR="001630AB" w:rsidRPr="009B6365" w:rsidRDefault="001630AB" w:rsidP="001630AB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A81727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C050BD">
              <w:rPr>
                <w:rFonts w:ascii="Cambria" w:eastAsia="SimSun" w:hAnsi="Cambria" w:cs="SimSun"/>
                <w:sz w:val="24"/>
                <w:szCs w:val="24"/>
              </w:rPr>
              <w:t xml:space="preserve">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-3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+1.</m:t>
              </m:r>
            </m:oMath>
            <w:r w:rsidR="00C050BD">
              <w:rPr>
                <w:rFonts w:ascii="Cambria" w:eastAsia="SimSun" w:hAnsi="Cambria" w:cs="SimSun"/>
                <w:sz w:val="24"/>
                <w:szCs w:val="24"/>
              </w:rPr>
              <w:t xml:space="preserve"> Us</w:t>
            </w:r>
            <w:r w:rsidR="005D57F4">
              <w:rPr>
                <w:rFonts w:ascii="Cambria" w:eastAsia="SimSun" w:hAnsi="Cambria" w:cs="SimSun"/>
                <w:sz w:val="24"/>
                <w:szCs w:val="24"/>
              </w:rPr>
              <w:t xml:space="preserve">ing first and second derivatives </w:t>
            </w:r>
            <w:proofErr w:type="spellStart"/>
            <w:r w:rsidR="005D57F4">
              <w:rPr>
                <w:rFonts w:ascii="Cambria" w:eastAsia="SimSun" w:hAnsi="Cambria" w:cs="SimSun"/>
                <w:sz w:val="24"/>
                <w:szCs w:val="24"/>
              </w:rPr>
              <w:t xml:space="preserve">of </w:t>
            </w:r>
            <w:proofErr w:type="gramStart"/>
            <w:r w:rsidR="005D57F4">
              <w:rPr>
                <w:rFonts w:ascii="Cambria" w:eastAsia="SimSun" w:hAnsi="Cambria" w:cs="SimSun"/>
                <w:sz w:val="24"/>
                <w:szCs w:val="24"/>
              </w:rPr>
              <w:t>f</w:t>
            </w:r>
            <w:proofErr w:type="spellEnd"/>
            <w:r w:rsidR="005D57F4">
              <w:rPr>
                <w:rFonts w:ascii="Cambria" w:eastAsia="SimSun" w:hAnsi="Cambria" w:cs="SimSun"/>
                <w:sz w:val="24"/>
                <w:szCs w:val="24"/>
              </w:rPr>
              <w:t xml:space="preserve"> ,</w:t>
            </w:r>
            <w:proofErr w:type="gramEnd"/>
            <w:r w:rsidR="005D57F4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773522">
              <w:rPr>
                <w:rFonts w:ascii="Cambria" w:eastAsia="SimSun" w:hAnsi="Cambria" w:cs="SimSun"/>
                <w:sz w:val="24"/>
                <w:szCs w:val="24"/>
              </w:rPr>
              <w:t>Find</w:t>
            </w:r>
            <w:r w:rsidR="005D57F4">
              <w:rPr>
                <w:rFonts w:ascii="Cambria" w:eastAsia="SimSun" w:hAnsi="Cambria" w:cs="SimSun"/>
                <w:sz w:val="24"/>
                <w:szCs w:val="24"/>
              </w:rPr>
              <w:t xml:space="preserve"> the intervals where the function f is (</w:t>
            </w:r>
            <w:proofErr w:type="spellStart"/>
            <w:r w:rsidR="005D57F4">
              <w:rPr>
                <w:rFonts w:ascii="Cambria" w:eastAsia="SimSun" w:hAnsi="Cambria" w:cs="SimSun"/>
                <w:sz w:val="24"/>
                <w:szCs w:val="24"/>
              </w:rPr>
              <w:t>i</w:t>
            </w:r>
            <w:proofErr w:type="spellEnd"/>
            <w:r w:rsidR="005D57F4">
              <w:rPr>
                <w:rFonts w:ascii="Cambria" w:eastAsia="SimSun" w:hAnsi="Cambria" w:cs="SimSun"/>
                <w:sz w:val="24"/>
                <w:szCs w:val="24"/>
              </w:rPr>
              <w:t>) increasing (ii) decreasing (iii) concave up (iv) concave down. Locate all the inflection points.</w:t>
            </w:r>
          </w:p>
          <w:p w14:paraId="7D74ADE3" w14:textId="77777777" w:rsidR="001630AB" w:rsidRPr="009B636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003FD401" w14:textId="2800BB85" w:rsidR="001D4B7B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CA007A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773522">
              <w:rPr>
                <w:rFonts w:ascii="Cambria" w:eastAsia="SimSun" w:hAnsi="Cambria" w:cs="SimSun"/>
                <w:sz w:val="24"/>
                <w:szCs w:val="24"/>
              </w:rPr>
              <w:t xml:space="preserve">Show that the function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+1</m:t>
              </m:r>
            </m:oMath>
            <w:r w:rsidR="00773522">
              <w:rPr>
                <w:rFonts w:ascii="Cambria" w:eastAsia="SimSun" w:hAnsi="Cambria" w:cs="SimSun"/>
                <w:sz w:val="24"/>
                <w:szCs w:val="24"/>
              </w:rPr>
              <w:t xml:space="preserve"> satisfies the hypotheses of the Mean-Value Theorem over the interval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0,2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 </m:t>
              </m:r>
            </m:oMath>
            <w:r w:rsidR="00773522">
              <w:rPr>
                <w:rFonts w:ascii="Cambria" w:eastAsia="SimSun" w:hAnsi="Cambria" w:cs="SimSun"/>
                <w:sz w:val="24"/>
                <w:szCs w:val="24"/>
              </w:rPr>
              <w:t xml:space="preserve">and find all values of c in the interval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0,2</m:t>
                  </m:r>
                </m:e>
              </m:d>
            </m:oMath>
            <w:r w:rsidR="00773522">
              <w:rPr>
                <w:rFonts w:ascii="Cambria" w:eastAsia="SimSun" w:hAnsi="Cambria" w:cs="SimSun"/>
                <w:sz w:val="24"/>
                <w:szCs w:val="24"/>
              </w:rPr>
              <w:t xml:space="preserve"> at which the tangent line to the graph of f is parallel to the secant line joining the points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0,f</m:t>
                  </m:r>
                  <m:d>
                    <m:d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0</m:t>
                      </m:r>
                    </m:e>
                  </m:d>
                </m:e>
              </m:d>
            </m:oMath>
            <w:r w:rsidR="00773522"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2,f</m:t>
                  </m:r>
                  <m:d>
                    <m:dPr>
                      <m:ctrlPr>
                        <w:rPr>
                          <w:rFonts w:ascii="Cambria Math" w:eastAsia="SimSun" w:hAnsi="Cambria Math" w:cs="SimSu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2</m:t>
                      </m:r>
                    </m:e>
                  </m:d>
                </m:e>
              </m:d>
            </m:oMath>
            <w:r w:rsidR="00773522">
              <w:rPr>
                <w:rFonts w:ascii="Cambria" w:eastAsia="SimSun" w:hAnsi="Cambria" w:cs="SimSu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EBA1" w14:textId="77777777" w:rsidR="001D4B7B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7297" w14:textId="77777777" w:rsidR="001D4B7B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CO 2</w:t>
            </w:r>
          </w:p>
          <w:p w14:paraId="47845679" w14:textId="77777777" w:rsidR="00A952AE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586BC97" w14:textId="77777777" w:rsidR="00A952AE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C4408C9" w14:textId="77777777" w:rsidR="00A952AE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1840037" w14:textId="77777777" w:rsidR="00A952AE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FEAC0C9" w14:textId="77777777" w:rsidR="00A952AE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6C03AFB" w14:textId="1B7F850C" w:rsidR="00A952AE" w:rsidRDefault="00A952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14:paraId="4B3C1547" w14:textId="77777777"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5B092320" w14:textId="77777777"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089576C4" w14:textId="77777777" w:rsidR="001D4B7B" w:rsidRDefault="00887BDA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14:paraId="37D1AF93" w14:textId="77777777" w:rsidTr="00874DC6">
        <w:tc>
          <w:tcPr>
            <w:tcW w:w="1558" w:type="dxa"/>
          </w:tcPr>
          <w:p w14:paraId="68FA058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14:paraId="5AB230EE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14:paraId="010BF919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14:paraId="435FF75E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53A1AF55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14:paraId="7CD0418B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14:paraId="5C6F6063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14:paraId="1788E58B" w14:textId="77777777" w:rsidTr="00874DC6">
        <w:tc>
          <w:tcPr>
            <w:tcW w:w="1558" w:type="dxa"/>
          </w:tcPr>
          <w:p w14:paraId="02496CAD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14:paraId="55DAED4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4ACCD099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14:paraId="2E6B6356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68CEA757" w14:textId="2CC78FB2" w:rsidR="001D4B7B" w:rsidRDefault="005B500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1597" w:type="dxa"/>
          </w:tcPr>
          <w:p w14:paraId="5AF6B149" w14:textId="289E7FEB" w:rsidR="001D4B7B" w:rsidRDefault="00C7739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12" w:type="dxa"/>
            <w:vAlign w:val="center"/>
          </w:tcPr>
          <w:p w14:paraId="44FC20F3" w14:textId="7049C1A5" w:rsidR="001D4B7B" w:rsidRDefault="00C7739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1D4B7B" w14:paraId="7AEE9972" w14:textId="77777777" w:rsidTr="00874DC6">
        <w:tc>
          <w:tcPr>
            <w:tcW w:w="1558" w:type="dxa"/>
          </w:tcPr>
          <w:p w14:paraId="79DAC21C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14:paraId="5855AA5A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14:paraId="69751409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42.87</w:t>
            </w:r>
          </w:p>
        </w:tc>
        <w:tc>
          <w:tcPr>
            <w:tcW w:w="543" w:type="dxa"/>
          </w:tcPr>
          <w:p w14:paraId="4B8E9933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8982400" w14:textId="621F34FD" w:rsidR="001D4B7B" w:rsidRDefault="005B500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1597" w:type="dxa"/>
          </w:tcPr>
          <w:p w14:paraId="3FA9F21C" w14:textId="46D5B255" w:rsidR="001D4B7B" w:rsidRDefault="00C7739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612" w:type="dxa"/>
            <w:vAlign w:val="center"/>
          </w:tcPr>
          <w:p w14:paraId="75B9FB67" w14:textId="29A3C7FC" w:rsidR="001D4B7B" w:rsidRDefault="00C7739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</w:tr>
      <w:tr w:rsidR="001D4B7B" w14:paraId="7A63D85E" w14:textId="77777777" w:rsidTr="00874DC6">
        <w:tc>
          <w:tcPr>
            <w:tcW w:w="1558" w:type="dxa"/>
          </w:tcPr>
          <w:p w14:paraId="2E81B48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14:paraId="40F6B013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14:paraId="52CDA25E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21.43</w:t>
            </w:r>
          </w:p>
        </w:tc>
        <w:tc>
          <w:tcPr>
            <w:tcW w:w="543" w:type="dxa"/>
          </w:tcPr>
          <w:p w14:paraId="35DAC558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24D1889A" w14:textId="3EC9F4FC" w:rsidR="001D4B7B" w:rsidRDefault="005B500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1597" w:type="dxa"/>
          </w:tcPr>
          <w:p w14:paraId="1572484D" w14:textId="70F038BF" w:rsidR="001D4B7B" w:rsidRDefault="00C7739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12" w:type="dxa"/>
            <w:vAlign w:val="center"/>
          </w:tcPr>
          <w:p w14:paraId="5C4C68F8" w14:textId="432F0C98" w:rsidR="001D4B7B" w:rsidRDefault="00C77391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</w:tr>
      <w:tr w:rsidR="001D4B7B" w14:paraId="4B755EE9" w14:textId="77777777" w:rsidTr="00874DC6">
        <w:tc>
          <w:tcPr>
            <w:tcW w:w="1558" w:type="dxa"/>
          </w:tcPr>
          <w:p w14:paraId="63708C07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6FB8C860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14:paraId="1EEBF0EE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14:paraId="5C869D38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34A677A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48709002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1516AA7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D4B7B" w14:paraId="106EFEB0" w14:textId="77777777" w:rsidTr="00874DC6">
        <w:tc>
          <w:tcPr>
            <w:tcW w:w="1558" w:type="dxa"/>
          </w:tcPr>
          <w:p w14:paraId="70C6ED1A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14:paraId="1A83043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2F44AE7C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14:paraId="78E686F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ED57DB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1F458FCF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4AAAAB00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14:paraId="5DD7AFDE" w14:textId="77777777" w:rsidTr="00874DC6">
        <w:tc>
          <w:tcPr>
            <w:tcW w:w="1558" w:type="dxa"/>
          </w:tcPr>
          <w:p w14:paraId="0D2D57B1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14:paraId="1F89EC28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09357F9E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14:paraId="646D9601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5B209AC0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0CDD914B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2B1BA00C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14:paraId="3A90F2E5" w14:textId="77777777" w:rsidTr="00874DC6">
        <w:tc>
          <w:tcPr>
            <w:tcW w:w="1558" w:type="dxa"/>
          </w:tcPr>
          <w:p w14:paraId="3682CABD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14:paraId="52A88E80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14:paraId="276F962C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14:paraId="7EE0EF5F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14:paraId="164C041A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14:paraId="7D46253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14:paraId="070DE182" w14:textId="77777777" w:rsidR="001D4B7B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14:paraId="65C31DA5" w14:textId="77777777" w:rsidR="001D4B7B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095536B6" w14:textId="77777777" w:rsidR="001D4B7B" w:rsidRDefault="00887BDA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p w14:paraId="25208995" w14:textId="77777777" w:rsidR="001D4B7B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6C4AEC12" w14:textId="77777777" w:rsidR="001D4B7B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114F71AB" w14:textId="77777777" w:rsidR="001D4B7B" w:rsidRDefault="001D4B7B"/>
    <w:sectPr w:rsidR="001D4B7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57D2E" w14:textId="77777777" w:rsidR="000F7495" w:rsidRDefault="000F7495">
      <w:pPr>
        <w:spacing w:line="240" w:lineRule="auto"/>
      </w:pPr>
      <w:r>
        <w:separator/>
      </w:r>
    </w:p>
  </w:endnote>
  <w:endnote w:type="continuationSeparator" w:id="0">
    <w:p w14:paraId="333D848C" w14:textId="77777777" w:rsidR="000F7495" w:rsidRDefault="000F74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Bell MT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C524" w14:textId="77777777" w:rsidR="000F7495" w:rsidRDefault="000F7495">
      <w:pPr>
        <w:spacing w:after="0"/>
      </w:pPr>
      <w:r>
        <w:separator/>
      </w:r>
    </w:p>
  </w:footnote>
  <w:footnote w:type="continuationSeparator" w:id="0">
    <w:p w14:paraId="323D570F" w14:textId="77777777" w:rsidR="000F7495" w:rsidRDefault="000F74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038F5" w14:textId="77777777" w:rsidR="005B5005" w:rsidRDefault="005B5005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DFA3140" wp14:editId="22401B40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547BBC3" w14:textId="77777777" w:rsidR="005B5005" w:rsidRDefault="005B5005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5BFB0DE4" w14:textId="77777777" w:rsidR="005B5005" w:rsidRPr="00874DC6" w:rsidRDefault="005B5005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14:paraId="4950CCF4" w14:textId="77777777" w:rsidR="005B5005" w:rsidRPr="00874DC6" w:rsidRDefault="005B5005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1DFA3140"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7547BBC3" w14:textId="77777777" w:rsid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5BFB0DE4" w14:textId="77777777" w:rsidR="001D4B7B" w:rsidRP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 -FYUGP</w:t>
                    </w:r>
                  </w:p>
                  <w:p w14:paraId="4950CCF4" w14:textId="77777777" w:rsidR="001D4B7B" w:rsidRPr="00874DC6" w:rsidRDefault="00887BDA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 wp14:anchorId="1062262B" wp14:editId="205EF0C7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357"/>
    <w:rsid w:val="000F7495"/>
    <w:rsid w:val="001630AB"/>
    <w:rsid w:val="00172A27"/>
    <w:rsid w:val="00180961"/>
    <w:rsid w:val="001D0078"/>
    <w:rsid w:val="001D0644"/>
    <w:rsid w:val="001D4B7B"/>
    <w:rsid w:val="001D538F"/>
    <w:rsid w:val="001E02E0"/>
    <w:rsid w:val="001E7F6C"/>
    <w:rsid w:val="001F3CCA"/>
    <w:rsid w:val="00215E16"/>
    <w:rsid w:val="00276769"/>
    <w:rsid w:val="002D2678"/>
    <w:rsid w:val="00302D55"/>
    <w:rsid w:val="00375186"/>
    <w:rsid w:val="003D52ED"/>
    <w:rsid w:val="00415598"/>
    <w:rsid w:val="0042034F"/>
    <w:rsid w:val="0044675F"/>
    <w:rsid w:val="00451A18"/>
    <w:rsid w:val="004614F5"/>
    <w:rsid w:val="004B15A2"/>
    <w:rsid w:val="004C2DA5"/>
    <w:rsid w:val="004D49F2"/>
    <w:rsid w:val="005073F3"/>
    <w:rsid w:val="005B5005"/>
    <w:rsid w:val="005D57F4"/>
    <w:rsid w:val="006B09FD"/>
    <w:rsid w:val="00715822"/>
    <w:rsid w:val="00773522"/>
    <w:rsid w:val="007862C7"/>
    <w:rsid w:val="007A4579"/>
    <w:rsid w:val="00826B6A"/>
    <w:rsid w:val="00874DC6"/>
    <w:rsid w:val="0087754E"/>
    <w:rsid w:val="00887BDA"/>
    <w:rsid w:val="008D0EE0"/>
    <w:rsid w:val="008D1771"/>
    <w:rsid w:val="0092002D"/>
    <w:rsid w:val="009610F6"/>
    <w:rsid w:val="009A247B"/>
    <w:rsid w:val="009B6365"/>
    <w:rsid w:val="00A4011B"/>
    <w:rsid w:val="00A81727"/>
    <w:rsid w:val="00A952AE"/>
    <w:rsid w:val="00AA514D"/>
    <w:rsid w:val="00B61C18"/>
    <w:rsid w:val="00B87B94"/>
    <w:rsid w:val="00C050BD"/>
    <w:rsid w:val="00C77391"/>
    <w:rsid w:val="00CA007A"/>
    <w:rsid w:val="00CA6965"/>
    <w:rsid w:val="00CC7F08"/>
    <w:rsid w:val="00D05FAF"/>
    <w:rsid w:val="00D10C24"/>
    <w:rsid w:val="00D6109B"/>
    <w:rsid w:val="00D77F52"/>
    <w:rsid w:val="00D92618"/>
    <w:rsid w:val="00DB2F50"/>
    <w:rsid w:val="00DE4FC7"/>
    <w:rsid w:val="00E028F7"/>
    <w:rsid w:val="00F04619"/>
    <w:rsid w:val="00F22C27"/>
    <w:rsid w:val="00F44BAF"/>
    <w:rsid w:val="00F51934"/>
    <w:rsid w:val="00F62859"/>
    <w:rsid w:val="00F94F2B"/>
    <w:rsid w:val="00FE72EF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A9394"/>
  <w15:docId w15:val="{B053FEAF-41AF-4683-9C9B-F4798FF5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character" w:styleId="PlaceholderText">
    <w:name w:val="Placeholder Text"/>
    <w:basedOn w:val="DefaultParagraphFont"/>
    <w:uiPriority w:val="99"/>
    <w:unhideWhenUsed/>
    <w:rsid w:val="00F519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acer</cp:lastModifiedBy>
  <cp:revision>2</cp:revision>
  <cp:lastPrinted>2024-09-25T14:22:00Z</cp:lastPrinted>
  <dcterms:created xsi:type="dcterms:W3CDTF">2024-11-19T01:19:00Z</dcterms:created>
  <dcterms:modified xsi:type="dcterms:W3CDTF">2024-11-19T01:19:00Z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