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2A85C" w14:textId="77777777" w:rsidR="001D4B7B" w:rsidRPr="00874DC6" w:rsidRDefault="001D4B7B">
      <w:pPr>
        <w:widowControl w:val="0"/>
        <w:suppressAutoHyphens/>
        <w:spacing w:after="0" w:line="245" w:lineRule="exact"/>
        <w:ind w:left="662" w:right="842"/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1D4B7B" w:rsidRPr="00874DC6" w14:paraId="57C47D8A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9742" w14:textId="77777777" w:rsidR="001D4B7B" w:rsidRPr="00874DC6" w:rsidRDefault="00887BDA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874DC6">
              <w:rPr>
                <w:rFonts w:ascii="Cambria" w:eastAsia="Times New Roman" w:hAnsi="Cambria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Pr="00874DC6">
              <w:rPr>
                <w:rFonts w:ascii="Cambria" w:eastAsia="Times New Roman" w:hAnsi="Cambria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1D4B7B" w:rsidRPr="00874DC6" w14:paraId="0F3EEE04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0AAD" w14:textId="77777777" w:rsidR="001D4B7B" w:rsidRPr="00874DC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Discipline:</w:t>
            </w:r>
            <w:r w:rsidRPr="00874DC6">
              <w:rPr>
                <w:rFonts w:ascii="Cambria" w:eastAsia="Times New Roman" w:hAnsi="Cambria" w:cs="Times New Roman"/>
                <w:spacing w:val="-9"/>
                <w:w w:val="95"/>
                <w:sz w:val="24"/>
                <w:szCs w:val="24"/>
                <w:lang w:val="en-US"/>
              </w:rPr>
              <w:t xml:space="preserve"> </w:t>
            </w:r>
            <w:r w:rsidR="00874DC6" w:rsidRPr="00874DC6">
              <w:rPr>
                <w:rFonts w:ascii="Cambria" w:eastAsia="Times New Roman" w:hAnsi="Cambria" w:cs="Times New Roman"/>
                <w:b/>
                <w:spacing w:val="-9"/>
                <w:w w:val="95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45C5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875E0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Time: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2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Hours (120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Mins.)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</w:tr>
      <w:tr w:rsidR="001D4B7B" w:rsidRPr="00874DC6" w14:paraId="4D345954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C88C" w14:textId="5BD5E523" w:rsidR="001D4B7B" w:rsidRPr="00874DC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Course</w:t>
            </w:r>
            <w:r w:rsidRPr="00874DC6">
              <w:rPr>
                <w:rFonts w:ascii="Cambria" w:eastAsia="Times New Roman" w:hAnsi="Cambria" w:cs="Times New Roman"/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Code: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  <w:r w:rsidR="00F477C5" w:rsidRPr="00F477C5">
              <w:rPr>
                <w:rFonts w:ascii="Cambria" w:hAnsi="Cambria"/>
                <w:b/>
                <w:bCs/>
              </w:rPr>
              <w:t>UK1DSCMAT109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8C6E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559D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Marks: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56</w:t>
            </w:r>
          </w:p>
        </w:tc>
      </w:tr>
      <w:tr w:rsidR="001D4B7B" w:rsidRPr="00874DC6" w14:paraId="752C48CF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B791" w14:textId="232EBD61" w:rsidR="001D4B7B" w:rsidRPr="00874DC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</w:t>
            </w:r>
            <w:r w:rsidRPr="00874DC6">
              <w:rPr>
                <w:rFonts w:ascii="Cambria" w:eastAsia="Times New Roman" w:hAnsi="Cambria" w:cs="Times New Roman"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Title:</w:t>
            </w:r>
            <w:r w:rsidRPr="00874DC6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 xml:space="preserve"> </w:t>
            </w:r>
            <w:r w:rsidR="00F477C5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>Mathematics for Social Science 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1D86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9496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699DB920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1307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Type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of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Course: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C7AF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841A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37D7AB3A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FF1A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Semester:</w:t>
            </w:r>
            <w:r w:rsidRPr="00874DC6">
              <w:rPr>
                <w:rFonts w:ascii="Cambria" w:eastAsia="Times New Roman" w:hAnsi="Cambria" w:cs="Times New Roman"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79A9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33D7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0E6ED04E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AE07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Academic</w:t>
            </w:r>
            <w:r w:rsidRPr="00874DC6">
              <w:rPr>
                <w:rFonts w:ascii="Cambria" w:eastAsia="Times New Roman" w:hAnsi="Cambria" w:cs="Times New Roman"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Level:</w:t>
            </w:r>
            <w:r w:rsidRPr="00874DC6">
              <w:rPr>
                <w:rFonts w:ascii="Cambria" w:eastAsia="Times New Roman" w:hAnsi="Cambria" w:cs="Times New Roman"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100-199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3A34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B9CD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285B2B4B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0A37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Credit: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4,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Theory: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</w:t>
            </w:r>
            <w:r w:rsidRPr="00874DC6">
              <w:rPr>
                <w:rFonts w:ascii="Cambria" w:eastAsia="Times New Roman" w:hAnsi="Cambria" w:cs="Times New Roman"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Credit, Practical: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0</w:t>
            </w:r>
            <w:r w:rsidRPr="00874DC6">
              <w:rPr>
                <w:rFonts w:ascii="Cambria" w:eastAsia="Times New Roman" w:hAnsi="Cambria" w:cs="Times New Roman"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BD90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387F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</w:tbl>
    <w:p w14:paraId="4C9896D7" w14:textId="77777777" w:rsidR="001D4B7B" w:rsidRPr="00874DC6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14DF9199" w14:textId="77777777" w:rsidR="001D4B7B" w:rsidRPr="00874DC6" w:rsidRDefault="00887BDA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 A.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6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5FE145BD" w14:textId="77777777" w:rsidR="001D4B7B" w:rsidRPr="00874DC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14:paraId="603D5579" w14:textId="77777777" w:rsidR="001D4B7B" w:rsidRPr="00874DC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14:paraId="2C04FFCA" w14:textId="77777777" w:rsidR="001D4B7B" w:rsidRPr="00874DC6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1D4B7B" w:rsidRPr="00874DC6" w14:paraId="1FC8F44F" w14:textId="77777777" w:rsidTr="001A367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B363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5F4FAFFC" w14:textId="77777777" w:rsidR="001D4B7B" w:rsidRPr="00874DC6" w:rsidRDefault="00887BDA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3A48" w14:textId="77777777" w:rsidR="001D4B7B" w:rsidRPr="00874DC6" w:rsidRDefault="00887BDA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B8691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21363B2D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E04D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7611B13A" w14:textId="77777777" w:rsidR="001D4B7B" w:rsidRPr="00874DC6" w:rsidRDefault="00887BDA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14:paraId="4B6F63B8" w14:textId="77777777" w:rsidTr="001A3676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4673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9C1D" w14:textId="05901DAF" w:rsidR="001D4B7B" w:rsidRPr="00874DC6" w:rsidRDefault="00C5394A" w:rsidP="00874DC6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Define a set with suitable example.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0BED" w14:textId="77777777" w:rsidR="001D4B7B" w:rsidRPr="00874DC6" w:rsidRDefault="00887BDA" w:rsidP="001A367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8BFF" w14:textId="5E1B4FA7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C5394A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  <w:tr w:rsidR="001D4B7B" w:rsidRPr="00874DC6" w14:paraId="6B28EDFC" w14:textId="77777777" w:rsidTr="001A367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5886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CC85" w14:textId="6711A121" w:rsidR="001D4B7B" w:rsidRPr="006437E7" w:rsidRDefault="006437E7">
            <w:pPr>
              <w:pStyle w:val="Heading3"/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  <w:t>Define: Linear Equation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DADD" w14:textId="77777777" w:rsidR="001D4B7B" w:rsidRPr="00874DC6" w:rsidRDefault="00887BDA" w:rsidP="001A367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343D" w14:textId="3B7E53DB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1220BC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1D4B7B" w:rsidRPr="00874DC6" w14:paraId="7AAFA070" w14:textId="77777777" w:rsidTr="001A367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D6FB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2D88" w14:textId="49FD3118" w:rsidR="001D4B7B" w:rsidRPr="006437E7" w:rsidRDefault="006437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6437E7">
              <w:rPr>
                <w:rFonts w:ascii="Cambria" w:eastAsia="Times New Roman" w:hAnsi="Cambria"/>
                <w:sz w:val="24"/>
                <w:szCs w:val="24"/>
              </w:rPr>
              <w:t xml:space="preserve">Solve: </w:t>
            </w:r>
            <m:oMath>
              <m:r>
                <w:rPr>
                  <w:rFonts w:ascii="Cambria Math" w:eastAsia="Times New Roman" w:hAnsi="Cambria Math"/>
                  <w:sz w:val="24"/>
                  <w:szCs w:val="24"/>
                </w:rPr>
                <m:t>4x+3=2x+5</m:t>
              </m:r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85C9" w14:textId="77777777" w:rsidR="001D4B7B" w:rsidRPr="00874DC6" w:rsidRDefault="00887BDA" w:rsidP="001A367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3F85" w14:textId="2754F2B2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1220BC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1D4B7B" w:rsidRPr="00874DC6" w14:paraId="030BB99F" w14:textId="77777777" w:rsidTr="001A36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AE1B2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50FE" w14:textId="3E14B1ED" w:rsidR="001D4B7B" w:rsidRPr="00874DC6" w:rsidRDefault="00C5394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Say True or False</w:t>
            </w:r>
            <w:r w:rsidR="00FD5F6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 T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he sets A={x/ x is a letter of the word “follow”} and B={x/ x is a letter of the word “flow”} are equivalent.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E642" w14:textId="77777777" w:rsidR="001D4B7B" w:rsidRPr="00874DC6" w:rsidRDefault="00887BDA" w:rsidP="001A367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3E7A" w14:textId="7A65F16F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C5394A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  <w:tr w:rsidR="001D4B7B" w:rsidRPr="00874DC6" w14:paraId="054FEA5C" w14:textId="77777777" w:rsidTr="001A367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CC06E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3A97" w14:textId="0FDCE823" w:rsidR="001D4B7B" w:rsidRPr="00874DC6" w:rsidRDefault="00C9144B">
            <w:pPr>
              <w:pStyle w:val="NormalWeb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Define ‘Basic Solution’ in Linear Programming Problem.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A2BA" w14:textId="77777777" w:rsidR="001D4B7B" w:rsidRPr="00874DC6" w:rsidRDefault="00887BDA" w:rsidP="001A367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7464" w14:textId="15E28AD6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C5394A">
              <w:rPr>
                <w:rFonts w:ascii="Cambria" w:eastAsia="Times New Roman" w:hAnsi="Cambria" w:cs="Times New Roman"/>
                <w:sz w:val="24"/>
                <w:szCs w:val="24"/>
              </w:rPr>
              <w:t>3</w:t>
            </w:r>
          </w:p>
        </w:tc>
      </w:tr>
      <w:tr w:rsidR="001D4B7B" w:rsidRPr="00874DC6" w14:paraId="4C0EFD8E" w14:textId="77777777" w:rsidTr="001A36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9094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70B5" w14:textId="1E7BF6C6" w:rsidR="001D4B7B" w:rsidRPr="00874DC6" w:rsidRDefault="00C5394A" w:rsidP="005B64A5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If A={0,1} and B={-3,-</w:t>
            </w:r>
            <w:r w:rsidR="005B64A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2} find the Cartesian Product A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×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9BA7" w14:textId="77777777" w:rsidR="001D4B7B" w:rsidRPr="00874DC6" w:rsidRDefault="00887BDA" w:rsidP="001A367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55F3" w14:textId="04264338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C5394A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</w:tbl>
    <w:p w14:paraId="762205DA" w14:textId="77777777" w:rsidR="001D4B7B" w:rsidRPr="00874DC6" w:rsidRDefault="001D4B7B">
      <w:pPr>
        <w:widowControl w:val="0"/>
        <w:suppressAutoHyphens/>
        <w:spacing w:before="3" w:after="0" w:line="24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12477129" w14:textId="77777777" w:rsidR="001D4B7B" w:rsidRPr="00874DC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</w:t>
      </w:r>
      <w:r w:rsidRPr="00874DC6">
        <w:rPr>
          <w:rFonts w:ascii="Cambria" w:eastAsia="Times New Roman" w:hAnsi="Cambria" w:cs="Times New Roman"/>
          <w:b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B.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10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20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59CCFA33" w14:textId="77777777" w:rsidR="001D4B7B" w:rsidRPr="00874DC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Two-Three sentences.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14:paraId="27A75B3C" w14:textId="77777777" w:rsidR="001D4B7B" w:rsidRPr="00874DC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</w:rPr>
        <w:t>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14:paraId="5A63C511" w14:textId="77777777" w:rsidR="001D4B7B" w:rsidRPr="00874DC6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1D4B7B" w:rsidRPr="00874DC6" w14:paraId="371E0771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06D3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56EEAAD6" w14:textId="77777777"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B9F2" w14:textId="77777777" w:rsidR="001D4B7B" w:rsidRPr="00874DC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4976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5C0D17D2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B91D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296587F8" w14:textId="77777777"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14:paraId="04A729A0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456E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E9F2" w14:textId="77777777" w:rsidR="00FD5F60" w:rsidRPr="00FD5F60" w:rsidRDefault="00FD5F60" w:rsidP="00FD5F6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Show that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A=</m:t>
              </m:r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x∈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Z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: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+2x-8=0</m:t>
                  </m:r>
                </m:e>
              </m:d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and </w:t>
            </w:r>
          </w:p>
          <w:p w14:paraId="09445C77" w14:textId="66C21D24" w:rsidR="001D4B7B" w:rsidRPr="00FD5F60" w:rsidRDefault="00FD5F60" w:rsidP="00FD5F6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B={x∈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: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+4x+3=0}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are</w:t>
            </w:r>
            <w:proofErr w:type="gramEnd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disjoint sets.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E9FE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87EB" w14:textId="10B02C40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465119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  <w:tr w:rsidR="001D4B7B" w:rsidRPr="00874DC6" w14:paraId="66FD833F" w14:textId="77777777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9E24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9BB4" w14:textId="61697B27" w:rsidR="001D4B7B" w:rsidRPr="00874DC6" w:rsidRDefault="00465119" w:rsidP="00FD5F6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Draw the graph of demand curves for </w:t>
            </w:r>
            <w:r w:rsidR="00FD5F6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p=15-x.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0CF4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A7D5" w14:textId="4128B270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465119">
              <w:rPr>
                <w:rFonts w:ascii="Cambria" w:eastAsia="Times New Roman" w:hAnsi="Cambria" w:cs="Times New Roman"/>
                <w:sz w:val="24"/>
                <w:szCs w:val="24"/>
              </w:rPr>
              <w:t>4</w:t>
            </w:r>
          </w:p>
        </w:tc>
      </w:tr>
      <w:tr w:rsidR="006437E7" w:rsidRPr="00874DC6" w14:paraId="2E8D3274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053E" w14:textId="77777777" w:rsidR="006437E7" w:rsidRPr="00874DC6" w:rsidRDefault="006437E7" w:rsidP="006437E7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F0F2" w14:textId="64522072" w:rsidR="006437E7" w:rsidRPr="00874DC6" w:rsidRDefault="001A3676" w:rsidP="006437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Let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 ={0,1,2,3}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,</w:t>
            </w:r>
            <w:r w:rsidR="00EA0D5C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find the relation on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R={(x,y); (x,y)∈A.A}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defined by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xRy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x&lt;y</m:t>
              </m:r>
            </m:oMath>
            <w:r w:rsidR="0046511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2A17" w14:textId="77777777" w:rsidR="006437E7" w:rsidRPr="00874DC6" w:rsidRDefault="006437E7" w:rsidP="006437E7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7459" w14:textId="5F56F14E" w:rsidR="006437E7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465119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  <w:tr w:rsidR="006437E7" w:rsidRPr="00874DC6" w14:paraId="4C6FFFBB" w14:textId="77777777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67DA" w14:textId="77777777" w:rsidR="006437E7" w:rsidRPr="00874DC6" w:rsidRDefault="006437E7" w:rsidP="006437E7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FCA0" w14:textId="78A71735" w:rsidR="007C4D51" w:rsidRPr="007C4D51" w:rsidRDefault="001A3676" w:rsidP="006437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Solve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-5x-2=0</m:t>
              </m:r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454A" w14:textId="77777777" w:rsidR="006437E7" w:rsidRPr="00874DC6" w:rsidRDefault="006437E7" w:rsidP="006437E7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0672" w14:textId="74CBE6EF" w:rsidR="006437E7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1A3676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6437E7" w:rsidRPr="00874DC6" w14:paraId="5AB716CE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8B3C" w14:textId="77777777" w:rsidR="006437E7" w:rsidRPr="00874DC6" w:rsidRDefault="006437E7" w:rsidP="006437E7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88FC" w14:textId="0361D52F" w:rsidR="006437E7" w:rsidRPr="00874DC6" w:rsidRDefault="00017F97" w:rsidP="001A367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Explain the feasible solution of an LPP with the help of an example.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260F" w14:textId="77777777" w:rsidR="006437E7" w:rsidRPr="00874DC6" w:rsidRDefault="006437E7" w:rsidP="006437E7">
            <w:pPr>
              <w:widowControl w:val="0"/>
              <w:suppressAutoHyphens/>
              <w:spacing w:after="0" w:line="240" w:lineRule="auto"/>
              <w:ind w:firstLine="421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C053" w14:textId="11CF400E" w:rsidR="006437E7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1A3676">
              <w:rPr>
                <w:rFonts w:ascii="Cambria" w:eastAsia="Times New Roman" w:hAnsi="Cambria" w:cs="Times New Roman"/>
                <w:sz w:val="24"/>
                <w:szCs w:val="24"/>
              </w:rPr>
              <w:t>3</w:t>
            </w:r>
          </w:p>
        </w:tc>
      </w:tr>
    </w:tbl>
    <w:p w14:paraId="3CF2BF38" w14:textId="77777777" w:rsidR="001D4B7B" w:rsidRPr="00874DC6" w:rsidRDefault="001D4B7B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79E8DC7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28B1DB3E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A34AC18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1BAF500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2B2E24A5" w14:textId="77777777" w:rsidR="00465119" w:rsidRDefault="00887BDA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pacing w:val="55"/>
          <w:sz w:val="24"/>
          <w:szCs w:val="24"/>
          <w:lang w:val="en-US"/>
        </w:rPr>
      </w:pP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Part C.</w:t>
      </w:r>
      <w:r w:rsidRPr="001630AB">
        <w:rPr>
          <w:rFonts w:ascii="Cambria" w:eastAsia="Times New Roman" w:hAnsi="Cambria" w:cs="Times New Roman"/>
          <w:b/>
          <w:spacing w:val="1"/>
          <w:sz w:val="24"/>
          <w:szCs w:val="24"/>
          <w:lang w:val="en-US"/>
        </w:rPr>
        <w:t xml:space="preserve"> </w:t>
      </w: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16 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5"/>
          <w:sz w:val="24"/>
          <w:szCs w:val="24"/>
          <w:lang w:val="en-US"/>
        </w:rPr>
        <w:t xml:space="preserve"> </w:t>
      </w:r>
    </w:p>
    <w:p w14:paraId="562C117E" w14:textId="6F159CD2" w:rsidR="001D4B7B" w:rsidRPr="00874DC6" w:rsidRDefault="00887BDA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lastRenderedPageBreak/>
        <w:t>Time: 35 Minutes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14:paraId="73A7F785" w14:textId="77777777" w:rsidR="001D4B7B" w:rsidRPr="00874DC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Short Answer. 4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</w:p>
    <w:p w14:paraId="0DCFA6F9" w14:textId="77777777" w:rsidR="001D4B7B" w:rsidRPr="00874DC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</w:rPr>
        <w:t>Remember/Understand/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Apply/</w:t>
      </w:r>
      <w:proofErr w:type="spellStart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Analyse</w:t>
      </w:r>
      <w:proofErr w:type="spellEnd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)</w:t>
      </w:r>
    </w:p>
    <w:p w14:paraId="72456975" w14:textId="77777777"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D4B7B" w:rsidRPr="00874DC6" w14:paraId="7F6C915F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A6E3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Qn.</w:t>
            </w:r>
          </w:p>
          <w:p w14:paraId="4A6E3632" w14:textId="77777777"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ED04" w14:textId="77777777" w:rsidR="001D4B7B" w:rsidRPr="00874DC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658F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Cognitive</w:t>
            </w:r>
          </w:p>
          <w:p w14:paraId="2ADACDC8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44CB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Course</w:t>
            </w:r>
          </w:p>
          <w:p w14:paraId="75FCD461" w14:textId="77777777"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14:paraId="438FCF64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E2F9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E422" w14:textId="49FDB26D" w:rsidR="001D4B7B" w:rsidRDefault="00AB53C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A. </w:t>
            </w:r>
            <w:r w:rsidR="0046511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What are the basic assumptions of a Linear Programming Problem?</w:t>
            </w:r>
          </w:p>
          <w:p w14:paraId="463247A8" w14:textId="77777777" w:rsidR="00AB53C6" w:rsidRDefault="00AB53C6" w:rsidP="00AB53C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603D2EDD" w14:textId="739CAF8B" w:rsidR="00AB53C6" w:rsidRPr="00874DC6" w:rsidRDefault="00AB53C6" w:rsidP="00AB53C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B. Describe the General Linear programming Problem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CE46" w14:textId="77777777" w:rsidR="001D4B7B" w:rsidRPr="00874DC6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12D1" w14:textId="5FE3608F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465119">
              <w:rPr>
                <w:rFonts w:ascii="Cambria" w:eastAsia="Times New Roman" w:hAnsi="Cambria" w:cs="Times New Roman"/>
                <w:sz w:val="24"/>
                <w:szCs w:val="24"/>
              </w:rPr>
              <w:t>3</w:t>
            </w:r>
          </w:p>
        </w:tc>
      </w:tr>
      <w:tr w:rsidR="001D4B7B" w:rsidRPr="00874DC6" w14:paraId="68FEF759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05A4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D160" w14:textId="171681A2" w:rsidR="004E6AF8" w:rsidRDefault="004E6AF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A. Solve</w:t>
            </w:r>
            <w:r w:rsidR="00576C2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the linear equation:</w:t>
            </w:r>
            <w:r w:rsidR="00576C2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bx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ax</m:t>
                    </m:r>
                  </m:den>
                </m:f>
              </m:oMath>
            </m:oMathPara>
          </w:p>
          <w:p w14:paraId="7D1AE716" w14:textId="74CD10EE" w:rsidR="004E6AF8" w:rsidRDefault="004E6AF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                                  OR</w:t>
            </w:r>
          </w:p>
          <w:p w14:paraId="1A2063CA" w14:textId="508081E7" w:rsidR="006437E7" w:rsidRDefault="004E6AF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B. </w:t>
            </w:r>
            <w:r w:rsidR="00DF271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Solve: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6x-5y=4</m:t>
              </m:r>
            </m:oMath>
            <w:r w:rsidR="006437E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;</w:t>
            </w:r>
          </w:p>
          <w:p w14:paraId="3E296E5F" w14:textId="3610B7BF" w:rsidR="004E6AF8" w:rsidRPr="00874DC6" w:rsidRDefault="006437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            </w:t>
            </w:r>
            <w:r w:rsidR="00FF359A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8x-3y=4</m:t>
              </m:r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0DD9" w14:textId="77777777" w:rsidR="001D4B7B" w:rsidRPr="00874DC6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27C7" w14:textId="1DEBCC7D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1220BC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1D4B7B" w:rsidRPr="00874DC6" w14:paraId="34C7509F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0D7E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0BEE" w14:textId="26A67996" w:rsidR="001D4B7B" w:rsidRDefault="00E9268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A. </w:t>
            </w:r>
            <w:r w:rsidR="0046511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Draw the graph of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p=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(10-2x)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, 0≤x≤6. </m:t>
              </m:r>
            </m:oMath>
          </w:p>
          <w:p w14:paraId="70897C54" w14:textId="77777777" w:rsidR="00AC1D39" w:rsidRDefault="00AC1D3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                                      Or</w:t>
            </w:r>
          </w:p>
          <w:p w14:paraId="51664D6D" w14:textId="1C34F590" w:rsidR="00AC1D39" w:rsidRPr="00874DC6" w:rsidRDefault="00E9268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B. Draw the total revenue curve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4x-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100</m:t>
                  </m:r>
                </m:den>
              </m:f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;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0≤x≤10.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2058" w14:textId="59A37325" w:rsidR="001D4B7B" w:rsidRPr="00874DC6" w:rsidRDefault="00FD5F60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Analyz</w:t>
            </w:r>
            <w:r w:rsidR="00887BDA"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B054" w14:textId="693C8629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465119">
              <w:rPr>
                <w:rFonts w:ascii="Cambria" w:eastAsia="Times New Roman" w:hAnsi="Cambria" w:cs="Times New Roman"/>
                <w:sz w:val="24"/>
                <w:szCs w:val="24"/>
              </w:rPr>
              <w:t>4</w:t>
            </w:r>
          </w:p>
        </w:tc>
      </w:tr>
      <w:tr w:rsidR="001D4B7B" w:rsidRPr="00874DC6" w14:paraId="59AA1AE6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AFE3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F1D5" w14:textId="77777777" w:rsidR="003E2969" w:rsidRDefault="00B36B54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A. </w:t>
            </w:r>
            <w:r w:rsidR="00FD5F6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State De Morgan’s laws. Verify them for </w:t>
            </w:r>
          </w:p>
          <w:p w14:paraId="67BA7AA9" w14:textId="2AC7DF15" w:rsidR="001D4B7B" w:rsidRDefault="00FD5F6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P</w:t>
            </w:r>
            <w:proofErr w:type="gram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={</w:t>
            </w:r>
            <w:proofErr w:type="gramEnd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1, 2, 3, 4, 5}, Q={3, 4, 6, 7} and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Ω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Set of Natural numbers.</w:t>
            </w:r>
          </w:p>
          <w:p w14:paraId="21EB8C81" w14:textId="77777777" w:rsidR="00AC1D39" w:rsidRDefault="00AC1D3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                                          Or</w:t>
            </w:r>
          </w:p>
          <w:p w14:paraId="640875C2" w14:textId="024F27AB" w:rsidR="003E2969" w:rsidRDefault="00B36B54" w:rsidP="003E296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B. </w:t>
            </w:r>
            <w:r w:rsidR="003E296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Let A</w:t>
            </w:r>
            <w:proofErr w:type="gramStart"/>
            <w:r w:rsidR="003E296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={</w:t>
            </w:r>
            <w:proofErr w:type="gramEnd"/>
            <w:r w:rsidR="003E296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1, 2, 3, 4, 5}, B={3, 4, 5, 6, 7}, C={0, 1, 8, 9} and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Ω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</m:t>
              </m:r>
            </m:oMath>
            <w:r w:rsidR="003E296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Set of Natural numbers. Find</w:t>
            </w:r>
          </w:p>
          <w:p w14:paraId="31B16B57" w14:textId="37A51DBD" w:rsidR="003E2969" w:rsidRDefault="003E2969" w:rsidP="003E296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A∪B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sup>
              </m:sSup>
            </m:oMath>
          </w:p>
          <w:p w14:paraId="5472A2D7" w14:textId="3A6641AC" w:rsidR="003E2969" w:rsidRDefault="003E2969" w:rsidP="003E296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b)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A∪C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∖B</m:t>
              </m:r>
            </m:oMath>
          </w:p>
          <w:p w14:paraId="7FF227D1" w14:textId="3EE5D88E" w:rsidR="003E2969" w:rsidRDefault="003E2969" w:rsidP="003E296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c)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B∪ (A∩C)</m:t>
              </m:r>
            </m:oMath>
          </w:p>
          <w:p w14:paraId="2DA48649" w14:textId="496A6EC2" w:rsidR="00AC1D39" w:rsidRPr="00874DC6" w:rsidRDefault="003E2969" w:rsidP="003E296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d)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A∪B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∖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.</m:t>
              </m:r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9F3D" w14:textId="77777777" w:rsidR="00AC1D39" w:rsidRDefault="00AC1D3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23CC925E" w14:textId="77777777" w:rsidR="00AC1D39" w:rsidRDefault="00AC1D3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02C788A4" w14:textId="77777777" w:rsidR="00AC1D39" w:rsidRDefault="00AC1D3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76077FD4" w14:textId="77777777" w:rsidR="00AC1D39" w:rsidRDefault="00AC1D3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1BC06ACD" w14:textId="3BD1ADDB" w:rsidR="001D4B7B" w:rsidRPr="00874DC6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EA81" w14:textId="0C8CB618" w:rsidR="001D4B7B" w:rsidRPr="00874DC6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465119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</w:tbl>
    <w:p w14:paraId="6DD6C0B2" w14:textId="77777777"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2AB5004" w14:textId="77777777" w:rsidR="001D4B7B" w:rsidRPr="00874DC6" w:rsidRDefault="001D4B7B">
      <w:pPr>
        <w:suppressAutoHyphens/>
        <w:rPr>
          <w:rFonts w:ascii="Cambria" w:eastAsia="Times New Roman" w:hAnsi="Cambria" w:cs="Times New Roman"/>
          <w:lang w:val="en-US"/>
        </w:rPr>
      </w:pPr>
    </w:p>
    <w:p w14:paraId="71A738AE" w14:textId="3F3FD90F" w:rsidR="00E74FB4" w:rsidRDefault="00E74FB4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pacing w:val="53"/>
          <w:lang w:val="en-US"/>
        </w:rPr>
      </w:pPr>
      <w:r>
        <w:rPr>
          <w:rFonts w:ascii="Cambria" w:eastAsia="Times New Roman" w:hAnsi="Cambria" w:cs="Times New Roman"/>
          <w:b/>
          <w:lang w:val="en-US"/>
        </w:rPr>
        <w:t xml:space="preserve">                     </w:t>
      </w:r>
      <w:r w:rsidR="00887BDA" w:rsidRPr="00874DC6">
        <w:rPr>
          <w:rFonts w:ascii="Cambria" w:eastAsia="Times New Roman" w:hAnsi="Cambria" w:cs="Times New Roman"/>
          <w:b/>
          <w:lang w:val="en-US"/>
        </w:rPr>
        <w:t>Part</w:t>
      </w:r>
      <w:r w:rsidR="00887BDA" w:rsidRPr="00874DC6">
        <w:rPr>
          <w:rFonts w:ascii="Cambria" w:eastAsia="Times New Roman" w:hAnsi="Cambria" w:cs="Times New Roman"/>
          <w:b/>
          <w:spacing w:val="-1"/>
          <w:lang w:val="en-US"/>
        </w:rPr>
        <w:t xml:space="preserve"> </w:t>
      </w:r>
      <w:r w:rsidR="00887BDA" w:rsidRPr="00874DC6">
        <w:rPr>
          <w:rFonts w:ascii="Cambria" w:eastAsia="Times New Roman" w:hAnsi="Cambria" w:cs="Times New Roman"/>
          <w:b/>
          <w:lang w:val="en-US"/>
        </w:rPr>
        <w:t>D.</w:t>
      </w:r>
      <w:r w:rsidR="00887BDA" w:rsidRPr="00874DC6">
        <w:rPr>
          <w:rFonts w:ascii="Cambria" w:eastAsia="Times New Roman" w:hAnsi="Cambria" w:cs="Times New Roman"/>
          <w:b/>
          <w:spacing w:val="53"/>
          <w:lang w:val="en-US"/>
        </w:rPr>
        <w:t xml:space="preserve"> </w:t>
      </w:r>
      <w:r w:rsidR="00887BDA" w:rsidRPr="00874DC6">
        <w:rPr>
          <w:rFonts w:ascii="Cambria" w:eastAsia="Times New Roman" w:hAnsi="Cambria" w:cs="Times New Roman"/>
          <w:b/>
          <w:lang w:val="en-US"/>
        </w:rPr>
        <w:t>24</w:t>
      </w:r>
      <w:r w:rsidR="00887BDA" w:rsidRPr="00874DC6">
        <w:rPr>
          <w:rFonts w:ascii="Cambria" w:eastAsia="Times New Roman" w:hAnsi="Cambria" w:cs="Times New Roman"/>
          <w:b/>
          <w:spacing w:val="-3"/>
          <w:lang w:val="en-US"/>
        </w:rPr>
        <w:t xml:space="preserve"> </w:t>
      </w:r>
      <w:r w:rsidR="00887BDA" w:rsidRPr="00874DC6">
        <w:rPr>
          <w:rFonts w:ascii="Cambria" w:eastAsia="Times New Roman" w:hAnsi="Cambria" w:cs="Times New Roman"/>
          <w:b/>
          <w:lang w:val="en-US"/>
        </w:rPr>
        <w:t>Marks</w:t>
      </w:r>
      <w:r w:rsidR="00887BDA" w:rsidRPr="00874DC6">
        <w:rPr>
          <w:rFonts w:ascii="Cambria" w:eastAsia="Times New Roman" w:hAnsi="Cambria" w:cs="Times New Roman"/>
          <w:lang w:val="en-US"/>
        </w:rPr>
        <w:t>.</w:t>
      </w:r>
      <w:r w:rsidR="00887BDA" w:rsidRPr="00874DC6">
        <w:rPr>
          <w:rFonts w:ascii="Cambria" w:eastAsia="Times New Roman" w:hAnsi="Cambria" w:cs="Times New Roman"/>
          <w:spacing w:val="53"/>
          <w:lang w:val="en-US"/>
        </w:rPr>
        <w:t xml:space="preserve"> </w:t>
      </w:r>
      <w:r w:rsidR="00874DC6">
        <w:rPr>
          <w:rFonts w:ascii="Cambria" w:eastAsia="Times New Roman" w:hAnsi="Cambria" w:cs="Times New Roman"/>
          <w:spacing w:val="53"/>
          <w:lang w:val="en-US"/>
        </w:rPr>
        <w:tab/>
      </w:r>
      <w:r w:rsidR="00874DC6">
        <w:rPr>
          <w:rFonts w:ascii="Cambria" w:eastAsia="Times New Roman" w:hAnsi="Cambria" w:cs="Times New Roman"/>
          <w:spacing w:val="53"/>
          <w:lang w:val="en-US"/>
        </w:rPr>
        <w:tab/>
      </w:r>
    </w:p>
    <w:p w14:paraId="6129A442" w14:textId="02AE3EAE" w:rsidR="001D4B7B" w:rsidRPr="00874DC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lang w:val="en-US"/>
        </w:rPr>
      </w:pPr>
      <w:r w:rsidRPr="00874DC6">
        <w:rPr>
          <w:rFonts w:ascii="Cambria" w:eastAsia="Times New Roman" w:hAnsi="Cambria" w:cs="Times New Roman"/>
          <w:lang w:val="en-US"/>
        </w:rPr>
        <w:t>Time: 60</w:t>
      </w:r>
      <w:r w:rsidRPr="00874DC6">
        <w:rPr>
          <w:rFonts w:ascii="Cambria" w:eastAsia="Times New Roman" w:hAnsi="Cambria" w:cs="Times New Roman"/>
          <w:spacing w:val="-1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Minutes</w:t>
      </w:r>
    </w:p>
    <w:p w14:paraId="158F6D04" w14:textId="77777777" w:rsidR="001D4B7B" w:rsidRPr="00874DC6" w:rsidRDefault="00887BDA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lang w:val="en-US"/>
        </w:rPr>
      </w:pPr>
      <w:r w:rsidRPr="00874DC6">
        <w:rPr>
          <w:rFonts w:ascii="Cambria" w:eastAsia="Times New Roman" w:hAnsi="Cambria" w:cs="Times New Roman"/>
          <w:spacing w:val="-10"/>
          <w:lang w:val="en-US"/>
        </w:rPr>
        <w:t xml:space="preserve">Long Answer. </w:t>
      </w:r>
      <w:r w:rsidRPr="00874DC6">
        <w:rPr>
          <w:rFonts w:ascii="Cambria" w:eastAsia="Times New Roman" w:hAnsi="Cambria" w:cs="Times New Roman"/>
          <w:spacing w:val="-5"/>
          <w:lang w:val="en-US"/>
        </w:rPr>
        <w:t>6</w:t>
      </w:r>
      <w:r w:rsidRPr="00874DC6">
        <w:rPr>
          <w:rFonts w:ascii="Cambria" w:eastAsia="Times New Roman" w:hAnsi="Cambria" w:cs="Times New Roman"/>
          <w:spacing w:val="-19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lang w:val="en-US"/>
        </w:rPr>
        <w:t xml:space="preserve">, </w:t>
      </w:r>
      <w:r w:rsidRPr="009B6365">
        <w:rPr>
          <w:rFonts w:ascii="Cambria" w:eastAsia="Times New Roman" w:hAnsi="Cambria" w:cs="Times New Roman"/>
          <w:b/>
          <w:spacing w:val="-1"/>
          <w:lang w:val="en-US"/>
        </w:rPr>
        <w:t>choosing among options within each question</w:t>
      </w:r>
      <w:r w:rsidRPr="00874DC6">
        <w:rPr>
          <w:rFonts w:ascii="Cambria" w:eastAsia="Times New Roman" w:hAnsi="Cambria" w:cs="Times New Roman"/>
          <w:spacing w:val="-1"/>
          <w:lang w:val="en-US"/>
        </w:rPr>
        <w:t>.</w:t>
      </w:r>
      <w:r w:rsidRPr="00874DC6">
        <w:rPr>
          <w:rFonts w:ascii="Cambria" w:eastAsia="Times New Roman" w:hAnsi="Cambria" w:cs="Times New Roman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0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8"/>
        </w:rPr>
        <w:t>Understand/Apply/</w:t>
      </w:r>
      <w:proofErr w:type="spellStart"/>
      <w:r w:rsidRPr="00874DC6">
        <w:rPr>
          <w:rFonts w:ascii="Cambria" w:eastAsia="Times New Roman" w:hAnsi="Cambria" w:cs="Times New Roman"/>
          <w:spacing w:val="-10"/>
          <w:lang w:val="en-US"/>
        </w:rPr>
        <w:t>Analyse</w:t>
      </w:r>
      <w:proofErr w:type="spellEnd"/>
      <w:r w:rsidRPr="00874DC6">
        <w:rPr>
          <w:rFonts w:ascii="Cambria" w:eastAsia="Times New Roman" w:hAnsi="Cambria" w:cs="Times New Roman"/>
          <w:spacing w:val="-10"/>
          <w:lang w:val="en-US"/>
        </w:rPr>
        <w:t>/Evaluate/Create)</w:t>
      </w:r>
    </w:p>
    <w:p w14:paraId="3A5601A7" w14:textId="77777777" w:rsidR="001D4B7B" w:rsidRPr="00874DC6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D4B7B" w14:paraId="1013504E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3D49" w14:textId="77777777" w:rsidR="001D4B7B" w:rsidRDefault="00887BDA">
            <w:pPr>
              <w:widowControl w:val="0"/>
              <w:suppressAutoHyphens/>
              <w:spacing w:after="0" w:line="246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Qn.</w:t>
            </w:r>
          </w:p>
          <w:p w14:paraId="225DD64A" w14:textId="77777777" w:rsidR="001D4B7B" w:rsidRDefault="00887BDA">
            <w:pPr>
              <w:widowControl w:val="0"/>
              <w:suppressAutoHyphens/>
              <w:spacing w:before="1" w:after="0" w:line="239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9447" w14:textId="77777777" w:rsidR="001D4B7B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0E87" w14:textId="77777777" w:rsidR="001D4B7B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</w:t>
            </w:r>
          </w:p>
          <w:p w14:paraId="4D4D4DB9" w14:textId="77777777" w:rsidR="001D4B7B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B95A3" w14:textId="77777777" w:rsidR="001D4B7B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</w:t>
            </w:r>
          </w:p>
          <w:p w14:paraId="3698697A" w14:textId="77777777" w:rsidR="001D4B7B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Outcome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(CO)</w:t>
            </w:r>
          </w:p>
        </w:tc>
      </w:tr>
      <w:tr w:rsidR="001D4B7B" w14:paraId="09731364" w14:textId="77777777" w:rsidTr="001630A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71CA" w14:textId="77777777" w:rsidR="001D4B7B" w:rsidRDefault="00874DC6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53E8" w14:textId="77777777" w:rsidR="00E74FB4" w:rsidRDefault="009B6365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E74FB4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22A627BA" w14:textId="33162475" w:rsidR="001D4B7B" w:rsidRDefault="00E74FB4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If A= {1,2,3,4,5}, B=</w:t>
            </w:r>
            <w:r w:rsidR="00AB53C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>
              <w:rPr>
                <w:rFonts w:ascii="Cambria" w:eastAsia="SimSun" w:hAnsi="Cambria" w:cs="SimSun"/>
                <w:sz w:val="24"/>
                <w:szCs w:val="24"/>
              </w:rPr>
              <w:t>{3,4,5,6,7} and C=</w:t>
            </w:r>
            <w:r w:rsidR="00AB53C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>
              <w:rPr>
                <w:rFonts w:ascii="Cambria" w:eastAsia="SimSun" w:hAnsi="Cambria" w:cs="SimSun"/>
                <w:sz w:val="24"/>
                <w:szCs w:val="24"/>
              </w:rPr>
              <w:t xml:space="preserve">{0,1,8,9}. Find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A∪(B∩C)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A∪B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-C.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 </w:t>
            </w:r>
          </w:p>
          <w:p w14:paraId="5B4EE023" w14:textId="77777777" w:rsidR="009B6365" w:rsidRPr="009B6365" w:rsidRDefault="009B6365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3784BFA0" w14:textId="77777777" w:rsidR="006A170D" w:rsidRDefault="006A170D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</w:p>
          <w:p w14:paraId="052A958C" w14:textId="77777777" w:rsidR="006A170D" w:rsidRDefault="006A170D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</w:p>
          <w:p w14:paraId="5C0EC800" w14:textId="7AB8232E" w:rsidR="00E74FB4" w:rsidRDefault="009B6365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E74FB4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52804BF9" w14:textId="77777777" w:rsidR="009B6365" w:rsidRDefault="00E74FB4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proofErr w:type="spellStart"/>
            <w:r>
              <w:rPr>
                <w:rFonts w:ascii="Cambria" w:eastAsia="SimSun" w:hAnsi="Cambria" w:cs="SimSun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SimSun" w:hAnsi="Cambria" w:cs="SimSun"/>
                <w:sz w:val="24"/>
                <w:szCs w:val="24"/>
              </w:rPr>
              <w:t xml:space="preserve">) Let A= B </w:t>
            </w:r>
            <w:proofErr w:type="gramStart"/>
            <w:r>
              <w:rPr>
                <w:rFonts w:ascii="Cambria" w:eastAsia="SimSun" w:hAnsi="Cambria" w:cs="SimSun"/>
                <w:sz w:val="24"/>
                <w:szCs w:val="24"/>
              </w:rPr>
              <w:t>={</w:t>
            </w:r>
            <w:proofErr w:type="gramEnd"/>
            <w:r>
              <w:rPr>
                <w:rFonts w:ascii="Cambria" w:eastAsia="SimSun" w:hAnsi="Cambria" w:cs="SimSun"/>
                <w:sz w:val="24"/>
                <w:szCs w:val="24"/>
              </w:rPr>
              <w:t xml:space="preserve">1,2,3,4} find the relation from A to B defined by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xRy</m:t>
              </m:r>
            </m:oMath>
            <w:r w:rsidR="00174A4E">
              <w:rPr>
                <w:rFonts w:ascii="Cambria" w:eastAsia="SimSun" w:hAnsi="Cambria" w:cs="SimSun"/>
                <w:sz w:val="24"/>
                <w:szCs w:val="24"/>
              </w:rPr>
              <w:t xml:space="preserve"> if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y&lt;x</m:t>
              </m:r>
            </m:oMath>
            <w:r w:rsidR="00174A4E">
              <w:rPr>
                <w:rFonts w:ascii="Cambria" w:eastAsia="SimSun" w:hAnsi="Cambria" w:cs="SimSun"/>
                <w:sz w:val="24"/>
                <w:szCs w:val="24"/>
              </w:rPr>
              <w:t xml:space="preserve">. Also find the Domain and range </w:t>
            </w:r>
            <w:r w:rsidR="00174A4E">
              <w:rPr>
                <w:rFonts w:ascii="Cambria" w:eastAsia="SimSun" w:hAnsi="Cambria" w:cs="SimSun"/>
                <w:sz w:val="24"/>
                <w:szCs w:val="24"/>
              </w:rPr>
              <w:lastRenderedPageBreak/>
              <w:t>of this relation.</w:t>
            </w:r>
          </w:p>
          <w:p w14:paraId="7BF9892F" w14:textId="42E0F5FB" w:rsidR="00174A4E" w:rsidRPr="00174A4E" w:rsidRDefault="00174A4E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ii) A function is defined by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-4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+3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the domain of the function is {-2,1,2,3}. Find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-2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, 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,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, f(3)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also find the range </w:t>
            </w:r>
            <w:r w:rsidR="00CE7F26">
              <w:rPr>
                <w:rFonts w:ascii="Cambria" w:eastAsia="SimSun" w:hAnsi="Cambria" w:cs="SimSun"/>
                <w:sz w:val="24"/>
                <w:szCs w:val="24"/>
              </w:rPr>
              <w:t xml:space="preserve">set </w:t>
            </w:r>
            <w:r>
              <w:rPr>
                <w:rFonts w:ascii="Cambria" w:eastAsia="SimSun" w:hAnsi="Cambria" w:cs="SimSun"/>
                <w:sz w:val="24"/>
                <w:szCs w:val="24"/>
              </w:rPr>
              <w:t xml:space="preserve">of the </w:t>
            </w:r>
            <w:r w:rsidR="00CE7F26">
              <w:rPr>
                <w:rFonts w:ascii="Cambria" w:eastAsia="SimSun" w:hAnsi="Cambria" w:cs="SimSun"/>
                <w:sz w:val="24"/>
                <w:szCs w:val="24"/>
              </w:rPr>
              <w:t>function</w:t>
            </w:r>
            <w:r>
              <w:rPr>
                <w:rFonts w:ascii="Cambria" w:eastAsia="SimSun" w:hAnsi="Cambria" w:cs="SimSu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0D48C" w14:textId="77777777"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69DD" w14:textId="77777777" w:rsidR="001D4B7B" w:rsidRDefault="001D4B7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E24A1D9" w14:textId="77777777" w:rsidR="0090799D" w:rsidRDefault="0090799D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AED4A64" w14:textId="77777777" w:rsidR="0090799D" w:rsidRDefault="0090799D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E07F0C3" w14:textId="77777777" w:rsidR="0090799D" w:rsidRDefault="0090799D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3B6DE18" w14:textId="60C7E15A" w:rsidR="0090799D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0799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D4B7B" w14:paraId="74C88A38" w14:textId="77777777" w:rsidTr="001630A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A08C" w14:textId="77777777" w:rsidR="001D4B7B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EB58" w14:textId="77777777" w:rsidR="00174A4E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F477C5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1F0ADDB3" w14:textId="280A3B76" w:rsidR="001630AB" w:rsidRPr="009B6365" w:rsidRDefault="00F477C5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A market demand curve is given by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D=50-5p.</m:t>
              </m:r>
            </m:oMath>
            <w:r w:rsidR="00DF271B">
              <w:rPr>
                <w:rFonts w:ascii="Cambria" w:eastAsia="SimSun" w:hAnsi="Cambria" w:cs="SimSun"/>
                <w:sz w:val="24"/>
                <w:szCs w:val="24"/>
              </w:rPr>
              <w:t xml:space="preserve"> Find (i)the maximum price anybody will pay for the commodity, (ii) the amount demanded when commodity is a free good.</w:t>
            </w:r>
          </w:p>
          <w:p w14:paraId="7EE7D066" w14:textId="77777777" w:rsidR="001630AB" w:rsidRPr="009B636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07AF6B08" w14:textId="77777777" w:rsidR="00174A4E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DF271B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1E32D7FC" w14:textId="7E2C61C3" w:rsidR="001D4B7B" w:rsidRDefault="00DF271B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A unit of commodity A is produced by combining one acre of land and 2 days of labour. A unit of commodity B requires 2 acres of land and 4 days of labour. Given that </w:t>
            </w:r>
            <m:oMath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sub>
              </m:sSub>
              <m:r>
                <w:rPr>
                  <w:rFonts w:ascii="Cambria Math" w:eastAsia="SimSun" w:hAnsi="Cambria Math" w:cs="SimSun"/>
                  <w:sz w:val="24"/>
                  <w:szCs w:val="24"/>
                </w:rPr>
                <m:t>=20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b</m:t>
                  </m:r>
                </m:sub>
              </m:sSub>
              <m:r>
                <w:rPr>
                  <w:rFonts w:ascii="Cambria Math" w:eastAsia="SimSun" w:hAnsi="Cambria Math" w:cs="SimSun"/>
                  <w:sz w:val="24"/>
                  <w:szCs w:val="24"/>
                </w:rPr>
                <m:t>=40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, show that it is not possible to determine the rent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R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the wage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W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>. Why?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4AD00" w14:textId="77777777"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934C" w14:textId="4E90C63F" w:rsidR="001D4B7B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220BC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D4B7B" w14:paraId="5E36BCC0" w14:textId="77777777" w:rsidTr="001630A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8EB6" w14:textId="77777777" w:rsidR="001D4B7B" w:rsidRDefault="00887BDA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8C95" w14:textId="77777777" w:rsidR="00174A4E" w:rsidRDefault="001630AB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1220BC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5026E1BC" w14:textId="6FA9C8AD" w:rsidR="001220BC" w:rsidRPr="004E6AF8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Maximise 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L,M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=2L+5M</m:t>
              </m:r>
            </m:oMath>
          </w:p>
          <w:p w14:paraId="7EAEDBEF" w14:textId="77777777" w:rsidR="001220BC" w:rsidRPr="004E6AF8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Subject to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L≤4</m:t>
              </m:r>
            </m:oMath>
          </w:p>
          <w:p w14:paraId="15385C95" w14:textId="77777777" w:rsidR="001220BC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                  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M≤6</m:t>
              </m:r>
            </m:oMath>
          </w:p>
          <w:p w14:paraId="2E44843D" w14:textId="07E604E0" w:rsidR="001220BC" w:rsidRPr="004E6AF8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And          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L≥0, M≥0</m:t>
              </m:r>
            </m:oMath>
          </w:p>
          <w:p w14:paraId="1591F646" w14:textId="77777777" w:rsidR="001220BC" w:rsidRPr="009B6365" w:rsidRDefault="001220BC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7F9C2F2C" w14:textId="77777777" w:rsidR="00174A4E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1BA1944E" w14:textId="7B121428" w:rsidR="001220BC" w:rsidRPr="004E6AF8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Maximise 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A,B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=5A+8B</m:t>
              </m:r>
            </m:oMath>
          </w:p>
          <w:p w14:paraId="20C322A5" w14:textId="77777777" w:rsidR="001220BC" w:rsidRPr="004E6AF8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Subject to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5A+6B ≤74</m:t>
              </m:r>
            </m:oMath>
          </w:p>
          <w:p w14:paraId="7914D128" w14:textId="77777777" w:rsidR="001220BC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                  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A+2B≤22</m:t>
              </m:r>
            </m:oMath>
          </w:p>
          <w:p w14:paraId="2EA8D4BB" w14:textId="77777777" w:rsidR="001220BC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                  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4A+B≤14</m:t>
              </m:r>
            </m:oMath>
          </w:p>
          <w:p w14:paraId="32466270" w14:textId="480A78A3" w:rsidR="001D4B7B" w:rsidRPr="001220BC" w:rsidRDefault="001220BC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And          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A≥0, B≥0</m:t>
              </m:r>
            </m:oMath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2E37" w14:textId="77777777"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D16A" w14:textId="0B11A086" w:rsidR="001D4B7B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0799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D4B7B" w14:paraId="2D9A2F72" w14:textId="77777777" w:rsidTr="001630A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0B81" w14:textId="77777777" w:rsidR="001D4B7B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9186" w14:textId="77777777" w:rsidR="003E2969" w:rsidRPr="003E2969" w:rsidRDefault="001630AB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4E6AF8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174A4E">
              <w:rPr>
                <w:rFonts w:ascii="Cambria" w:eastAsia="SimSun" w:hAnsi="Cambria" w:cs="SimSun"/>
                <w:sz w:val="24"/>
                <w:szCs w:val="24"/>
              </w:rPr>
              <w:t xml:space="preserve"> Plot the </w:t>
            </w:r>
            <w:r w:rsidR="003E2969">
              <w:rPr>
                <w:rFonts w:ascii="Cambria" w:eastAsia="SimSun" w:hAnsi="Cambria" w:cs="SimSun"/>
                <w:sz w:val="24"/>
                <w:szCs w:val="24"/>
              </w:rPr>
              <w:t xml:space="preserve">TC and MC curve of </w:t>
            </w:r>
          </w:p>
          <w:p w14:paraId="4D9FFB0E" w14:textId="3C53DB65" w:rsidR="004E6AF8" w:rsidRPr="004E6AF8" w:rsidRDefault="003E2969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SimSun" w:hAnsi="Cambria Math" w:cs="SimSun"/>
                    <w:sz w:val="24"/>
                    <w:szCs w:val="24"/>
                  </w:rPr>
                  <m:t>C=</m:t>
                </m:r>
                <m:f>
                  <m:fPr>
                    <m:ctrlPr>
                      <w:rPr>
                        <w:rFonts w:ascii="Cambria Math" w:eastAsia="SimSun" w:hAnsi="Cambria Math" w:cs="SimSu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SimSun" w:hAnsi="Cambria Math" w:cs="SimSu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="SimSun" w:hAnsi="Cambria Math" w:cs="SimSun"/>
                        <w:sz w:val="24"/>
                        <w:szCs w:val="24"/>
                      </w:rPr>
                      <m:t>10</m:t>
                    </m:r>
                  </m:den>
                </m:f>
                <m:r>
                  <w:rPr>
                    <w:rFonts w:ascii="Cambria Math" w:eastAsia="SimSun" w:hAnsi="Cambria Math" w:cs="SimSun"/>
                    <w:sz w:val="24"/>
                    <w:szCs w:val="24"/>
                  </w:rPr>
                  <m:t>-3</m:t>
                </m:r>
                <m:sSup>
                  <m:sSupPr>
                    <m:ctrlPr>
                      <w:rPr>
                        <w:rFonts w:ascii="Cambria Math" w:eastAsia="SimSun" w:hAnsi="Cambria Math" w:cs="SimSu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SimSu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SimSun" w:hAnsi="Cambria Math" w:cs="SimSu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SimSun" w:hAnsi="Cambria Math" w:cs="SimSun"/>
                    <w:sz w:val="24"/>
                    <w:szCs w:val="24"/>
                  </w:rPr>
                  <m:t>+50x+300.</m:t>
                </m:r>
              </m:oMath>
            </m:oMathPara>
          </w:p>
          <w:p w14:paraId="781C36DA" w14:textId="77777777" w:rsidR="001630AB" w:rsidRPr="009B636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469F014F" w14:textId="66686DA8" w:rsidR="001220BC" w:rsidRPr="004E6AF8" w:rsidRDefault="001630AB" w:rsidP="001220BC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4E6AF8">
              <w:rPr>
                <w:rFonts w:ascii="Cambria" w:eastAsia="SimSun" w:hAnsi="Cambria" w:cs="SimSun"/>
                <w:sz w:val="24"/>
                <w:szCs w:val="24"/>
              </w:rPr>
              <w:t xml:space="preserve">  </w:t>
            </w:r>
            <w:r w:rsidR="000A59DB">
              <w:rPr>
                <w:rFonts w:ascii="Cambria" w:eastAsia="SimSun" w:hAnsi="Cambria" w:cs="SimSun"/>
                <w:sz w:val="24"/>
                <w:szCs w:val="24"/>
              </w:rPr>
              <w:t>Trace the demand curve</w:t>
            </w:r>
            <w:proofErr w:type="gramStart"/>
            <w:r w:rsidR="003E2969">
              <w:rPr>
                <w:rFonts w:ascii="Cambria" w:eastAsia="SimSun" w:hAnsi="Cambria" w:cs="SimSun"/>
                <w:sz w:val="24"/>
                <w:szCs w:val="24"/>
              </w:rPr>
              <w:t>,</w:t>
            </w:r>
            <w:r w:rsidR="000A59DB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SimSun" w:hAnsi="Cambria Math" w:cs="SimSun"/>
                  <w:sz w:val="28"/>
                  <w:szCs w:val="24"/>
                </w:rPr>
                <m:t>+</m:t>
              </m:r>
              <w:proofErr w:type="gramEnd"/>
              <m:r>
                <w:rPr>
                  <w:rFonts w:ascii="Cambria Math" w:eastAsia="SimSun" w:hAnsi="Cambria Math" w:cs="SimSun"/>
                  <w:sz w:val="28"/>
                  <w:szCs w:val="24"/>
                </w:rPr>
                <m:t>5=</m:t>
              </m:r>
              <m:f>
                <m:fPr>
                  <m:ctrlPr>
                    <w:rPr>
                      <w:rFonts w:ascii="Cambria Math" w:eastAsia="SimSun" w:hAnsi="Cambria Math" w:cs="SimSu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SimSun"/>
                      <w:sz w:val="28"/>
                      <w:szCs w:val="24"/>
                    </w:rPr>
                    <m:t>400</m:t>
                  </m:r>
                </m:num>
                <m:den>
                  <m:r>
                    <w:rPr>
                      <w:rFonts w:ascii="Cambria Math" w:eastAsia="SimSun" w:hAnsi="Cambria Math" w:cs="SimSun"/>
                      <w:sz w:val="28"/>
                      <w:szCs w:val="24"/>
                    </w:rPr>
                    <m:t>x+10</m:t>
                  </m:r>
                </m:den>
              </m:f>
            </m:oMath>
            <w:r w:rsidR="000A59DB" w:rsidRPr="003E2969">
              <w:rPr>
                <w:rFonts w:ascii="Cambria" w:eastAsia="SimSun" w:hAnsi="Cambria" w:cs="SimSun"/>
                <w:sz w:val="28"/>
                <w:szCs w:val="24"/>
              </w:rPr>
              <w:t xml:space="preserve"> </w:t>
            </w:r>
            <w:r w:rsidR="003E2969" w:rsidRPr="003E2969">
              <w:rPr>
                <w:rFonts w:ascii="Cambria" w:eastAsia="SimSun" w:hAnsi="Cambria" w:cs="SimSun"/>
                <w:sz w:val="28"/>
                <w:szCs w:val="24"/>
              </w:rPr>
              <w:t>.</w:t>
            </w:r>
          </w:p>
          <w:p w14:paraId="6D7143ED" w14:textId="40062FEF" w:rsidR="001D4B7B" w:rsidRPr="004E6AF8" w:rsidRDefault="001D4B7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7C952" w14:textId="77777777"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09C2" w14:textId="697F42BC" w:rsidR="001D4B7B" w:rsidRDefault="0053279B" w:rsidP="001220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0799D">
              <w:rPr>
                <w:rFonts w:ascii="Times New Roman" w:eastAsia="Times New Roman" w:hAnsi="Times New Roman" w:cs="Times New Roman"/>
              </w:rPr>
              <w:t>4</w:t>
            </w:r>
          </w:p>
        </w:tc>
      </w:tr>
    </w:tbl>
    <w:p w14:paraId="0F1AE556" w14:textId="77777777" w:rsidR="001D4B7B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5006A51D" w14:textId="77777777" w:rsidR="001D4B7B" w:rsidRDefault="00887BDA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14:paraId="409389E8" w14:textId="77777777" w:rsidTr="00874DC6">
        <w:tc>
          <w:tcPr>
            <w:tcW w:w="1558" w:type="dxa"/>
          </w:tcPr>
          <w:p w14:paraId="29F9209A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14:paraId="55649055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14:paraId="0E01E54C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14:paraId="79C654F8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48B6AF6B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14:paraId="2374897E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14:paraId="48CB76A6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1D4B7B" w14:paraId="268D6104" w14:textId="77777777" w:rsidTr="00874DC6">
        <w:tc>
          <w:tcPr>
            <w:tcW w:w="1558" w:type="dxa"/>
          </w:tcPr>
          <w:p w14:paraId="771E6DAF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190" w:type="dxa"/>
          </w:tcPr>
          <w:p w14:paraId="6562BBB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17C795E0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14:paraId="5ECD6FAA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0A41BCEE" w14:textId="1768060B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  <w:tc>
          <w:tcPr>
            <w:tcW w:w="1597" w:type="dxa"/>
          </w:tcPr>
          <w:p w14:paraId="16F9A6B8" w14:textId="39EAA481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12" w:type="dxa"/>
            <w:vAlign w:val="center"/>
          </w:tcPr>
          <w:p w14:paraId="027D936D" w14:textId="4EA4B1EC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1D4B7B" w14:paraId="4D5CF92A" w14:textId="77777777" w:rsidTr="00874DC6">
        <w:tc>
          <w:tcPr>
            <w:tcW w:w="1558" w:type="dxa"/>
          </w:tcPr>
          <w:p w14:paraId="18CF9493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190" w:type="dxa"/>
          </w:tcPr>
          <w:p w14:paraId="6E8385C5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530" w:type="dxa"/>
            <w:vAlign w:val="center"/>
          </w:tcPr>
          <w:p w14:paraId="46AFC383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42.87</w:t>
            </w:r>
          </w:p>
        </w:tc>
        <w:tc>
          <w:tcPr>
            <w:tcW w:w="543" w:type="dxa"/>
          </w:tcPr>
          <w:p w14:paraId="5FEC56A0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08C41065" w14:textId="363E7D22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  <w:tc>
          <w:tcPr>
            <w:tcW w:w="1597" w:type="dxa"/>
          </w:tcPr>
          <w:p w14:paraId="64B5A51E" w14:textId="0956C6DF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12" w:type="dxa"/>
            <w:vAlign w:val="center"/>
          </w:tcPr>
          <w:p w14:paraId="278C531B" w14:textId="71ACB434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1D4B7B" w14:paraId="2FA856D2" w14:textId="77777777" w:rsidTr="00874DC6">
        <w:tc>
          <w:tcPr>
            <w:tcW w:w="1558" w:type="dxa"/>
          </w:tcPr>
          <w:p w14:paraId="02CFAF9B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Apply</w:t>
            </w:r>
          </w:p>
        </w:tc>
        <w:tc>
          <w:tcPr>
            <w:tcW w:w="1190" w:type="dxa"/>
          </w:tcPr>
          <w:p w14:paraId="74907DA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vAlign w:val="center"/>
          </w:tcPr>
          <w:p w14:paraId="6630B620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21.43</w:t>
            </w:r>
          </w:p>
        </w:tc>
        <w:tc>
          <w:tcPr>
            <w:tcW w:w="543" w:type="dxa"/>
          </w:tcPr>
          <w:p w14:paraId="75C7C75B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0C37F72E" w14:textId="168DBC19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  <w:tc>
          <w:tcPr>
            <w:tcW w:w="1597" w:type="dxa"/>
          </w:tcPr>
          <w:p w14:paraId="5A1262C5" w14:textId="10CB30AF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12" w:type="dxa"/>
            <w:vAlign w:val="center"/>
          </w:tcPr>
          <w:p w14:paraId="0E640F37" w14:textId="3FAD40AA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</w:tr>
      <w:tr w:rsidR="001D4B7B" w14:paraId="41564ACD" w14:textId="77777777" w:rsidTr="00874DC6">
        <w:tc>
          <w:tcPr>
            <w:tcW w:w="1558" w:type="dxa"/>
          </w:tcPr>
          <w:p w14:paraId="681785B6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Analyse</w:t>
            </w:r>
            <w:proofErr w:type="spellEnd"/>
          </w:p>
        </w:tc>
        <w:tc>
          <w:tcPr>
            <w:tcW w:w="1190" w:type="dxa"/>
          </w:tcPr>
          <w:p w14:paraId="697185A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14:paraId="432094FB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14:paraId="5400480F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29D9505A" w14:textId="7E1685E0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CO4</w:t>
            </w:r>
          </w:p>
        </w:tc>
        <w:tc>
          <w:tcPr>
            <w:tcW w:w="1597" w:type="dxa"/>
          </w:tcPr>
          <w:p w14:paraId="10EC4B90" w14:textId="4FA086A4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12" w:type="dxa"/>
            <w:vAlign w:val="center"/>
          </w:tcPr>
          <w:p w14:paraId="541B95FF" w14:textId="09A694DB" w:rsidR="001D4B7B" w:rsidRDefault="0053279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</w:tr>
      <w:tr w:rsidR="001D4B7B" w14:paraId="631039D1" w14:textId="77777777" w:rsidTr="00874DC6">
        <w:tc>
          <w:tcPr>
            <w:tcW w:w="1558" w:type="dxa"/>
          </w:tcPr>
          <w:p w14:paraId="26807B48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Evaluate</w:t>
            </w:r>
          </w:p>
        </w:tc>
        <w:tc>
          <w:tcPr>
            <w:tcW w:w="1190" w:type="dxa"/>
          </w:tcPr>
          <w:p w14:paraId="2A0646B5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14:paraId="4DD36784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14:paraId="42372405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586DB153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0338B15F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30F9326C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14:paraId="02F64454" w14:textId="77777777" w:rsidTr="00874DC6">
        <w:tc>
          <w:tcPr>
            <w:tcW w:w="1558" w:type="dxa"/>
          </w:tcPr>
          <w:p w14:paraId="0086FCF1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Create</w:t>
            </w:r>
          </w:p>
        </w:tc>
        <w:tc>
          <w:tcPr>
            <w:tcW w:w="1190" w:type="dxa"/>
          </w:tcPr>
          <w:p w14:paraId="55A2603F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14:paraId="515341A7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14:paraId="020A9723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6B54C9AB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2EC9888E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04887B7E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14:paraId="79C0D2BF" w14:textId="77777777" w:rsidTr="00874DC6">
        <w:tc>
          <w:tcPr>
            <w:tcW w:w="1558" w:type="dxa"/>
          </w:tcPr>
          <w:p w14:paraId="3CA7FCCB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</w:tcPr>
          <w:p w14:paraId="1399CD05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530" w:type="dxa"/>
          </w:tcPr>
          <w:p w14:paraId="0E5AF80F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14:paraId="52EB169D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14:paraId="1FCF6399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14:paraId="722CA0E6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14:paraId="352579DD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14:paraId="771E06DB" w14:textId="77777777" w:rsidR="001D4B7B" w:rsidRDefault="001D4B7B" w:rsidP="0053279B"/>
    <w:sectPr w:rsidR="001D4B7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43C8D" w14:textId="77777777" w:rsidR="00F93E03" w:rsidRDefault="00F93E03">
      <w:pPr>
        <w:spacing w:line="240" w:lineRule="auto"/>
      </w:pPr>
      <w:r>
        <w:separator/>
      </w:r>
    </w:p>
  </w:endnote>
  <w:endnote w:type="continuationSeparator" w:id="0">
    <w:p w14:paraId="334ADB93" w14:textId="77777777" w:rsidR="00F93E03" w:rsidRDefault="00F93E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7F1CC" w14:textId="77777777" w:rsidR="00F93E03" w:rsidRDefault="00F93E03">
      <w:pPr>
        <w:spacing w:after="0"/>
      </w:pPr>
      <w:r>
        <w:separator/>
      </w:r>
    </w:p>
  </w:footnote>
  <w:footnote w:type="continuationSeparator" w:id="0">
    <w:p w14:paraId="4714F7C2" w14:textId="77777777" w:rsidR="00F93E03" w:rsidRDefault="00F93E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4CFF1" w14:textId="77777777" w:rsidR="001D4B7B" w:rsidRDefault="00887BDA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39BFA3" wp14:editId="7A798FD3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69CD6E8" w14:textId="77777777" w:rsidR="00874DC6" w:rsidRDefault="00887BD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14:paraId="19ED52FB" w14:textId="77777777" w:rsidR="001D4B7B" w:rsidRPr="00874DC6" w:rsidRDefault="00887BD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</w:p>
                        <w:p w14:paraId="409532B6" w14:textId="77777777" w:rsidR="001D4B7B" w:rsidRPr="00874DC6" w:rsidRDefault="00887BDA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839BFA3"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" filled="f" stroked="f">
              <v:textbox inset="0,0,0,0">
                <w:txbxContent>
                  <w:p w14:paraId="169CD6E8" w14:textId="77777777" w:rsid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14:paraId="19ED52FB" w14:textId="77777777" w:rsidR="001D4B7B" w:rsidRP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proofErr w:type="spellStart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</w:t>
                    </w:r>
                    <w:proofErr w:type="spellEnd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-FYUGP</w:t>
                    </w:r>
                  </w:p>
                  <w:p w14:paraId="409532B6" w14:textId="77777777" w:rsidR="001D4B7B" w:rsidRPr="00874DC6" w:rsidRDefault="00887BDA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 wp14:anchorId="248F9A06" wp14:editId="3414A223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1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7F97"/>
    <w:rsid w:val="000A59DB"/>
    <w:rsid w:val="000D1074"/>
    <w:rsid w:val="001101C3"/>
    <w:rsid w:val="001220BC"/>
    <w:rsid w:val="00145754"/>
    <w:rsid w:val="001630AB"/>
    <w:rsid w:val="00172A27"/>
    <w:rsid w:val="00174A4E"/>
    <w:rsid w:val="001A3676"/>
    <w:rsid w:val="001D4B7B"/>
    <w:rsid w:val="001E02E0"/>
    <w:rsid w:val="00303B50"/>
    <w:rsid w:val="003D52ED"/>
    <w:rsid w:val="003E2969"/>
    <w:rsid w:val="00465119"/>
    <w:rsid w:val="004A15E4"/>
    <w:rsid w:val="004E6AF8"/>
    <w:rsid w:val="005073F3"/>
    <w:rsid w:val="00531D26"/>
    <w:rsid w:val="0053279B"/>
    <w:rsid w:val="00576C29"/>
    <w:rsid w:val="005843EB"/>
    <w:rsid w:val="005950A8"/>
    <w:rsid w:val="005B64A5"/>
    <w:rsid w:val="006437E7"/>
    <w:rsid w:val="006A170D"/>
    <w:rsid w:val="00782DC6"/>
    <w:rsid w:val="007A3DD5"/>
    <w:rsid w:val="007C4D51"/>
    <w:rsid w:val="007F5FD4"/>
    <w:rsid w:val="00874DC6"/>
    <w:rsid w:val="00887BDA"/>
    <w:rsid w:val="008D17D6"/>
    <w:rsid w:val="0090799D"/>
    <w:rsid w:val="009B6365"/>
    <w:rsid w:val="00A16749"/>
    <w:rsid w:val="00A67724"/>
    <w:rsid w:val="00A95E87"/>
    <w:rsid w:val="00AB53C6"/>
    <w:rsid w:val="00AC1D39"/>
    <w:rsid w:val="00B14D28"/>
    <w:rsid w:val="00B24919"/>
    <w:rsid w:val="00B36B54"/>
    <w:rsid w:val="00BD70AD"/>
    <w:rsid w:val="00BF50D2"/>
    <w:rsid w:val="00C22519"/>
    <w:rsid w:val="00C5394A"/>
    <w:rsid w:val="00C9144B"/>
    <w:rsid w:val="00CE7F26"/>
    <w:rsid w:val="00D10C24"/>
    <w:rsid w:val="00DA008C"/>
    <w:rsid w:val="00DA453A"/>
    <w:rsid w:val="00DF271B"/>
    <w:rsid w:val="00E74FB4"/>
    <w:rsid w:val="00E77CEB"/>
    <w:rsid w:val="00E92687"/>
    <w:rsid w:val="00EA0D5C"/>
    <w:rsid w:val="00F477C5"/>
    <w:rsid w:val="00F93E03"/>
    <w:rsid w:val="00F95275"/>
    <w:rsid w:val="00FD5F60"/>
    <w:rsid w:val="00FF359A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71F1F"/>
  <w15:docId w15:val="{3691049C-F169-40D4-A862-B2B1BF03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character" w:styleId="PlaceholderText">
    <w:name w:val="Placeholder Text"/>
    <w:basedOn w:val="DefaultParagraphFont"/>
    <w:uiPriority w:val="99"/>
    <w:unhideWhenUsed/>
    <w:rsid w:val="00F477C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acer</cp:lastModifiedBy>
  <cp:revision>28</cp:revision>
  <cp:lastPrinted>2024-09-25T14:22:00Z</cp:lastPrinted>
  <dcterms:created xsi:type="dcterms:W3CDTF">2024-09-26T05:52:00Z</dcterms:created>
  <dcterms:modified xsi:type="dcterms:W3CDTF">2024-11-12T01:12:00Z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